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4F7AE716" w:rsidR="00FA4D49" w:rsidRPr="00EB4897" w:rsidRDefault="00781109" w:rsidP="00FA4D49">
      <w:pPr>
        <w:spacing w:after="0"/>
      </w:pPr>
      <w:r>
        <w:t>24</w:t>
      </w:r>
      <w:r w:rsidRPr="00781109">
        <w:rPr>
          <w:vertAlign w:val="superscript"/>
        </w:rPr>
        <w:t>th</w:t>
      </w:r>
      <w:r>
        <w:t xml:space="preserve"> </w:t>
      </w:r>
      <w:r w:rsidR="00A014E8">
        <w:t xml:space="preserve">May </w:t>
      </w:r>
      <w:r>
        <w:t>2022.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1566A0BA" w14:textId="74FA316A" w:rsidR="007641A7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A014E8">
        <w:rPr>
          <w:rFonts w:asciiTheme="minorHAnsi" w:hAnsiTheme="minorHAnsi"/>
          <w:sz w:val="22"/>
          <w:szCs w:val="22"/>
        </w:rPr>
        <w:t>27</w:t>
      </w:r>
      <w:r w:rsidR="00A014E8" w:rsidRPr="00A014E8">
        <w:rPr>
          <w:rFonts w:asciiTheme="minorHAnsi" w:hAnsiTheme="minorHAnsi"/>
          <w:sz w:val="22"/>
          <w:szCs w:val="22"/>
          <w:vertAlign w:val="superscript"/>
        </w:rPr>
        <w:t>th</w:t>
      </w:r>
      <w:r w:rsidR="00A014E8">
        <w:rPr>
          <w:rFonts w:asciiTheme="minorHAnsi" w:hAnsiTheme="minorHAnsi"/>
          <w:sz w:val="22"/>
          <w:szCs w:val="22"/>
        </w:rPr>
        <w:t xml:space="preserve"> June</w:t>
      </w:r>
      <w:r w:rsidR="00781109">
        <w:rPr>
          <w:rFonts w:asciiTheme="minorHAnsi" w:hAnsiTheme="minorHAnsi"/>
          <w:sz w:val="22"/>
          <w:szCs w:val="22"/>
        </w:rPr>
        <w:t xml:space="preserve"> 2022</w:t>
      </w:r>
      <w:r w:rsidR="00FA27A2">
        <w:rPr>
          <w:rFonts w:asciiTheme="minorHAnsi" w:hAnsiTheme="minorHAnsi"/>
          <w:sz w:val="22"/>
          <w:szCs w:val="22"/>
        </w:rPr>
        <w:t xml:space="preserve"> at 7:30pm </w:t>
      </w:r>
      <w:r w:rsidR="00CB60B8">
        <w:rPr>
          <w:rFonts w:asciiTheme="minorHAnsi" w:hAnsiTheme="minorHAnsi"/>
          <w:sz w:val="22"/>
          <w:szCs w:val="22"/>
        </w:rPr>
        <w:t xml:space="preserve">at Goods Yard House. </w:t>
      </w:r>
    </w:p>
    <w:p w14:paraId="2BB0A2B1" w14:textId="77777777" w:rsidR="00CB60B8" w:rsidRPr="004E14C5" w:rsidRDefault="00CB60B8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55A64281" w14:textId="77777777" w:rsidR="0021231A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21231A">
        <w:t>appoint Chairman</w:t>
      </w:r>
    </w:p>
    <w:p w14:paraId="671DF6BB" w14:textId="77777777" w:rsidR="0021231A" w:rsidRDefault="0021231A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appoint Vice Chair</w:t>
      </w:r>
    </w:p>
    <w:p w14:paraId="387E478F" w14:textId="2F220CC7" w:rsidR="00EB4897" w:rsidRPr="00EB4897" w:rsidRDefault="0021231A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</w:t>
      </w:r>
      <w:r w:rsidR="00EB4897" w:rsidRPr="00EB4897">
        <w:t>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3D9E441D" w14:textId="7DBEAE7A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2240F3CF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30D61EB2" w14:textId="0AABA8F7" w:rsidR="00CB60B8" w:rsidRDefault="00CB60B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Asset List </w:t>
      </w:r>
    </w:p>
    <w:p w14:paraId="767DCF50" w14:textId="53CAF279" w:rsidR="00A014E8" w:rsidRDefault="00A014E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confirm audit arrangements for 2022/23</w:t>
      </w:r>
    </w:p>
    <w:p w14:paraId="2BC4F65B" w14:textId="7D92FED8" w:rsidR="00A014E8" w:rsidRDefault="00A014E8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grant list for 2022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041DEA21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A014E8">
        <w:t>26</w:t>
      </w:r>
      <w:r w:rsidR="00A014E8" w:rsidRPr="00A014E8">
        <w:rPr>
          <w:vertAlign w:val="superscript"/>
        </w:rPr>
        <w:t>th</w:t>
      </w:r>
      <w:r w:rsidR="00A014E8">
        <w:t xml:space="preserve"> September </w:t>
      </w:r>
      <w:r w:rsidR="007641A7">
        <w:t>202</w:t>
      </w:r>
      <w:r w:rsidR="00830B31">
        <w:t>2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FC12" w14:textId="77777777" w:rsidR="00F53E58" w:rsidRDefault="00F53E58" w:rsidP="00FA4D49">
      <w:pPr>
        <w:spacing w:after="0" w:line="240" w:lineRule="auto"/>
      </w:pPr>
      <w:r>
        <w:separator/>
      </w:r>
    </w:p>
  </w:endnote>
  <w:endnote w:type="continuationSeparator" w:id="0">
    <w:p w14:paraId="76487878" w14:textId="77777777" w:rsidR="00F53E58" w:rsidRDefault="00F53E5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29B3" w14:textId="77777777" w:rsidR="00F53E58" w:rsidRDefault="00F53E58" w:rsidP="00FA4D49">
      <w:pPr>
        <w:spacing w:after="0" w:line="240" w:lineRule="auto"/>
      </w:pPr>
      <w:r>
        <w:separator/>
      </w:r>
    </w:p>
  </w:footnote>
  <w:footnote w:type="continuationSeparator" w:id="0">
    <w:p w14:paraId="303D8A5D" w14:textId="77777777" w:rsidR="00F53E58" w:rsidRDefault="00F53E5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386119">
    <w:abstractNumId w:val="1"/>
  </w:num>
  <w:num w:numId="2" w16cid:durableId="39860581">
    <w:abstractNumId w:val="2"/>
  </w:num>
  <w:num w:numId="3" w16cid:durableId="134246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1231A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3F6B96"/>
    <w:rsid w:val="00416D65"/>
    <w:rsid w:val="00423D62"/>
    <w:rsid w:val="004627DC"/>
    <w:rsid w:val="004827D1"/>
    <w:rsid w:val="004D7819"/>
    <w:rsid w:val="004E14C5"/>
    <w:rsid w:val="00501C8D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81109"/>
    <w:rsid w:val="007C48FF"/>
    <w:rsid w:val="00801B27"/>
    <w:rsid w:val="00810405"/>
    <w:rsid w:val="00827FD1"/>
    <w:rsid w:val="00830B3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14E8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CB60B8"/>
    <w:rsid w:val="00D15548"/>
    <w:rsid w:val="00D30DA6"/>
    <w:rsid w:val="00D571DD"/>
    <w:rsid w:val="00DA4CA8"/>
    <w:rsid w:val="00DA6D7D"/>
    <w:rsid w:val="00E04529"/>
    <w:rsid w:val="00E10ED7"/>
    <w:rsid w:val="00E47E0F"/>
    <w:rsid w:val="00E618B3"/>
    <w:rsid w:val="00E8776F"/>
    <w:rsid w:val="00EA04C7"/>
    <w:rsid w:val="00EB4897"/>
    <w:rsid w:val="00F0361F"/>
    <w:rsid w:val="00F23F45"/>
    <w:rsid w:val="00F53E58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4</cp:revision>
  <cp:lastPrinted>2022-05-23T12:56:00Z</cp:lastPrinted>
  <dcterms:created xsi:type="dcterms:W3CDTF">2022-05-23T12:41:00Z</dcterms:created>
  <dcterms:modified xsi:type="dcterms:W3CDTF">2022-05-23T12:57:00Z</dcterms:modified>
</cp:coreProperties>
</file>