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6651F1AB" w:rsidR="00FA4D49" w:rsidRPr="008A4FA8" w:rsidRDefault="00B94DB4" w:rsidP="00FA4D49">
      <w:pPr>
        <w:spacing w:after="0" w:line="240" w:lineRule="auto"/>
      </w:pPr>
      <w:r>
        <w:t>23</w:t>
      </w:r>
      <w:r w:rsidRPr="00B94DB4">
        <w:rPr>
          <w:vertAlign w:val="superscript"/>
        </w:rPr>
        <w:t>rd</w:t>
      </w:r>
      <w:r>
        <w:t xml:space="preserve"> </w:t>
      </w:r>
      <w:r w:rsidR="00B1765A">
        <w:t>June</w:t>
      </w:r>
      <w:r>
        <w:t xml:space="preserve"> </w:t>
      </w:r>
      <w:r w:rsidR="00D10663">
        <w:t>20</w:t>
      </w:r>
      <w:r w:rsidR="00A65AF8">
        <w:t>2</w:t>
      </w:r>
      <w:r w:rsidR="000E0F64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06984081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4C76C4">
        <w:rPr>
          <w:rFonts w:cstheme="minorHAnsi"/>
        </w:rPr>
        <w:t>4</w:t>
      </w:r>
      <w:r w:rsidR="004C76C4" w:rsidRPr="004C76C4">
        <w:rPr>
          <w:rFonts w:cstheme="minorHAnsi"/>
          <w:vertAlign w:val="superscript"/>
        </w:rPr>
        <w:t>th</w:t>
      </w:r>
      <w:r w:rsidR="004C76C4">
        <w:rPr>
          <w:rFonts w:cstheme="minorHAnsi"/>
        </w:rPr>
        <w:t xml:space="preserve"> July </w:t>
      </w:r>
      <w:r w:rsidR="000E0F64">
        <w:rPr>
          <w:rFonts w:cstheme="minorHAnsi"/>
        </w:rPr>
        <w:t xml:space="preserve">2022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739F68F8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  <w:r w:rsidR="00ED0880"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5DE3B158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4C76C4">
        <w:rPr>
          <w:rFonts w:cstheme="minorHAnsi"/>
        </w:rPr>
        <w:t>6</w:t>
      </w:r>
      <w:r w:rsidR="004C76C4" w:rsidRPr="004C76C4">
        <w:rPr>
          <w:rFonts w:cstheme="minorHAnsi"/>
          <w:vertAlign w:val="superscript"/>
        </w:rPr>
        <w:t>th</w:t>
      </w:r>
      <w:r w:rsidR="004C76C4">
        <w:rPr>
          <w:rFonts w:cstheme="minorHAnsi"/>
        </w:rPr>
        <w:t xml:space="preserve"> June </w:t>
      </w:r>
      <w:r w:rsidR="000E0F64">
        <w:rPr>
          <w:rFonts w:cstheme="minorHAnsi"/>
        </w:rPr>
        <w:t>2022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40A7A995" w14:textId="164C58BA" w:rsidR="005503F6" w:rsidRPr="007922B6" w:rsidRDefault="008A4FA8" w:rsidP="007922B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3C9452CB" w14:textId="09F48A60" w:rsidR="005503F6" w:rsidRPr="005503F6" w:rsidRDefault="005503F6" w:rsidP="007922B6">
      <w:pPr>
        <w:spacing w:after="0" w:line="240" w:lineRule="auto"/>
        <w:ind w:left="360"/>
        <w:rPr>
          <w:rFonts w:cstheme="minorHAnsi"/>
          <w:bCs/>
        </w:rPr>
      </w:pPr>
    </w:p>
    <w:p w14:paraId="78EA84B4" w14:textId="50DE53E7" w:rsidR="005503F6" w:rsidRPr="004C76C4" w:rsidRDefault="00A65AF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7C45B083" w14:textId="64FEE266" w:rsidR="004C76C4" w:rsidRDefault="004C76C4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list</w:t>
      </w:r>
    </w:p>
    <w:p w14:paraId="328D291A" w14:textId="70B11AF7" w:rsidR="004C76C4" w:rsidRDefault="004C76C4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coffee cart request </w:t>
      </w:r>
    </w:p>
    <w:p w14:paraId="556465F9" w14:textId="7B581E7D" w:rsidR="00B1765A" w:rsidRPr="004C76C4" w:rsidRDefault="00B1765A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Upper Hartfield Speeding complaints. </w:t>
      </w:r>
    </w:p>
    <w:p w14:paraId="4F97A237" w14:textId="77777777" w:rsidR="005503F6" w:rsidRPr="005503F6" w:rsidRDefault="005503F6" w:rsidP="005503F6">
      <w:pPr>
        <w:spacing w:after="0" w:line="240" w:lineRule="auto"/>
        <w:ind w:left="360"/>
        <w:rPr>
          <w:rFonts w:cstheme="minorHAnsi"/>
          <w:bCs/>
        </w:rPr>
      </w:pPr>
    </w:p>
    <w:p w14:paraId="24708663" w14:textId="2D03769F" w:rsidR="008A4FA8" w:rsidRPr="005503F6" w:rsidRDefault="008A4FA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4C47CE81" w14:textId="0B3C08F7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193095C5" w14:textId="7C74FD35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reconciliations of bank accounts</w:t>
      </w:r>
    </w:p>
    <w:p w14:paraId="6EB22A0F" w14:textId="24AF1204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asset list</w:t>
      </w:r>
    </w:p>
    <w:p w14:paraId="6B52D7C0" w14:textId="45D0BD22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risk assessment </w:t>
      </w:r>
    </w:p>
    <w:p w14:paraId="73F48B01" w14:textId="4B035311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audit arrangements 2022/23 </w:t>
      </w:r>
    </w:p>
    <w:p w14:paraId="309A5158" w14:textId="17E2B122" w:rsidR="004C76C4" w:rsidRDefault="004C76C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grant list. </w:t>
      </w:r>
    </w:p>
    <w:p w14:paraId="3CF5E0DF" w14:textId="39249A7F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448ECED8" w14:textId="2EB307FC" w:rsidR="00A730E2" w:rsidRPr="004C76C4" w:rsidRDefault="003F4240" w:rsidP="004C76C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6786E5C3" w14:textId="1535EE82" w:rsidR="00B94DB4" w:rsidRDefault="004C76C4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and accept policies </w:t>
      </w:r>
    </w:p>
    <w:p w14:paraId="510BBC14" w14:textId="77777777" w:rsidR="002B067A" w:rsidRDefault="002B067A" w:rsidP="002B067A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6D2C6F91" w14:textId="04CF3DFC" w:rsidR="004C76C4" w:rsidRDefault="004C76C4" w:rsidP="004C76C4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Health and Safety</w:t>
      </w:r>
    </w:p>
    <w:p w14:paraId="542247B1" w14:textId="4D579804" w:rsidR="002B067A" w:rsidRPr="005471B1" w:rsidRDefault="002B067A" w:rsidP="005471B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Bridge </w:t>
      </w:r>
    </w:p>
    <w:p w14:paraId="58EFB014" w14:textId="73BAA06D" w:rsidR="004C76C4" w:rsidRDefault="004C76C4" w:rsidP="004C76C4">
      <w:pPr>
        <w:spacing w:after="0" w:line="240" w:lineRule="auto"/>
        <w:rPr>
          <w:rFonts w:cstheme="minorHAnsi"/>
          <w:bCs/>
        </w:rPr>
      </w:pPr>
    </w:p>
    <w:p w14:paraId="02B9D483" w14:textId="576E6C83" w:rsidR="005471B1" w:rsidRDefault="005471B1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4245B5B5" w14:textId="3ABEEBEF" w:rsidR="005471B1" w:rsidRDefault="005471B1" w:rsidP="005471B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496DFA27" w14:textId="74DEEF3C" w:rsidR="005471B1" w:rsidRDefault="005471B1" w:rsidP="005471B1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Town Croft and Parish Assets </w:t>
      </w:r>
    </w:p>
    <w:p w14:paraId="278CB73A" w14:textId="77777777" w:rsidR="005471B1" w:rsidRDefault="005471B1" w:rsidP="005471B1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7BBA0A05" w14:textId="1D130698" w:rsidR="005471B1" w:rsidRPr="00B1765A" w:rsidRDefault="004C76C4" w:rsidP="00B176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lighting </w:t>
      </w:r>
      <w:r w:rsidR="005471B1">
        <w:rPr>
          <w:rFonts w:cstheme="minorHAnsi"/>
          <w:bCs/>
        </w:rPr>
        <w:t xml:space="preserve">proposals for bus shelters and </w:t>
      </w:r>
      <w:r w:rsidR="00B1765A">
        <w:rPr>
          <w:rFonts w:cstheme="minorHAnsi"/>
          <w:bCs/>
        </w:rPr>
        <w:t>croft barn and pavilion.</w:t>
      </w:r>
    </w:p>
    <w:p w14:paraId="7F51297E" w14:textId="77777777" w:rsidR="005503F6" w:rsidRDefault="002B2116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the fun run update and any associated expenditure. </w:t>
      </w:r>
    </w:p>
    <w:p w14:paraId="5F0C5056" w14:textId="7DF0A40C" w:rsidR="008A4FA8" w:rsidRPr="00B1765A" w:rsidRDefault="008A4FA8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Items for Reporting or Inclusion in Future Agendas</w:t>
      </w:r>
      <w:r w:rsidR="00F76A01" w:rsidRPr="005503F6">
        <w:rPr>
          <w:rFonts w:cstheme="minorHAnsi"/>
        </w:rPr>
        <w:t>.</w:t>
      </w:r>
    </w:p>
    <w:p w14:paraId="13D24E5B" w14:textId="3431494E" w:rsidR="00B1765A" w:rsidRPr="00B1765A" w:rsidRDefault="00B1765A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To exclude press and public for a confidential staffing item.</w:t>
      </w:r>
    </w:p>
    <w:p w14:paraId="61D603C9" w14:textId="14F12165" w:rsidR="00B1765A" w:rsidRPr="005503F6" w:rsidRDefault="00B1765A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 xml:space="preserve">Confidential staffing item 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5A697F46" w:rsidR="00C569EC" w:rsidRPr="002172CE" w:rsidRDefault="00B1765A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5503F6" w:rsidRPr="005503F6">
        <w:rPr>
          <w:rFonts w:cstheme="minorHAnsi"/>
          <w:bCs/>
          <w:vertAlign w:val="superscript"/>
        </w:rPr>
        <w:t>th</w:t>
      </w:r>
      <w:r w:rsidR="000E0F64">
        <w:rPr>
          <w:rFonts w:cstheme="minorHAnsi"/>
          <w:bCs/>
        </w:rPr>
        <w:t xml:space="preserve"> </w:t>
      </w:r>
      <w:r>
        <w:rPr>
          <w:rFonts w:cstheme="minorHAnsi"/>
          <w:bCs/>
        </w:rPr>
        <w:t>September</w:t>
      </w:r>
      <w:r w:rsidR="000E0F64">
        <w:rPr>
          <w:rFonts w:cstheme="minorHAnsi"/>
          <w:bCs/>
        </w:rPr>
        <w:t xml:space="preserve"> 2022</w:t>
      </w:r>
      <w:r w:rsidR="00560059">
        <w:rPr>
          <w:rFonts w:cstheme="minorHAnsi"/>
          <w:bCs/>
        </w:rPr>
        <w:t>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8725" w14:textId="77777777" w:rsidR="00F23FEA" w:rsidRDefault="00F23FEA" w:rsidP="00FA4D49">
      <w:pPr>
        <w:spacing w:after="0" w:line="240" w:lineRule="auto"/>
      </w:pPr>
      <w:r>
        <w:separator/>
      </w:r>
    </w:p>
  </w:endnote>
  <w:endnote w:type="continuationSeparator" w:id="0">
    <w:p w14:paraId="06FC16F4" w14:textId="77777777" w:rsidR="00F23FEA" w:rsidRDefault="00F23FEA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50405" w14:textId="77777777" w:rsidR="00F23FEA" w:rsidRDefault="00F23FEA" w:rsidP="00FA4D49">
      <w:pPr>
        <w:spacing w:after="0" w:line="240" w:lineRule="auto"/>
      </w:pPr>
      <w:r>
        <w:separator/>
      </w:r>
    </w:p>
  </w:footnote>
  <w:footnote w:type="continuationSeparator" w:id="0">
    <w:p w14:paraId="6852077B" w14:textId="77777777" w:rsidR="00F23FEA" w:rsidRDefault="00F23FEA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8"/>
  </w:num>
  <w:num w:numId="3" w16cid:durableId="18991224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2"/>
  </w:num>
  <w:num w:numId="5" w16cid:durableId="6918833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8"/>
  </w:num>
  <w:num w:numId="7" w16cid:durableId="1855653061">
    <w:abstractNumId w:val="7"/>
  </w:num>
  <w:num w:numId="8" w16cid:durableId="1404985453">
    <w:abstractNumId w:val="3"/>
  </w:num>
  <w:num w:numId="9" w16cid:durableId="395013515">
    <w:abstractNumId w:val="9"/>
  </w:num>
  <w:num w:numId="10" w16cid:durableId="2022396223">
    <w:abstractNumId w:val="1"/>
  </w:num>
  <w:num w:numId="11" w16cid:durableId="975068884">
    <w:abstractNumId w:val="6"/>
  </w:num>
  <w:num w:numId="12" w16cid:durableId="4357582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3"/>
  </w:num>
  <w:num w:numId="17" w16cid:durableId="2433382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C76C4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8C5"/>
    <w:rsid w:val="00765D34"/>
    <w:rsid w:val="0078158C"/>
    <w:rsid w:val="00781EBF"/>
    <w:rsid w:val="007867D1"/>
    <w:rsid w:val="007922B6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1765A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23FEA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2022-06-07T08:28:00Z</cp:lastPrinted>
  <dcterms:created xsi:type="dcterms:W3CDTF">2022-06-07T08:29:00Z</dcterms:created>
  <dcterms:modified xsi:type="dcterms:W3CDTF">2022-06-07T08:29:00Z</dcterms:modified>
</cp:coreProperties>
</file>