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2B67F16A" w:rsidR="00451964" w:rsidRPr="004A4384" w:rsidRDefault="00481AEC" w:rsidP="00FA4D49">
      <w:pPr>
        <w:spacing w:after="0"/>
        <w:rPr>
          <w:rFonts w:cstheme="minorHAnsi"/>
        </w:rPr>
      </w:pPr>
      <w:r>
        <w:rPr>
          <w:rFonts w:cstheme="minorHAnsi"/>
        </w:rPr>
        <w:t>21</w:t>
      </w:r>
      <w:r w:rsidRPr="00481AE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 </w:t>
      </w:r>
      <w:r w:rsidR="00902735" w:rsidRPr="004A4384">
        <w:rPr>
          <w:rFonts w:cstheme="minorHAnsi"/>
        </w:rPr>
        <w:t>202</w:t>
      </w:r>
      <w:r w:rsidR="00971AC4">
        <w:rPr>
          <w:rFonts w:cstheme="minorHAnsi"/>
        </w:rPr>
        <w:t>2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27BC3659" w14:textId="356FECFC" w:rsidR="003E3AA8" w:rsidRPr="007A2CA4" w:rsidRDefault="002040E7" w:rsidP="002040E7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BD160E">
        <w:rPr>
          <w:rFonts w:cstheme="minorHAnsi"/>
        </w:rPr>
        <w:t>7</w:t>
      </w:r>
      <w:r w:rsidR="00BD160E" w:rsidRPr="00BD160E">
        <w:rPr>
          <w:rFonts w:cstheme="minorHAnsi"/>
          <w:vertAlign w:val="superscript"/>
        </w:rPr>
        <w:t>th</w:t>
      </w:r>
      <w:r w:rsidR="00BD160E">
        <w:rPr>
          <w:rFonts w:cstheme="minorHAnsi"/>
        </w:rPr>
        <w:t xml:space="preserve"> </w:t>
      </w:r>
      <w:r w:rsidR="00481AEC">
        <w:rPr>
          <w:rFonts w:cstheme="minorHAnsi"/>
        </w:rPr>
        <w:t>March</w:t>
      </w:r>
      <w:r w:rsidR="00BD160E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971AC4">
        <w:rPr>
          <w:rFonts w:cstheme="minorHAnsi"/>
        </w:rPr>
        <w:t>2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F176CE" w:rsidRPr="007A2CA4">
        <w:rPr>
          <w:rFonts w:cstheme="minorHAnsi"/>
        </w:rPr>
        <w:t>9:</w:t>
      </w:r>
      <w:r w:rsidR="00481AEC">
        <w:rPr>
          <w:rFonts w:cstheme="minorHAnsi"/>
        </w:rPr>
        <w:t>30</w:t>
      </w:r>
      <w:r w:rsidR="00F176CE" w:rsidRPr="007A2CA4">
        <w:rPr>
          <w:rFonts w:cstheme="minorHAnsi"/>
        </w:rPr>
        <w:t>am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  <w:r w:rsidR="007A2CA4">
        <w:rPr>
          <w:rFonts w:cstheme="minorHAnsi"/>
        </w:rPr>
        <w:br/>
      </w:r>
    </w:p>
    <w:p w14:paraId="7A7DC720" w14:textId="77777777" w:rsidR="002040E7" w:rsidRPr="007A2CA4" w:rsidRDefault="002040E7" w:rsidP="00666D05">
      <w:pPr>
        <w:tabs>
          <w:tab w:val="left" w:pos="2340"/>
        </w:tabs>
        <w:spacing w:after="0"/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BB47D1F" w:rsidR="002040E7" w:rsidRPr="007A2CA4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70F3D03D" w:rsidR="00902735" w:rsidRPr="007A2CA4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7DF08128" w14:textId="07C48C09" w:rsidR="007A2CA4" w:rsidRDefault="000F4436" w:rsidP="007A2CA4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 w:rsidR="007A2CA4">
        <w:rPr>
          <w:rFonts w:cstheme="minorHAnsi"/>
        </w:rPr>
        <w:t xml:space="preserve"> (if required) </w:t>
      </w:r>
    </w:p>
    <w:p w14:paraId="76B395FC" w14:textId="77777777" w:rsidR="00EF2908" w:rsidRPr="007A2CA4" w:rsidRDefault="00EF2908" w:rsidP="00EF290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58167C40" w14:textId="0D65CA33" w:rsidR="007A2CA4" w:rsidRPr="002E6EBF" w:rsidRDefault="00902735" w:rsidP="002E6EBF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To consider planning applications.</w:t>
      </w:r>
    </w:p>
    <w:p w14:paraId="0A60C5FD" w14:textId="77777777" w:rsidR="005F30EC" w:rsidRDefault="005F30EC" w:rsidP="005F30EC">
      <w:r>
        <w:t xml:space="preserve">Application No. WD/2021/2935/FA </w:t>
      </w:r>
    </w:p>
    <w:p w14:paraId="3D983355" w14:textId="77777777" w:rsidR="005F30EC" w:rsidRDefault="005F30EC" w:rsidP="005F30EC">
      <w:r>
        <w:t xml:space="preserve">Location: PARROCK PLACE, PARROCK LANE, COLEMANS HATCH, HARTFIELD, TN7 4HS </w:t>
      </w:r>
    </w:p>
    <w:p w14:paraId="12F6151B" w14:textId="77777777" w:rsidR="005F30EC" w:rsidRPr="005F30EC" w:rsidRDefault="005F30EC" w:rsidP="005F30EC">
      <w:pPr>
        <w:rPr>
          <w:rFonts w:ascii="Calibri" w:hAnsi="Calibri" w:cs="Calibri"/>
        </w:rPr>
      </w:pPr>
      <w:r>
        <w:t>Description: VARIATION OF CONDITION 12 OF PLANNING APPLICATION WD/2018/2583/FA (MINOR MATERIAL AMENDMENT TO WD/2017/2897/F (2 STOREY SIDE EXTENSION. ADAPTATION TO STAND ALONE GARAGE ROOF. NEW GARAGE/OFFICE BUILDING AND NEW MACHINERY STORE. NEW TENNIS COURT AND EXTERNAL SWIMMING POOL AND POOL HOUSE) TO ALLOW ALTERATIONS TO POOL HOUSE AND GARAGE</w:t>
      </w:r>
    </w:p>
    <w:p w14:paraId="38808B7B" w14:textId="77777777" w:rsidR="003430E9" w:rsidRDefault="003430E9" w:rsidP="003430E9">
      <w:r>
        <w:t xml:space="preserve">Application No. WD/2021/3072/F </w:t>
      </w:r>
    </w:p>
    <w:p w14:paraId="3673B35E" w14:textId="77777777" w:rsidR="003430E9" w:rsidRDefault="003430E9" w:rsidP="003430E9">
      <w:r>
        <w:t xml:space="preserve">Location: ELDER COTTAGE, GALLIPOT HILL, HARTFIELD, TN7 4AH </w:t>
      </w:r>
    </w:p>
    <w:p w14:paraId="05945C64" w14:textId="76DECED5" w:rsidR="005F30EC" w:rsidRPr="003430E9" w:rsidRDefault="003430E9" w:rsidP="005F30EC">
      <w:r>
        <w:t>Description: DEMOLISH EXISTING SHED OF 3.5M X 2.5M AND ADJOINING SHED ROOF OF 2.8M X 2.5M. REPLACE WITH GARDEN ROOM OF 5M X 3M</w:t>
      </w:r>
    </w:p>
    <w:p w14:paraId="1DEFB63C" w14:textId="77777777" w:rsidR="002E6EBF" w:rsidRPr="007A2CA4" w:rsidRDefault="002E6EBF" w:rsidP="009E3657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80F692E" w14:textId="629AE4DB" w:rsidR="00F176CE" w:rsidRPr="007A2CA4" w:rsidRDefault="008E105B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consider newly submitted applications </w:t>
      </w:r>
      <w:r w:rsidR="00CA5356">
        <w:rPr>
          <w:rFonts w:cstheme="minorHAnsi"/>
        </w:rPr>
        <w:t xml:space="preserve">since agenda was sent – WDC application lists available on the WDC website. </w:t>
      </w:r>
    </w:p>
    <w:p w14:paraId="1C59D98B" w14:textId="3DFB636B" w:rsidR="006E4D16" w:rsidRPr="007A2CA4" w:rsidRDefault="006E4D16" w:rsidP="006E4D16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A2F21E2" w14:textId="74DF7208" w:rsidR="00971AC4" w:rsidRPr="002E6EBF" w:rsidRDefault="00CA29DF" w:rsidP="00191C68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Wealden District Council Decisions.</w:t>
      </w:r>
    </w:p>
    <w:p w14:paraId="3740CEE3" w14:textId="77777777" w:rsidR="00481AEC" w:rsidRDefault="00481AEC" w:rsidP="00481AEC">
      <w:pPr>
        <w:rPr>
          <w:rFonts w:ascii="Calibri" w:hAnsi="Calibri" w:cs="Calibri"/>
        </w:rPr>
      </w:pPr>
    </w:p>
    <w:p w14:paraId="4C4DB209" w14:textId="77777777" w:rsidR="00481AEC" w:rsidRDefault="00481AEC" w:rsidP="00481AEC">
      <w:pPr>
        <w:rPr>
          <w:rFonts w:ascii="Calibri" w:hAnsi="Calibri" w:cs="Calibri"/>
        </w:rPr>
      </w:pPr>
      <w:r>
        <w:lastRenderedPageBreak/>
        <w:t>Application No. WD/2021/2962/F PROPOSED TWO STOREY FRONT, SINGLE STOREY REAR AND FIRST FLOOR EXTENSIONS. KITTSMEAD, COLESTOCK ROAD, COWDEN, EDENBRIDGE, TN8 7EB - APPROVED</w:t>
      </w:r>
    </w:p>
    <w:p w14:paraId="532EE890" w14:textId="5CB1C63A" w:rsidR="00481AEC" w:rsidRPr="003430E9" w:rsidRDefault="005F30EC" w:rsidP="002E6EBF">
      <w:pPr>
        <w:rPr>
          <w:rFonts w:ascii="Calibri" w:hAnsi="Calibri" w:cs="Calibri"/>
        </w:rPr>
      </w:pPr>
      <w:r>
        <w:t xml:space="preserve">Application No. WD/2021/2858/F REPLACEMENT DWELLING WITH GARAGE, PARKING LANDSCAPING AND ECOLOGY ENHANCEMENTS, WIDENING OF EXISTING ACCESS AND CHANGE OF USE OF LAND TO RESIDENTIAL TO ALLOW A LARGER DOMESTIC CURTILAGE. FOREST VIEW, CANSIRON LANE, HOLTYE, COWDEN, TN8 7EE – APPROVED </w:t>
      </w:r>
    </w:p>
    <w:p w14:paraId="68A3192E" w14:textId="517C9DFB" w:rsidR="002040E7" w:rsidRPr="007A2CA4" w:rsidRDefault="002040E7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Da</w:t>
      </w:r>
      <w:r w:rsidR="00B87DB7" w:rsidRPr="007A2CA4">
        <w:rPr>
          <w:rFonts w:cstheme="minorHAnsi"/>
        </w:rPr>
        <w:t>te of next meetings</w:t>
      </w:r>
    </w:p>
    <w:bookmarkEnd w:id="0"/>
    <w:p w14:paraId="1C83662B" w14:textId="1A948AA7" w:rsidR="002040E7" w:rsidRDefault="002040E7" w:rsidP="00FA4D49">
      <w:pPr>
        <w:spacing w:after="0"/>
      </w:pPr>
    </w:p>
    <w:p w14:paraId="4F97E8A8" w14:textId="3C5DBE05" w:rsidR="009E3657" w:rsidRDefault="009E3657" w:rsidP="00FA4D49">
      <w:pPr>
        <w:spacing w:after="0"/>
      </w:pPr>
    </w:p>
    <w:p w14:paraId="734F8D12" w14:textId="77777777" w:rsidR="00BD160E" w:rsidRPr="006869CB" w:rsidRDefault="00BD160E" w:rsidP="00FA4D49">
      <w:pPr>
        <w:spacing w:after="0"/>
      </w:pP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5468" w14:textId="77777777" w:rsidR="0098320F" w:rsidRDefault="0098320F" w:rsidP="00FA4D49">
      <w:pPr>
        <w:spacing w:after="0" w:line="240" w:lineRule="auto"/>
      </w:pPr>
      <w:r>
        <w:separator/>
      </w:r>
    </w:p>
  </w:endnote>
  <w:endnote w:type="continuationSeparator" w:id="0">
    <w:p w14:paraId="3AE1BDB5" w14:textId="77777777" w:rsidR="0098320F" w:rsidRDefault="0098320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1791" w14:textId="77777777" w:rsidR="0098320F" w:rsidRDefault="0098320F" w:rsidP="00FA4D49">
      <w:pPr>
        <w:spacing w:after="0" w:line="240" w:lineRule="auto"/>
      </w:pPr>
      <w:r>
        <w:separator/>
      </w:r>
    </w:p>
  </w:footnote>
  <w:footnote w:type="continuationSeparator" w:id="0">
    <w:p w14:paraId="537FCCE6" w14:textId="77777777" w:rsidR="0098320F" w:rsidRDefault="0098320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108"/>
    <w:rsid w:val="00114510"/>
    <w:rsid w:val="00122F27"/>
    <w:rsid w:val="00123542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AEC"/>
    <w:rsid w:val="003F1B13"/>
    <w:rsid w:val="003F1B3A"/>
    <w:rsid w:val="003F280E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7C0A"/>
    <w:rsid w:val="0065298C"/>
    <w:rsid w:val="006550D8"/>
    <w:rsid w:val="0065679B"/>
    <w:rsid w:val="00656C67"/>
    <w:rsid w:val="006630F6"/>
    <w:rsid w:val="00666D05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62D8"/>
    <w:rsid w:val="007F0176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5</cp:revision>
  <cp:lastPrinted>2022-02-23T14:08:00Z</cp:lastPrinted>
  <dcterms:created xsi:type="dcterms:W3CDTF">2022-02-11T14:00:00Z</dcterms:created>
  <dcterms:modified xsi:type="dcterms:W3CDTF">2022-02-23T14:08:00Z</dcterms:modified>
</cp:coreProperties>
</file>