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6A77473" w14:textId="77777777" w:rsidR="007A2CA4" w:rsidRDefault="007A2CA4" w:rsidP="00FA4D49">
      <w:pPr>
        <w:spacing w:after="0"/>
        <w:rPr>
          <w:rFonts w:cstheme="minorHAnsi"/>
        </w:rPr>
      </w:pPr>
    </w:p>
    <w:p w14:paraId="53681A14" w14:textId="66018D5B" w:rsidR="00451964" w:rsidRPr="004A4384" w:rsidRDefault="00481AEC" w:rsidP="00FA4D49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123EFD">
        <w:rPr>
          <w:rFonts w:cstheme="minorHAnsi"/>
        </w:rPr>
        <w:t>0</w:t>
      </w:r>
      <w:r w:rsidR="00123EFD" w:rsidRPr="00123EFD">
        <w:rPr>
          <w:rFonts w:cstheme="minorHAnsi"/>
          <w:vertAlign w:val="superscript"/>
        </w:rPr>
        <w:t>th</w:t>
      </w:r>
      <w:r w:rsidR="00123EFD">
        <w:rPr>
          <w:rFonts w:cstheme="minorHAnsi"/>
        </w:rPr>
        <w:t xml:space="preserve"> </w:t>
      </w:r>
      <w:r w:rsidR="00AC4388">
        <w:rPr>
          <w:rFonts w:cstheme="minorHAnsi"/>
        </w:rPr>
        <w:t>Ju</w:t>
      </w:r>
      <w:r w:rsidR="00B20DF6">
        <w:rPr>
          <w:rFonts w:cstheme="minorHAnsi"/>
        </w:rPr>
        <w:t>ly</w:t>
      </w:r>
      <w:r w:rsidR="00AC4388">
        <w:rPr>
          <w:rFonts w:cstheme="minorHAnsi"/>
        </w:rPr>
        <w:t xml:space="preserve"> </w:t>
      </w:r>
      <w:r w:rsidR="00902735" w:rsidRPr="004A4384">
        <w:rPr>
          <w:rFonts w:cstheme="minorHAnsi"/>
        </w:rPr>
        <w:t>202</w:t>
      </w:r>
      <w:r w:rsidR="00971AC4">
        <w:rPr>
          <w:rFonts w:cstheme="minorHAnsi"/>
        </w:rPr>
        <w:t>2</w:t>
      </w: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77777777" w:rsidR="002040E7" w:rsidRPr="004A4384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</w:rPr>
        <w:t>To:</w:t>
      </w:r>
      <w:r w:rsidRPr="004A4384">
        <w:rPr>
          <w:rFonts w:cstheme="minorHAnsi"/>
        </w:rPr>
        <w:tab/>
      </w:r>
      <w:r w:rsidRPr="004A4384">
        <w:rPr>
          <w:rFonts w:cstheme="minorHAnsi"/>
          <w:b/>
        </w:rPr>
        <w:t xml:space="preserve">Hartfield Parish Council Planning Committee </w:t>
      </w:r>
    </w:p>
    <w:p w14:paraId="7CFAC97B" w14:textId="42370455" w:rsidR="00BA059C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 xml:space="preserve">Your attendance is required at a meeting of the Planning Committee of Hartfield Parish Council to be </w:t>
      </w:r>
      <w:r w:rsidRPr="00CA5356">
        <w:rPr>
          <w:rFonts w:cstheme="minorHAnsi"/>
        </w:rPr>
        <w:t xml:space="preserve">held on </w:t>
      </w:r>
      <w:r w:rsidR="00817697">
        <w:rPr>
          <w:rFonts w:cstheme="minorHAnsi"/>
        </w:rPr>
        <w:t>1</w:t>
      </w:r>
      <w:r w:rsidR="00817697" w:rsidRPr="00817697">
        <w:rPr>
          <w:rFonts w:cstheme="minorHAnsi"/>
          <w:vertAlign w:val="superscript"/>
        </w:rPr>
        <w:t>st</w:t>
      </w:r>
      <w:r w:rsidR="00817697">
        <w:rPr>
          <w:rFonts w:cstheme="minorHAnsi"/>
        </w:rPr>
        <w:t xml:space="preserve"> August</w:t>
      </w:r>
      <w:r w:rsidR="00AC4388">
        <w:rPr>
          <w:rFonts w:cstheme="minorHAnsi"/>
        </w:rPr>
        <w:t xml:space="preserve"> </w:t>
      </w:r>
      <w:r w:rsidR="001503C4" w:rsidRPr="00CA5356">
        <w:rPr>
          <w:rFonts w:cstheme="minorHAnsi"/>
        </w:rPr>
        <w:t>20</w:t>
      </w:r>
      <w:r w:rsidR="00A97CD3" w:rsidRPr="00CA5356">
        <w:rPr>
          <w:rFonts w:cstheme="minorHAnsi"/>
        </w:rPr>
        <w:t>2</w:t>
      </w:r>
      <w:r w:rsidR="00971AC4">
        <w:rPr>
          <w:rFonts w:cstheme="minorHAnsi"/>
        </w:rPr>
        <w:t>2</w:t>
      </w:r>
      <w:r w:rsidR="00431138" w:rsidRPr="007A2CA4">
        <w:rPr>
          <w:rFonts w:cstheme="minorHAnsi"/>
        </w:rPr>
        <w:t xml:space="preserve"> </w:t>
      </w:r>
      <w:r w:rsidR="00A97CD3" w:rsidRPr="007A2CA4">
        <w:rPr>
          <w:rFonts w:cstheme="minorHAnsi"/>
        </w:rPr>
        <w:t>a</w:t>
      </w:r>
      <w:r w:rsidR="00CA5356">
        <w:rPr>
          <w:rFonts w:cstheme="minorHAnsi"/>
        </w:rPr>
        <w:t xml:space="preserve">t </w:t>
      </w:r>
      <w:r w:rsidR="00F176CE" w:rsidRPr="007A2CA4">
        <w:rPr>
          <w:rFonts w:cstheme="minorHAnsi"/>
        </w:rPr>
        <w:t>9:</w:t>
      </w:r>
      <w:r w:rsidR="00481AEC">
        <w:rPr>
          <w:rFonts w:cstheme="minorHAnsi"/>
        </w:rPr>
        <w:t>30</w:t>
      </w:r>
      <w:r w:rsidR="00F176CE" w:rsidRPr="007A2CA4">
        <w:rPr>
          <w:rFonts w:cstheme="minorHAnsi"/>
        </w:rPr>
        <w:t>am</w:t>
      </w:r>
      <w:r w:rsidR="002E4716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</w:t>
      </w:r>
      <w:r w:rsidR="00FB26E5" w:rsidRPr="007A2CA4">
        <w:rPr>
          <w:rFonts w:cstheme="minorHAnsi"/>
        </w:rPr>
        <w:t xml:space="preserve"> </w:t>
      </w:r>
      <w:r w:rsidR="00132124" w:rsidRPr="007A2CA4">
        <w:rPr>
          <w:rFonts w:cstheme="minorHAnsi"/>
        </w:rPr>
        <w:t xml:space="preserve">Goods Yard House. </w:t>
      </w:r>
    </w:p>
    <w:p w14:paraId="7A7DC720" w14:textId="261E8C58" w:rsidR="002040E7" w:rsidRPr="007A2CA4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>The AGENDA is as follows:-</w:t>
      </w:r>
    </w:p>
    <w:p w14:paraId="464D0BD0" w14:textId="04ED51CA" w:rsidR="002040E7" w:rsidRPr="007A2CA4" w:rsidRDefault="00D0765F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</w:p>
    <w:p w14:paraId="14CB07B4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</w:p>
    <w:p w14:paraId="4BF32F66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approve previous minutes as attached </w:t>
      </w:r>
    </w:p>
    <w:p w14:paraId="4B6E3FEF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7649DF13" w14:textId="70F3D03D" w:rsidR="00902735" w:rsidRPr="007A2CA4" w:rsidRDefault="002C3F7B" w:rsidP="0008483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Correspondence </w:t>
      </w:r>
    </w:p>
    <w:p w14:paraId="518014CE" w14:textId="3BCB574F" w:rsidR="00123EFD" w:rsidRDefault="00AD4CC2" w:rsidP="00123EFD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AD4CC2">
        <w:rPr>
          <w:rFonts w:cstheme="minorHAnsi"/>
        </w:rPr>
        <w:t>To consider planning applications.</w:t>
      </w:r>
    </w:p>
    <w:p w14:paraId="02E150F0" w14:textId="38862BFC" w:rsidR="00877289" w:rsidRDefault="00877289" w:rsidP="0087728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14BF23B1" w14:textId="77777777" w:rsidR="00817697" w:rsidRDefault="00817697" w:rsidP="00817697">
      <w:r>
        <w:t xml:space="preserve">Application No. WD/2022/1581/F </w:t>
      </w:r>
    </w:p>
    <w:p w14:paraId="03C8FEF1" w14:textId="77777777" w:rsidR="00817697" w:rsidRDefault="00817697" w:rsidP="00817697">
      <w:r>
        <w:t xml:space="preserve">Location: TILE LODGE, KIDDS HILL, HARTFIELD, TN7 4EU </w:t>
      </w:r>
    </w:p>
    <w:p w14:paraId="50E91B86" w14:textId="77777777" w:rsidR="00817697" w:rsidRDefault="00817697" w:rsidP="00817697">
      <w:r>
        <w:t>Description: NEW ENTRANCE, WINDOWS AND INTERNAL ALTERATIONS</w:t>
      </w:r>
    </w:p>
    <w:p w14:paraId="61C8C580" w14:textId="15F04EF9" w:rsidR="00877289" w:rsidRDefault="00877289" w:rsidP="0087728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23817316" w14:textId="77777777" w:rsidR="0008372D" w:rsidRDefault="0008372D" w:rsidP="0008372D">
      <w:r>
        <w:t xml:space="preserve">Application No. WD/2022/0652/FA </w:t>
      </w:r>
    </w:p>
    <w:p w14:paraId="3828D741" w14:textId="77777777" w:rsidR="0008372D" w:rsidRDefault="0008372D" w:rsidP="0008372D">
      <w:r>
        <w:t xml:space="preserve">Location: ASHDOWN PARK HOTEL, COLEMANS HATCH ROAD, WYCH CROSS, FOREST ROW, RH18 5JR </w:t>
      </w:r>
    </w:p>
    <w:p w14:paraId="11D69E4D" w14:textId="77777777" w:rsidR="0008372D" w:rsidRDefault="0008372D" w:rsidP="0008372D">
      <w:r>
        <w:t>Description: MINOR MATERIAL AMENDMENT TO WD/2019/1293/LB (PROPOSED REFURBISHMENT AND INFILL EXTENSION OF EXISTING SPA AND LEISURE BUILDINGS AT ASHDOWN PARK HOTEL AND LEISURE CLUB. CONSTRUCTION OF PORTAL-FRAME STORE IN OVERFLOW CAR PARK) INVOLVING VARIATION OF CONDITION 9 (APPROVED PLANS) TO ENABLE A CHANGE TO THE BALCONY DESIGN ON THE SOUTH ELEVATION.</w:t>
      </w:r>
    </w:p>
    <w:p w14:paraId="3F12652C" w14:textId="3FC02419" w:rsidR="0008372D" w:rsidRDefault="0008372D" w:rsidP="0087728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1C38C090" w14:textId="77777777" w:rsidR="0008372D" w:rsidRDefault="0008372D" w:rsidP="0008372D">
      <w:r>
        <w:t xml:space="preserve">Application No. WD/2022/1012/FR </w:t>
      </w:r>
    </w:p>
    <w:p w14:paraId="484024DC" w14:textId="77777777" w:rsidR="0008372D" w:rsidRDefault="0008372D" w:rsidP="0008372D">
      <w:r>
        <w:t xml:space="preserve">Location: LAND EAST OF QUABROOK COTTAGE, PARROCK LANE, COLEMANS HATCH, HARTFIELD TN7 4HG </w:t>
      </w:r>
    </w:p>
    <w:p w14:paraId="5FD2EFE0" w14:textId="60630EBE" w:rsidR="0008372D" w:rsidRDefault="0008372D" w:rsidP="0008372D">
      <w:r>
        <w:t>Description: RETROSPECTIVE APPLICATION FOR CHANGE OF USE OF LAND TO A MIXED USE FOR THE KEEPING OF HORSES AND A SINGLE PITCH GYPSY AND TRAVELLER SITE WITH ASSOCIATED DEVELOPMENT INCLUDING HARDSTANDING/ACCESS TRACK, PANEL FENCING, BIODISC TREATMENT PLANT AND STABLES.</w:t>
      </w:r>
    </w:p>
    <w:p w14:paraId="53397A18" w14:textId="5F0DDA36" w:rsidR="00687472" w:rsidRDefault="00687472" w:rsidP="0008372D"/>
    <w:p w14:paraId="4049943F" w14:textId="24448E15" w:rsidR="00687472" w:rsidRDefault="00687472" w:rsidP="00687472">
      <w:r>
        <w:t>Application No. WD/2022/0593/F  </w:t>
      </w:r>
    </w:p>
    <w:p w14:paraId="7A4F3B57" w14:textId="088653AB" w:rsidR="00687472" w:rsidRDefault="00687472" w:rsidP="00687472">
      <w:r>
        <w:t xml:space="preserve">Location: HEATHERDENE, COTCHFORD HILL, CHUCK HATCH, HARTFIELD, TN7 4EX </w:t>
      </w:r>
    </w:p>
    <w:p w14:paraId="4CA47CDA" w14:textId="77777777" w:rsidR="00687472" w:rsidRDefault="00687472" w:rsidP="00687472">
      <w:pPr>
        <w:rPr>
          <w:rFonts w:ascii="Calibri" w:hAnsi="Calibri" w:cs="Calibri"/>
        </w:rPr>
      </w:pPr>
      <w:r>
        <w:t>Description: PROPOSED AGRICULTURAL OUTBUILDING</w:t>
      </w:r>
    </w:p>
    <w:p w14:paraId="5D56A7F6" w14:textId="77777777" w:rsidR="00687472" w:rsidRDefault="00687472" w:rsidP="00687472">
      <w:pPr>
        <w:rPr>
          <w:rFonts w:ascii="Calibri" w:hAnsi="Calibri" w:cs="Calibri"/>
        </w:rPr>
      </w:pPr>
    </w:p>
    <w:p w14:paraId="3199CE31" w14:textId="77777777" w:rsidR="007D1E9D" w:rsidRDefault="007D1E9D" w:rsidP="007D1E9D">
      <w:r>
        <w:t xml:space="preserve">Application No. WD/2022/1588/F </w:t>
      </w:r>
    </w:p>
    <w:p w14:paraId="7487F97A" w14:textId="77777777" w:rsidR="007D1E9D" w:rsidRDefault="007D1E9D" w:rsidP="007D1E9D">
      <w:r>
        <w:t xml:space="preserve">Location: LITTLE SOUTHLANDS, CANSIRON LANE, HOLTYE, TN8 7EE </w:t>
      </w:r>
    </w:p>
    <w:p w14:paraId="1F7AA8B2" w14:textId="621D4926" w:rsidR="007D1E9D" w:rsidRDefault="007D1E9D" w:rsidP="007D1E9D">
      <w:r>
        <w:t>Description: ERECTION OF KENNEL, BIKE STORE, OPEN GARAGE, SUN SHADE AND EQUIPMENT STORE. EXISTING SUMMERHOUSE RELOCATED. (RETROSPECTIVE)</w:t>
      </w:r>
    </w:p>
    <w:p w14:paraId="188C15D1" w14:textId="77777777" w:rsidR="00242212" w:rsidRDefault="00242212" w:rsidP="007D1E9D"/>
    <w:p w14:paraId="02E4DE3F" w14:textId="77777777" w:rsidR="00242212" w:rsidRDefault="00242212" w:rsidP="00242212">
      <w:r>
        <w:t xml:space="preserve">Application No. WD/2022/1481/F </w:t>
      </w:r>
    </w:p>
    <w:p w14:paraId="212EC62B" w14:textId="77777777" w:rsidR="00242212" w:rsidRDefault="00242212" w:rsidP="00242212">
      <w:r>
        <w:t xml:space="preserve">Location: UPPER CAR PARK, FORMER HAY WAGON INN, HIGH STREET, HARTFIELD, TN7 4AB </w:t>
      </w:r>
    </w:p>
    <w:p w14:paraId="1A752AB4" w14:textId="77777777" w:rsidR="00242212" w:rsidRDefault="00242212" w:rsidP="00242212">
      <w:r>
        <w:t>Description: PROPOSED NEW DWELLING (AMENDMENT TO DESIGN OF DWELLING APPROVED UNDER WD/2015/2641/F)</w:t>
      </w:r>
    </w:p>
    <w:p w14:paraId="12276873" w14:textId="0D91A057" w:rsidR="0008372D" w:rsidRDefault="0008372D" w:rsidP="0087728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2CD6F5D2" w14:textId="77777777" w:rsidR="00B1664B" w:rsidRDefault="00B1664B" w:rsidP="00B1664B">
      <w:r>
        <w:t>Application No. WD/2022/1669/LBA</w:t>
      </w:r>
    </w:p>
    <w:p w14:paraId="4DA13CE0" w14:textId="77777777" w:rsidR="00B1664B" w:rsidRDefault="00B1664B" w:rsidP="00B1664B">
      <w:r>
        <w:t>Description: VARIATION OF CONDITIONS 2 AND 3 OF WD/2019/1294/LB (PROPOSED REFURBISHMENT AND INFILL EXTENSION OF EXISTING SPA AND LEISURE BUILDINGS AT ASHDOWN PARK HOTEL AND LEISURE CLUB. CONSTRUCTION OF PORTAL-FRAME STORE IN OVERFLOW CAR PARK) TO CHANGE TWO APPROVED DRAWINGS TO REFLECT BALCONY DESIGN.</w:t>
      </w:r>
    </w:p>
    <w:p w14:paraId="26C0EC85" w14:textId="523E65A9" w:rsidR="00B1664B" w:rsidRDefault="00B1664B" w:rsidP="0087728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3ECED8D7" w14:textId="77777777" w:rsidR="00B1664B" w:rsidRPr="00877289" w:rsidRDefault="00B1664B" w:rsidP="0087728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3FF93679" w14:textId="21AE7D53" w:rsidR="00123EFD" w:rsidRDefault="000C4B3B" w:rsidP="000C4B3B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0C4B3B">
        <w:rPr>
          <w:rFonts w:cstheme="minorHAnsi"/>
        </w:rPr>
        <w:t>To consider newly submitted</w:t>
      </w:r>
      <w:r w:rsidR="00AC4388">
        <w:rPr>
          <w:rFonts w:cstheme="minorHAnsi"/>
        </w:rPr>
        <w:t xml:space="preserve"> applications</w:t>
      </w:r>
      <w:r w:rsidRPr="000C4B3B">
        <w:rPr>
          <w:rFonts w:cstheme="minorHAnsi"/>
        </w:rPr>
        <w:t xml:space="preserve"> since the agenda was published.</w:t>
      </w:r>
    </w:p>
    <w:p w14:paraId="6B85BA84" w14:textId="04513AC4" w:rsidR="005420EA" w:rsidRDefault="005420EA" w:rsidP="005420EA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3B481864" w14:textId="77777777" w:rsidR="005420EA" w:rsidRPr="005420EA" w:rsidRDefault="005420EA" w:rsidP="005420EA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6C4F505F" w14:textId="10D3991C" w:rsidR="00C52711" w:rsidRDefault="00AD4CC2" w:rsidP="00C5271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Wealden District Council decisions</w:t>
      </w:r>
    </w:p>
    <w:p w14:paraId="20A57D92" w14:textId="100A287C" w:rsidR="005420EA" w:rsidRDefault="005420EA" w:rsidP="005420EA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0BFCF05" w14:textId="10538DE3" w:rsidR="005420EA" w:rsidRDefault="005420EA" w:rsidP="005420EA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076F0DD" w14:textId="73F7CC06" w:rsidR="007356C7" w:rsidRDefault="007356C7" w:rsidP="005420EA">
      <w:pPr>
        <w:tabs>
          <w:tab w:val="left" w:pos="2340"/>
        </w:tabs>
        <w:spacing w:after="0" w:line="240" w:lineRule="auto"/>
      </w:pPr>
      <w:r>
        <w:t>Application No. WD/2022/0712/F NEW BARN ON AN EXISTING SAND SCHOOL AND ALTERATIONS TO AN EXISTING STABLE BLOCK. BANK COTTAGE, CHUCK HATCH LANE, HARTFIELD, TN7 4EN – APPROVED</w:t>
      </w:r>
    </w:p>
    <w:p w14:paraId="391E9370" w14:textId="045AE610" w:rsidR="007356C7" w:rsidRDefault="007356C7" w:rsidP="005420EA">
      <w:pPr>
        <w:tabs>
          <w:tab w:val="left" w:pos="2340"/>
        </w:tabs>
        <w:spacing w:after="0" w:line="240" w:lineRule="auto"/>
      </w:pPr>
    </w:p>
    <w:p w14:paraId="79405179" w14:textId="2288065B" w:rsidR="007356C7" w:rsidRDefault="007356C7" w:rsidP="007356C7">
      <w:r>
        <w:t xml:space="preserve">Application No. WD/2022/1069/F DEMOLITION OF CONSERVATORY TO THE SIDE AND SINGLE STOREY REAR/SIDE EXTENSION WITH OPEN PORCH TO THE SIDE 2 FAULKNERS FARM COTTAGES, EDENBRIDGE ROAD, HARTFIELD, TN7 4JL – APPROVED </w:t>
      </w:r>
    </w:p>
    <w:p w14:paraId="3FA85661" w14:textId="30E5A1A3" w:rsidR="0008372D" w:rsidRDefault="0008372D" w:rsidP="007356C7">
      <w:r>
        <w:lastRenderedPageBreak/>
        <w:t>Application No. WD/2022/0610/F REPLACEMENT OF AN EXISTING OUTBUILDING WITH A SIMILAR SIZED STUDIO FOR USE AS A HOME OFFICE/THERAPY STUDIO ANCILLARY TO THE MAIN DWELLINGHOUSE. OLD TILE HOUSE, MARSH GREEN LANE, MARSH GREEN, HARTFIELD, TN7 4ET</w:t>
      </w:r>
    </w:p>
    <w:p w14:paraId="2E38AC3C" w14:textId="77777777" w:rsidR="007356C7" w:rsidRPr="005420EA" w:rsidRDefault="007356C7" w:rsidP="005420EA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34F8D12" w14:textId="555E8836" w:rsidR="00BD160E" w:rsidRPr="006869CB" w:rsidRDefault="002040E7" w:rsidP="00535AE9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7E5518">
        <w:rPr>
          <w:rFonts w:cstheme="minorHAnsi"/>
        </w:rPr>
        <w:t>Da</w:t>
      </w:r>
      <w:r w:rsidR="00B87DB7" w:rsidRPr="007E5518">
        <w:rPr>
          <w:rFonts w:cstheme="minorHAnsi"/>
        </w:rPr>
        <w:t>te of next meeting</w:t>
      </w:r>
      <w:r w:rsidR="00910B9A" w:rsidRPr="007E5518">
        <w:rPr>
          <w:rFonts w:cstheme="minorHAnsi"/>
        </w:rPr>
        <w:t xml:space="preserve"> </w:t>
      </w:r>
      <w:r w:rsidR="0085729E" w:rsidRPr="007E5518">
        <w:rPr>
          <w:rFonts w:cstheme="minorHAnsi"/>
        </w:rPr>
        <w:t>–</w:t>
      </w:r>
      <w:r w:rsidR="00910B9A" w:rsidRPr="007E5518">
        <w:rPr>
          <w:rFonts w:cstheme="minorHAnsi"/>
        </w:rPr>
        <w:t xml:space="preserve"> </w:t>
      </w:r>
      <w:bookmarkEnd w:id="0"/>
      <w:r w:rsidR="00AC4388">
        <w:rPr>
          <w:rFonts w:cstheme="minorHAnsi"/>
        </w:rPr>
        <w:t>TBC</w:t>
      </w:r>
    </w:p>
    <w:sectPr w:rsidR="00BD160E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5EF9" w14:textId="77777777" w:rsidR="001052D4" w:rsidRDefault="001052D4" w:rsidP="00FA4D49">
      <w:pPr>
        <w:spacing w:after="0" w:line="240" w:lineRule="auto"/>
      </w:pPr>
      <w:r>
        <w:separator/>
      </w:r>
    </w:p>
  </w:endnote>
  <w:endnote w:type="continuationSeparator" w:id="0">
    <w:p w14:paraId="7A288386" w14:textId="77777777" w:rsidR="001052D4" w:rsidRDefault="001052D4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271F" w14:textId="77777777" w:rsidR="001052D4" w:rsidRDefault="001052D4" w:rsidP="00FA4D49">
      <w:pPr>
        <w:spacing w:after="0" w:line="240" w:lineRule="auto"/>
      </w:pPr>
      <w:r>
        <w:separator/>
      </w:r>
    </w:p>
  </w:footnote>
  <w:footnote w:type="continuationSeparator" w:id="0">
    <w:p w14:paraId="192239F4" w14:textId="77777777" w:rsidR="001052D4" w:rsidRDefault="001052D4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0"/>
  </w:num>
  <w:num w:numId="2" w16cid:durableId="1181553647">
    <w:abstractNumId w:val="2"/>
  </w:num>
  <w:num w:numId="3" w16cid:durableId="1610821384">
    <w:abstractNumId w:val="1"/>
  </w:num>
  <w:num w:numId="4" w16cid:durableId="39042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5F1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1611"/>
    <w:rsid w:val="00042B19"/>
    <w:rsid w:val="00044E74"/>
    <w:rsid w:val="0005094D"/>
    <w:rsid w:val="00051D7A"/>
    <w:rsid w:val="000536DC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372D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4B3B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2D4"/>
    <w:rsid w:val="001057A6"/>
    <w:rsid w:val="00106A53"/>
    <w:rsid w:val="00110ACC"/>
    <w:rsid w:val="001110D9"/>
    <w:rsid w:val="00111108"/>
    <w:rsid w:val="00114510"/>
    <w:rsid w:val="00122F27"/>
    <w:rsid w:val="00123542"/>
    <w:rsid w:val="00123EFD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820AA"/>
    <w:rsid w:val="00184468"/>
    <w:rsid w:val="00186B0D"/>
    <w:rsid w:val="00191A35"/>
    <w:rsid w:val="00191C68"/>
    <w:rsid w:val="001956F2"/>
    <w:rsid w:val="001A1CFB"/>
    <w:rsid w:val="001A353E"/>
    <w:rsid w:val="001A6670"/>
    <w:rsid w:val="001B258F"/>
    <w:rsid w:val="001B2789"/>
    <w:rsid w:val="001B3029"/>
    <w:rsid w:val="001B4AAD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48C"/>
    <w:rsid w:val="001E2625"/>
    <w:rsid w:val="001E2976"/>
    <w:rsid w:val="001E3211"/>
    <w:rsid w:val="001E560D"/>
    <w:rsid w:val="001F1736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212"/>
    <w:rsid w:val="002424D3"/>
    <w:rsid w:val="002446D2"/>
    <w:rsid w:val="002528B1"/>
    <w:rsid w:val="002557DF"/>
    <w:rsid w:val="00263E55"/>
    <w:rsid w:val="002649A1"/>
    <w:rsid w:val="002654C5"/>
    <w:rsid w:val="0027251A"/>
    <w:rsid w:val="00276193"/>
    <w:rsid w:val="00282A09"/>
    <w:rsid w:val="0028532D"/>
    <w:rsid w:val="0029638D"/>
    <w:rsid w:val="002A2690"/>
    <w:rsid w:val="002A7ADF"/>
    <w:rsid w:val="002B1962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3027E1"/>
    <w:rsid w:val="00305D21"/>
    <w:rsid w:val="00306165"/>
    <w:rsid w:val="0030673C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96E"/>
    <w:rsid w:val="00356FE5"/>
    <w:rsid w:val="003605A4"/>
    <w:rsid w:val="0037540B"/>
    <w:rsid w:val="0037721B"/>
    <w:rsid w:val="003801A1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6030"/>
    <w:rsid w:val="00397DCC"/>
    <w:rsid w:val="003B1499"/>
    <w:rsid w:val="003B1687"/>
    <w:rsid w:val="003B4BAA"/>
    <w:rsid w:val="003B572D"/>
    <w:rsid w:val="003C19CF"/>
    <w:rsid w:val="003C1D1E"/>
    <w:rsid w:val="003C31B8"/>
    <w:rsid w:val="003D0CB6"/>
    <w:rsid w:val="003E3AA8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0193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627DC"/>
    <w:rsid w:val="00462B96"/>
    <w:rsid w:val="00464D59"/>
    <w:rsid w:val="0046782D"/>
    <w:rsid w:val="00471969"/>
    <w:rsid w:val="00475168"/>
    <w:rsid w:val="004768FC"/>
    <w:rsid w:val="00476A29"/>
    <w:rsid w:val="00481AEC"/>
    <w:rsid w:val="004827D1"/>
    <w:rsid w:val="0048646D"/>
    <w:rsid w:val="004958E8"/>
    <w:rsid w:val="00495CAF"/>
    <w:rsid w:val="004976AB"/>
    <w:rsid w:val="004A22F7"/>
    <w:rsid w:val="004A4384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2F8F"/>
    <w:rsid w:val="00515406"/>
    <w:rsid w:val="00516904"/>
    <w:rsid w:val="0052144B"/>
    <w:rsid w:val="005226A1"/>
    <w:rsid w:val="00523219"/>
    <w:rsid w:val="0052374A"/>
    <w:rsid w:val="005323A6"/>
    <w:rsid w:val="00533009"/>
    <w:rsid w:val="00533BD9"/>
    <w:rsid w:val="00535A14"/>
    <w:rsid w:val="00535D50"/>
    <w:rsid w:val="00537923"/>
    <w:rsid w:val="005413C9"/>
    <w:rsid w:val="00541835"/>
    <w:rsid w:val="005420EA"/>
    <w:rsid w:val="005430EF"/>
    <w:rsid w:val="00543A87"/>
    <w:rsid w:val="00543BCE"/>
    <w:rsid w:val="005441FD"/>
    <w:rsid w:val="00547D74"/>
    <w:rsid w:val="00551E1F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2450"/>
    <w:rsid w:val="00633C62"/>
    <w:rsid w:val="0063557F"/>
    <w:rsid w:val="006366F7"/>
    <w:rsid w:val="00637C9D"/>
    <w:rsid w:val="00644FB0"/>
    <w:rsid w:val="00647C0A"/>
    <w:rsid w:val="0065298C"/>
    <w:rsid w:val="006550D8"/>
    <w:rsid w:val="0065679B"/>
    <w:rsid w:val="00656C67"/>
    <w:rsid w:val="006630F6"/>
    <w:rsid w:val="00666D05"/>
    <w:rsid w:val="00670B78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87472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EAE"/>
    <w:rsid w:val="00727B0A"/>
    <w:rsid w:val="007356C7"/>
    <w:rsid w:val="007357ED"/>
    <w:rsid w:val="007372F5"/>
    <w:rsid w:val="00737ED8"/>
    <w:rsid w:val="0074169E"/>
    <w:rsid w:val="00742B81"/>
    <w:rsid w:val="00745F0B"/>
    <w:rsid w:val="00746842"/>
    <w:rsid w:val="00751DFC"/>
    <w:rsid w:val="00753B17"/>
    <w:rsid w:val="00754C38"/>
    <w:rsid w:val="00760304"/>
    <w:rsid w:val="00763DC8"/>
    <w:rsid w:val="00770893"/>
    <w:rsid w:val="00776408"/>
    <w:rsid w:val="007816D3"/>
    <w:rsid w:val="007834C8"/>
    <w:rsid w:val="00783CC1"/>
    <w:rsid w:val="00785059"/>
    <w:rsid w:val="00787A46"/>
    <w:rsid w:val="00791817"/>
    <w:rsid w:val="0079325E"/>
    <w:rsid w:val="00793FCE"/>
    <w:rsid w:val="0079490A"/>
    <w:rsid w:val="00794917"/>
    <w:rsid w:val="00795701"/>
    <w:rsid w:val="00797AEB"/>
    <w:rsid w:val="007A0512"/>
    <w:rsid w:val="007A1613"/>
    <w:rsid w:val="007A17CC"/>
    <w:rsid w:val="007A19F7"/>
    <w:rsid w:val="007A2CA4"/>
    <w:rsid w:val="007A6159"/>
    <w:rsid w:val="007B3046"/>
    <w:rsid w:val="007B563F"/>
    <w:rsid w:val="007B65BA"/>
    <w:rsid w:val="007C0721"/>
    <w:rsid w:val="007C48FF"/>
    <w:rsid w:val="007C6F3E"/>
    <w:rsid w:val="007C73FF"/>
    <w:rsid w:val="007D1E9D"/>
    <w:rsid w:val="007D5B0F"/>
    <w:rsid w:val="007D6627"/>
    <w:rsid w:val="007D70E0"/>
    <w:rsid w:val="007D7AF0"/>
    <w:rsid w:val="007E0A56"/>
    <w:rsid w:val="007E20F6"/>
    <w:rsid w:val="007E5518"/>
    <w:rsid w:val="007E62D8"/>
    <w:rsid w:val="007F0176"/>
    <w:rsid w:val="007F5DC1"/>
    <w:rsid w:val="00802C72"/>
    <w:rsid w:val="00803050"/>
    <w:rsid w:val="008031CA"/>
    <w:rsid w:val="008041E9"/>
    <w:rsid w:val="00805771"/>
    <w:rsid w:val="008130DE"/>
    <w:rsid w:val="00813AE0"/>
    <w:rsid w:val="00816FAE"/>
    <w:rsid w:val="00817697"/>
    <w:rsid w:val="00820BD6"/>
    <w:rsid w:val="00820E95"/>
    <w:rsid w:val="00822F06"/>
    <w:rsid w:val="00823378"/>
    <w:rsid w:val="00825C25"/>
    <w:rsid w:val="00827FD1"/>
    <w:rsid w:val="00834767"/>
    <w:rsid w:val="008366EA"/>
    <w:rsid w:val="00840BEE"/>
    <w:rsid w:val="008501B9"/>
    <w:rsid w:val="008507D1"/>
    <w:rsid w:val="00853705"/>
    <w:rsid w:val="008540CA"/>
    <w:rsid w:val="008549BB"/>
    <w:rsid w:val="0085729E"/>
    <w:rsid w:val="0085794A"/>
    <w:rsid w:val="008601B2"/>
    <w:rsid w:val="00863D1A"/>
    <w:rsid w:val="00864230"/>
    <w:rsid w:val="008652EB"/>
    <w:rsid w:val="00875651"/>
    <w:rsid w:val="00875A3B"/>
    <w:rsid w:val="00877289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10B9A"/>
    <w:rsid w:val="00920158"/>
    <w:rsid w:val="00921E8D"/>
    <w:rsid w:val="0092475E"/>
    <w:rsid w:val="00924A59"/>
    <w:rsid w:val="00924EF1"/>
    <w:rsid w:val="009321CD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36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5938"/>
    <w:rsid w:val="00A27747"/>
    <w:rsid w:val="00A27E1F"/>
    <w:rsid w:val="00A317E0"/>
    <w:rsid w:val="00A3294B"/>
    <w:rsid w:val="00A34CE7"/>
    <w:rsid w:val="00A35C19"/>
    <w:rsid w:val="00A37745"/>
    <w:rsid w:val="00A37EC1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C40A6"/>
    <w:rsid w:val="00AC4388"/>
    <w:rsid w:val="00AD0A85"/>
    <w:rsid w:val="00AD16F3"/>
    <w:rsid w:val="00AD251E"/>
    <w:rsid w:val="00AD44A9"/>
    <w:rsid w:val="00AD4CC2"/>
    <w:rsid w:val="00AD5A7D"/>
    <w:rsid w:val="00AE28DF"/>
    <w:rsid w:val="00AE5C1E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1664B"/>
    <w:rsid w:val="00B20DF6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4D3F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3A2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2711"/>
    <w:rsid w:val="00C551F5"/>
    <w:rsid w:val="00C55932"/>
    <w:rsid w:val="00C631B7"/>
    <w:rsid w:val="00C6661D"/>
    <w:rsid w:val="00C66F7C"/>
    <w:rsid w:val="00C6711E"/>
    <w:rsid w:val="00C673D7"/>
    <w:rsid w:val="00C8204C"/>
    <w:rsid w:val="00C820CD"/>
    <w:rsid w:val="00C82628"/>
    <w:rsid w:val="00C92430"/>
    <w:rsid w:val="00C94320"/>
    <w:rsid w:val="00C95472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65F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47F99"/>
    <w:rsid w:val="00D50C29"/>
    <w:rsid w:val="00D5143E"/>
    <w:rsid w:val="00D532E6"/>
    <w:rsid w:val="00D571DD"/>
    <w:rsid w:val="00D607B0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0948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3943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6452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5172D"/>
    <w:rsid w:val="00F66423"/>
    <w:rsid w:val="00F67C5B"/>
    <w:rsid w:val="00F70E44"/>
    <w:rsid w:val="00F72CA9"/>
    <w:rsid w:val="00F74555"/>
    <w:rsid w:val="00F75A3C"/>
    <w:rsid w:val="00F7696C"/>
    <w:rsid w:val="00F80563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14</cp:revision>
  <cp:lastPrinted>2022-07-18T14:46:00Z</cp:lastPrinted>
  <dcterms:created xsi:type="dcterms:W3CDTF">2022-07-06T08:20:00Z</dcterms:created>
  <dcterms:modified xsi:type="dcterms:W3CDTF">2022-07-19T13:27:00Z</dcterms:modified>
</cp:coreProperties>
</file>