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6A77473" w14:textId="77777777" w:rsidR="007A2CA4" w:rsidRDefault="007A2CA4" w:rsidP="00FA4D49">
      <w:pPr>
        <w:spacing w:after="0"/>
        <w:rPr>
          <w:rFonts w:cstheme="minorHAnsi"/>
        </w:rPr>
      </w:pPr>
    </w:p>
    <w:p w14:paraId="53681A14" w14:textId="51158654" w:rsidR="00451964" w:rsidRPr="004A4384" w:rsidRDefault="00F45B9D" w:rsidP="00FA4D49">
      <w:pPr>
        <w:spacing w:after="0"/>
        <w:rPr>
          <w:rFonts w:cstheme="minorHAnsi"/>
        </w:rPr>
      </w:pPr>
      <w:r>
        <w:rPr>
          <w:rFonts w:cstheme="minorHAnsi"/>
        </w:rPr>
        <w:t>26</w:t>
      </w:r>
      <w:r w:rsidRPr="00F45B9D">
        <w:rPr>
          <w:rFonts w:cstheme="minorHAnsi"/>
          <w:vertAlign w:val="superscript"/>
        </w:rPr>
        <w:t>th</w:t>
      </w:r>
      <w:r>
        <w:rPr>
          <w:rFonts w:cstheme="minorHAnsi"/>
        </w:rPr>
        <w:t xml:space="preserve"> </w:t>
      </w:r>
      <w:r w:rsidR="00C55372">
        <w:rPr>
          <w:rFonts w:cstheme="minorHAnsi"/>
        </w:rPr>
        <w:t>October</w:t>
      </w:r>
      <w:r w:rsidR="001777EE">
        <w:rPr>
          <w:rFonts w:cstheme="minorHAnsi"/>
        </w:rPr>
        <w:t xml:space="preserve"> </w:t>
      </w:r>
      <w:r w:rsidR="00902735" w:rsidRPr="004A4384">
        <w:rPr>
          <w:rFonts w:cstheme="minorHAnsi"/>
        </w:rPr>
        <w:t>202</w:t>
      </w:r>
      <w:r w:rsidR="00971AC4">
        <w:rPr>
          <w:rFonts w:cstheme="minorHAnsi"/>
        </w:rPr>
        <w:t>2</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7CFAC97B" w14:textId="7DBA4B6A" w:rsidR="00BA059C" w:rsidRDefault="002040E7" w:rsidP="00DF6575">
      <w:pPr>
        <w:tabs>
          <w:tab w:val="left" w:pos="2340"/>
        </w:tabs>
        <w:rPr>
          <w:rFonts w:cstheme="minorHAnsi"/>
        </w:rPr>
      </w:pPr>
      <w:r w:rsidRPr="007A2CA4">
        <w:rPr>
          <w:rFonts w:cstheme="minorHAnsi"/>
        </w:rPr>
        <w:t xml:space="preserve">Your attendance is required at a meeting of the Planning Committee of Hartfield Parish Council to be </w:t>
      </w:r>
      <w:r w:rsidRPr="00CA5356">
        <w:rPr>
          <w:rFonts w:cstheme="minorHAnsi"/>
        </w:rPr>
        <w:t xml:space="preserve">held on </w:t>
      </w:r>
      <w:r w:rsidR="00C55372">
        <w:rPr>
          <w:rFonts w:cstheme="minorHAnsi"/>
        </w:rPr>
        <w:t>7</w:t>
      </w:r>
      <w:r w:rsidR="00C55372" w:rsidRPr="00C55372">
        <w:rPr>
          <w:rFonts w:cstheme="minorHAnsi"/>
          <w:vertAlign w:val="superscript"/>
        </w:rPr>
        <w:t>th</w:t>
      </w:r>
      <w:r w:rsidR="00C55372">
        <w:rPr>
          <w:rFonts w:cstheme="minorHAnsi"/>
        </w:rPr>
        <w:t xml:space="preserve"> November</w:t>
      </w:r>
      <w:r w:rsidR="001777EE">
        <w:rPr>
          <w:rFonts w:cstheme="minorHAnsi"/>
        </w:rPr>
        <w:t xml:space="preserve"> </w:t>
      </w:r>
      <w:r w:rsidR="001503C4" w:rsidRPr="00CA5356">
        <w:rPr>
          <w:rFonts w:cstheme="minorHAnsi"/>
        </w:rPr>
        <w:t>20</w:t>
      </w:r>
      <w:r w:rsidR="00A97CD3" w:rsidRPr="00CA5356">
        <w:rPr>
          <w:rFonts w:cstheme="minorHAnsi"/>
        </w:rPr>
        <w:t>2</w:t>
      </w:r>
      <w:r w:rsidR="00971AC4">
        <w:rPr>
          <w:rFonts w:cstheme="minorHAnsi"/>
        </w:rPr>
        <w:t>2</w:t>
      </w:r>
      <w:r w:rsidR="00431138" w:rsidRPr="007A2CA4">
        <w:rPr>
          <w:rFonts w:cstheme="minorHAnsi"/>
        </w:rPr>
        <w:t xml:space="preserve"> </w:t>
      </w:r>
      <w:r w:rsidR="00A97CD3" w:rsidRPr="007A2CA4">
        <w:rPr>
          <w:rFonts w:cstheme="minorHAnsi"/>
        </w:rPr>
        <w:t>a</w:t>
      </w:r>
      <w:r w:rsidR="00CA5356">
        <w:rPr>
          <w:rFonts w:cstheme="minorHAnsi"/>
        </w:rPr>
        <w:t xml:space="preserve">t </w:t>
      </w:r>
      <w:r w:rsidR="00D665A6">
        <w:rPr>
          <w:rFonts w:cstheme="minorHAnsi"/>
        </w:rPr>
        <w:t>6:30p</w:t>
      </w:r>
      <w:r w:rsidR="00F176CE" w:rsidRPr="007A2CA4">
        <w:rPr>
          <w:rFonts w:cstheme="minorHAnsi"/>
        </w:rPr>
        <w:t>m</w:t>
      </w:r>
      <w:r w:rsidR="002E4716" w:rsidRPr="007A2CA4">
        <w:rPr>
          <w:rFonts w:cstheme="minorHAnsi"/>
        </w:rPr>
        <w:t xml:space="preserve"> </w:t>
      </w:r>
      <w:r w:rsidRPr="007A2CA4">
        <w:rPr>
          <w:rFonts w:cstheme="minorHAnsi"/>
        </w:rPr>
        <w:t>in</w:t>
      </w:r>
      <w:r w:rsidR="00FB26E5" w:rsidRPr="007A2CA4">
        <w:rPr>
          <w:rFonts w:cstheme="minorHAnsi"/>
        </w:rPr>
        <w:t xml:space="preserve"> </w:t>
      </w:r>
      <w:r w:rsidR="00132124" w:rsidRPr="007A2CA4">
        <w:rPr>
          <w:rFonts w:cstheme="minorHAnsi"/>
        </w:rPr>
        <w:t xml:space="preserve">Goods Yard House. </w:t>
      </w:r>
    </w:p>
    <w:p w14:paraId="7A7DC720" w14:textId="261E8C58" w:rsidR="002040E7" w:rsidRPr="007A2CA4" w:rsidRDefault="002040E7" w:rsidP="00DF6575">
      <w:pPr>
        <w:tabs>
          <w:tab w:val="left" w:pos="2340"/>
        </w:tabs>
        <w:rPr>
          <w:rFonts w:cstheme="minorHAnsi"/>
        </w:rPr>
      </w:pPr>
      <w:r w:rsidRPr="007A2CA4">
        <w:rPr>
          <w:rFonts w:cstheme="minorHAnsi"/>
        </w:rPr>
        <w:t>The AGENDA is as follows:-</w:t>
      </w:r>
    </w:p>
    <w:p w14:paraId="464D0BD0" w14:textId="04ED51CA" w:rsidR="002040E7" w:rsidRPr="007A2CA4" w:rsidRDefault="00D0765F" w:rsidP="00666D05">
      <w:pPr>
        <w:numPr>
          <w:ilvl w:val="0"/>
          <w:numId w:val="1"/>
        </w:numPr>
        <w:tabs>
          <w:tab w:val="left" w:pos="2340"/>
        </w:tabs>
        <w:spacing w:after="0" w:line="240" w:lineRule="auto"/>
        <w:rPr>
          <w:rFonts w:cstheme="minorHAnsi"/>
        </w:rPr>
      </w:pPr>
      <w:bookmarkStart w:id="0" w:name="_Hlk12875182"/>
      <w:r>
        <w:rPr>
          <w:rFonts w:cstheme="minorHAnsi"/>
        </w:rPr>
        <w:t xml:space="preserve">To </w:t>
      </w:r>
      <w:r w:rsidR="002040E7" w:rsidRPr="007A2CA4">
        <w:rPr>
          <w:rFonts w:cstheme="minorHAnsi"/>
        </w:rPr>
        <w:t>accept Apologies for Absence</w:t>
      </w:r>
    </w:p>
    <w:p w14:paraId="14CB07B4"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hear members’ declarations of </w:t>
      </w:r>
      <w:r w:rsidR="00670F3D" w:rsidRPr="007A2CA4">
        <w:rPr>
          <w:rFonts w:cstheme="minorHAnsi"/>
        </w:rPr>
        <w:t>disc</w:t>
      </w:r>
      <w:r w:rsidR="001503C4" w:rsidRPr="007A2CA4">
        <w:rPr>
          <w:rFonts w:cstheme="minorHAnsi"/>
        </w:rPr>
        <w:t>losable</w:t>
      </w:r>
      <w:r w:rsidR="00D96FBD" w:rsidRPr="007A2CA4">
        <w:rPr>
          <w:rFonts w:cstheme="minorHAnsi"/>
        </w:rPr>
        <w:t xml:space="preserve"> and </w:t>
      </w:r>
      <w:r w:rsidR="001503C4" w:rsidRPr="007A2CA4">
        <w:rPr>
          <w:rFonts w:cstheme="minorHAnsi"/>
        </w:rPr>
        <w:t>pecuniary</w:t>
      </w:r>
      <w:r w:rsidR="00D96FBD" w:rsidRPr="007A2CA4">
        <w:rPr>
          <w:rFonts w:cstheme="minorHAnsi"/>
        </w:rPr>
        <w:t xml:space="preserve"> </w:t>
      </w:r>
      <w:r w:rsidRPr="007A2CA4">
        <w:rPr>
          <w:rFonts w:cstheme="minorHAnsi"/>
        </w:rPr>
        <w:t>interests in matters to be discussed</w:t>
      </w:r>
    </w:p>
    <w:p w14:paraId="4BF32F66"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approve previous minutes as attached </w:t>
      </w:r>
    </w:p>
    <w:p w14:paraId="4B6E3FEF"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Matters arising. </w:t>
      </w:r>
    </w:p>
    <w:p w14:paraId="2750FFF8" w14:textId="4B2F586C" w:rsidR="00D665A6" w:rsidRPr="001777EE" w:rsidRDefault="002C3F7B" w:rsidP="001777EE">
      <w:pPr>
        <w:numPr>
          <w:ilvl w:val="0"/>
          <w:numId w:val="1"/>
        </w:numPr>
        <w:tabs>
          <w:tab w:val="left" w:pos="2340"/>
        </w:tabs>
        <w:spacing w:after="0" w:line="240" w:lineRule="auto"/>
        <w:rPr>
          <w:rFonts w:cstheme="minorHAnsi"/>
        </w:rPr>
      </w:pPr>
      <w:r w:rsidRPr="007A2CA4">
        <w:rPr>
          <w:rFonts w:cstheme="minorHAnsi"/>
        </w:rPr>
        <w:t xml:space="preserve">Correspondence </w:t>
      </w:r>
    </w:p>
    <w:p w14:paraId="4A7F3A60" w14:textId="7EF72D7F" w:rsidR="00574FA5" w:rsidRDefault="00AD4CC2" w:rsidP="00574FA5">
      <w:pPr>
        <w:pStyle w:val="ListParagraph"/>
        <w:numPr>
          <w:ilvl w:val="0"/>
          <w:numId w:val="1"/>
        </w:numPr>
        <w:tabs>
          <w:tab w:val="left" w:pos="720"/>
          <w:tab w:val="left" w:pos="2340"/>
        </w:tabs>
        <w:spacing w:after="0" w:line="240" w:lineRule="auto"/>
        <w:rPr>
          <w:rFonts w:cstheme="minorHAnsi"/>
        </w:rPr>
      </w:pPr>
      <w:r w:rsidRPr="00AD4CC2">
        <w:rPr>
          <w:rFonts w:cstheme="minorHAnsi"/>
        </w:rPr>
        <w:t>To consider planning applications.</w:t>
      </w:r>
    </w:p>
    <w:p w14:paraId="6B995EA4" w14:textId="77777777" w:rsidR="0072541C" w:rsidRDefault="0072541C" w:rsidP="0072541C">
      <w:pPr>
        <w:pStyle w:val="ListParagraph"/>
        <w:tabs>
          <w:tab w:val="left" w:pos="2340"/>
        </w:tabs>
        <w:spacing w:after="0" w:line="240" w:lineRule="auto"/>
        <w:rPr>
          <w:rFonts w:cstheme="minorHAnsi"/>
        </w:rPr>
      </w:pPr>
    </w:p>
    <w:p w14:paraId="17CEEE48" w14:textId="77777777" w:rsidR="00F50CAD" w:rsidRDefault="0072541C" w:rsidP="0072541C">
      <w:pPr>
        <w:tabs>
          <w:tab w:val="left" w:pos="720"/>
          <w:tab w:val="left" w:pos="2340"/>
        </w:tabs>
        <w:spacing w:after="0" w:line="240" w:lineRule="auto"/>
      </w:pPr>
      <w:r>
        <w:t xml:space="preserve">Application No. WD/2022/2560/F </w:t>
      </w:r>
    </w:p>
    <w:p w14:paraId="7CC2CD79" w14:textId="77777777" w:rsidR="00F50CAD" w:rsidRDefault="0072541C" w:rsidP="0072541C">
      <w:pPr>
        <w:tabs>
          <w:tab w:val="left" w:pos="720"/>
          <w:tab w:val="left" w:pos="2340"/>
        </w:tabs>
        <w:spacing w:after="0" w:line="240" w:lineRule="auto"/>
      </w:pPr>
      <w:r>
        <w:t xml:space="preserve">Location: HOOKS VIEW, JIB JACKS HILL, HARTFIELD, TN7 7DQ </w:t>
      </w:r>
    </w:p>
    <w:p w14:paraId="389E138B" w14:textId="789810A0" w:rsidR="0072541C" w:rsidRDefault="0072541C" w:rsidP="0072541C">
      <w:pPr>
        <w:tabs>
          <w:tab w:val="left" w:pos="720"/>
          <w:tab w:val="left" w:pos="2340"/>
        </w:tabs>
        <w:spacing w:after="0" w:line="240" w:lineRule="auto"/>
        <w:rPr>
          <w:rFonts w:cstheme="minorHAnsi"/>
        </w:rPr>
      </w:pPr>
      <w:r>
        <w:t>Description: TWO STOREY SIDE EXTENSION, SINGLE STOREY REAR EXTENSION AND NEW FRONT PORCH</w:t>
      </w:r>
    </w:p>
    <w:p w14:paraId="3AE68D4D" w14:textId="39C78A88" w:rsidR="0072541C" w:rsidRDefault="0072541C" w:rsidP="0072541C">
      <w:pPr>
        <w:tabs>
          <w:tab w:val="left" w:pos="720"/>
          <w:tab w:val="left" w:pos="2340"/>
        </w:tabs>
        <w:spacing w:after="0" w:line="240" w:lineRule="auto"/>
        <w:rPr>
          <w:rFonts w:cstheme="minorHAnsi"/>
        </w:rPr>
      </w:pPr>
    </w:p>
    <w:p w14:paraId="0337E394" w14:textId="2C899A8C" w:rsidR="00DA336A" w:rsidRDefault="00DA336A" w:rsidP="00DA336A">
      <w:r>
        <w:t xml:space="preserve">Application No. WD/2022/2461/LDE </w:t>
      </w:r>
      <w:r>
        <w:br/>
        <w:t xml:space="preserve">Location: OLD TILE HOUSE, MARSH GREEN LANE, MARSH GREEN, HARTFIELD, TN7 4ET </w:t>
      </w:r>
      <w:r>
        <w:br/>
        <w:t>Description: CHANGE OF USE OF AUXILIARY ACCOMODATION STUDIO/ANNEX BUILDING TO RENTED SINGLE DWELLING HOUSE.</w:t>
      </w:r>
    </w:p>
    <w:p w14:paraId="371A48CA" w14:textId="77777777" w:rsidR="0072541C" w:rsidRPr="0072541C" w:rsidRDefault="0072541C" w:rsidP="0072541C">
      <w:pPr>
        <w:tabs>
          <w:tab w:val="left" w:pos="720"/>
          <w:tab w:val="left" w:pos="2340"/>
        </w:tabs>
        <w:spacing w:after="0" w:line="240" w:lineRule="auto"/>
        <w:rPr>
          <w:rFonts w:cstheme="minorHAnsi"/>
        </w:rPr>
      </w:pPr>
    </w:p>
    <w:p w14:paraId="1FF91E65" w14:textId="4E4ED720" w:rsidR="003778B8" w:rsidRDefault="000C4B3B" w:rsidP="003778B8">
      <w:pPr>
        <w:pStyle w:val="ListParagraph"/>
        <w:numPr>
          <w:ilvl w:val="0"/>
          <w:numId w:val="1"/>
        </w:numPr>
        <w:tabs>
          <w:tab w:val="left" w:pos="720"/>
          <w:tab w:val="left" w:pos="2340"/>
        </w:tabs>
        <w:spacing w:after="0" w:line="240" w:lineRule="auto"/>
        <w:rPr>
          <w:rFonts w:cstheme="minorHAnsi"/>
        </w:rPr>
      </w:pPr>
      <w:r w:rsidRPr="000C4B3B">
        <w:rPr>
          <w:rFonts w:cstheme="minorHAnsi"/>
        </w:rPr>
        <w:t>To consider newly submitted</w:t>
      </w:r>
      <w:r w:rsidR="00AC4388">
        <w:rPr>
          <w:rFonts w:cstheme="minorHAnsi"/>
        </w:rPr>
        <w:t xml:space="preserve"> applications</w:t>
      </w:r>
      <w:r w:rsidRPr="000C4B3B">
        <w:rPr>
          <w:rFonts w:cstheme="minorHAnsi"/>
        </w:rPr>
        <w:t xml:space="preserve"> since the agenda was published.</w:t>
      </w:r>
    </w:p>
    <w:p w14:paraId="419FCDE0" w14:textId="42289F42" w:rsidR="00574FA5" w:rsidRDefault="00574FA5" w:rsidP="00574FA5">
      <w:pPr>
        <w:tabs>
          <w:tab w:val="left" w:pos="720"/>
          <w:tab w:val="left" w:pos="2340"/>
        </w:tabs>
        <w:spacing w:after="0" w:line="240" w:lineRule="auto"/>
        <w:rPr>
          <w:rFonts w:cstheme="minorHAnsi"/>
        </w:rPr>
      </w:pPr>
    </w:p>
    <w:p w14:paraId="50B49E9E" w14:textId="77777777" w:rsidR="00574FA5" w:rsidRPr="00574FA5" w:rsidRDefault="00574FA5" w:rsidP="00574FA5">
      <w:pPr>
        <w:tabs>
          <w:tab w:val="left" w:pos="720"/>
          <w:tab w:val="left" w:pos="2340"/>
        </w:tabs>
        <w:spacing w:after="0" w:line="240" w:lineRule="auto"/>
        <w:rPr>
          <w:rFonts w:cstheme="minorHAnsi"/>
        </w:rPr>
      </w:pPr>
    </w:p>
    <w:p w14:paraId="3F289085" w14:textId="22B2E791" w:rsidR="003778B8" w:rsidRPr="003778B8" w:rsidRDefault="00AD4CC2" w:rsidP="003778B8">
      <w:pPr>
        <w:pStyle w:val="ListParagraph"/>
        <w:numPr>
          <w:ilvl w:val="0"/>
          <w:numId w:val="1"/>
        </w:numPr>
        <w:tabs>
          <w:tab w:val="left" w:pos="2340"/>
        </w:tabs>
        <w:spacing w:after="0" w:line="240" w:lineRule="auto"/>
        <w:rPr>
          <w:rFonts w:cstheme="minorHAnsi"/>
        </w:rPr>
      </w:pPr>
      <w:r>
        <w:rPr>
          <w:rFonts w:cstheme="minorHAnsi"/>
        </w:rPr>
        <w:t>Wealden District Council decisions</w:t>
      </w:r>
      <w:r w:rsidR="003778B8">
        <w:rPr>
          <w:rFonts w:cstheme="minorHAnsi"/>
        </w:rPr>
        <w:t>.</w:t>
      </w:r>
      <w:r w:rsidR="003778B8">
        <w:rPr>
          <w:rFonts w:cstheme="minorHAnsi"/>
        </w:rPr>
        <w:br/>
      </w:r>
    </w:p>
    <w:p w14:paraId="4140D719" w14:textId="1373E1A7" w:rsidR="00C55372" w:rsidRDefault="00C55372" w:rsidP="00C55372">
      <w:r>
        <w:t xml:space="preserve">Application No. WD/2022/1879/F INSTALLATION OF STANDARD PARKING MACHINE WITHIN EXISTING VISITOR CENTRE CAR PARK. THE ASHDOWN FOREST CENTRE, COLEMANS HATCH ROAD, WYCH CROSS, FOREST ROW, RH18 5JP – APPROVED </w:t>
      </w:r>
    </w:p>
    <w:p w14:paraId="7814A248" w14:textId="77777777" w:rsidR="00C55372" w:rsidRDefault="00C55372" w:rsidP="00C55372">
      <w:r>
        <w:t>Application No. WD/2022/1752/F EXTENSION TO EXISTING AGRICULTURAL BUILDING. WEALDEN FARM, PARROCK LANE, COLEMANS HATCH, HARTFIELD, TN7 4AT - APPROVED</w:t>
      </w:r>
    </w:p>
    <w:p w14:paraId="160D9B21" w14:textId="77777777" w:rsidR="00C55372" w:rsidRDefault="00C55372" w:rsidP="00C55372">
      <w:r>
        <w:t xml:space="preserve">Application No. WD/2022/1666/F CONVERSION OF REDUNDANT PIGGERY BUILDING TO PROVIDE ANCILLARY ACCOMMODATION INCIDENTAL TO HOUSE COMPRISING ART STUDIO DISPLAY AND HOME GYMNASIUM. REMOVAL OF ONE TIMBER STABLE AND REPOSITION OF TWO STABLES. ROWAN FARM, COTCHFORD HILL, CHUCK HATCH, HARTFIELD, TN7 4EX – APPROVED </w:t>
      </w:r>
    </w:p>
    <w:p w14:paraId="2C1AB119" w14:textId="16E5692E" w:rsidR="00C55372" w:rsidRDefault="00C55372" w:rsidP="00C55372">
      <w:pPr>
        <w:spacing w:after="0" w:line="240" w:lineRule="auto"/>
        <w:rPr>
          <w:rFonts w:ascii="Times New Roman" w:eastAsia="Calibri" w:hAnsi="Times New Roman" w:cs="Times New Roman"/>
          <w:sz w:val="24"/>
          <w:szCs w:val="24"/>
          <w:lang w:eastAsia="en-GB"/>
        </w:rPr>
      </w:pPr>
      <w:r w:rsidRPr="00C55372">
        <w:rPr>
          <w:rFonts w:ascii="Times New Roman" w:eastAsia="Calibri" w:hAnsi="Times New Roman" w:cs="Times New Roman"/>
          <w:sz w:val="24"/>
          <w:szCs w:val="24"/>
          <w:lang w:eastAsia="en-GB"/>
        </w:rPr>
        <w:lastRenderedPageBreak/>
        <w:t xml:space="preserve">Application No. WD/2022/1699/F STATIONING OF MOBILE HOME FOR HUMAN HABITATION BASSETTS MANOR, BUTCHERFIELD LANE, HARTFIELD, TN7 4LA – REFUSED </w:t>
      </w:r>
    </w:p>
    <w:p w14:paraId="7A00C61A" w14:textId="77777777" w:rsidR="00DA336A" w:rsidRPr="00C55372" w:rsidRDefault="00DA336A" w:rsidP="00C55372">
      <w:pPr>
        <w:spacing w:after="0" w:line="240" w:lineRule="auto"/>
        <w:rPr>
          <w:rFonts w:ascii="Calibri" w:eastAsia="Calibri" w:hAnsi="Calibri" w:cs="Times New Roman"/>
        </w:rPr>
      </w:pPr>
    </w:p>
    <w:p w14:paraId="2B73CCC6" w14:textId="77777777" w:rsidR="00DA336A" w:rsidRDefault="00DA336A" w:rsidP="00DA336A">
      <w:r>
        <w:t>Application No. WD/2022/2369/FA VARIATION OF CONDITIONS 3, 5, 6 OF WD/2021/2250/F (TWO STOREY SIDE EXTENSION TO EXISTING HOUSE INCLUDING RAISED TERRACE TO SIDE AND REAR WITH BALSUTRADING AND ACCESS STEPS. DEMOLITION OF EXISTING GARAGE AND ERECTION OF NEW TWO BAY OPEN FRONTED GARAGE WITH STORAGE AREA ABOVE. EXTENSION AND REFURBISHMENT OF EXISTING OUTBUILDING FOR HOME OFFICE USE.) TO MOVE HOME OFFICE TO OVER GARAGE, REMOVE AND REPLACE HEDGES AND TREES AND CHANGE FRENCH DOORS AT REAR AND CILLS OF SIDE WINDOWS. SOUTH VIEW, EDENBRIDGE ROAD, HARTFIELD, TN7 4JP – WITHDRAWN</w:t>
      </w:r>
    </w:p>
    <w:p w14:paraId="69DE5CBE" w14:textId="77777777" w:rsidR="00C55372" w:rsidRDefault="00C55372" w:rsidP="00C55372">
      <w:pPr>
        <w:pStyle w:val="ListParagraph"/>
      </w:pPr>
    </w:p>
    <w:p w14:paraId="5D94207B" w14:textId="77777777" w:rsidR="003778B8" w:rsidRPr="003778B8" w:rsidRDefault="003778B8" w:rsidP="003778B8">
      <w:pPr>
        <w:tabs>
          <w:tab w:val="left" w:pos="2340"/>
        </w:tabs>
        <w:spacing w:after="0" w:line="240" w:lineRule="auto"/>
        <w:rPr>
          <w:rFonts w:cstheme="minorHAnsi"/>
        </w:rPr>
      </w:pPr>
    </w:p>
    <w:p w14:paraId="734F8D12" w14:textId="04A33D36" w:rsidR="00BD160E" w:rsidRPr="006869CB" w:rsidRDefault="002040E7" w:rsidP="00535AE9">
      <w:pPr>
        <w:numPr>
          <w:ilvl w:val="0"/>
          <w:numId w:val="1"/>
        </w:numPr>
        <w:tabs>
          <w:tab w:val="left" w:pos="720"/>
          <w:tab w:val="left" w:pos="2340"/>
        </w:tabs>
        <w:spacing w:after="0" w:line="240" w:lineRule="auto"/>
      </w:pPr>
      <w:r w:rsidRPr="007E5518">
        <w:rPr>
          <w:rFonts w:cstheme="minorHAnsi"/>
        </w:rPr>
        <w:t>Da</w:t>
      </w:r>
      <w:r w:rsidR="00B87DB7" w:rsidRPr="007E5518">
        <w:rPr>
          <w:rFonts w:cstheme="minorHAnsi"/>
        </w:rPr>
        <w:t>te of next meeting</w:t>
      </w:r>
      <w:r w:rsidR="00910B9A" w:rsidRPr="007E5518">
        <w:rPr>
          <w:rFonts w:cstheme="minorHAnsi"/>
        </w:rPr>
        <w:t xml:space="preserve"> </w:t>
      </w:r>
      <w:r w:rsidR="0085729E" w:rsidRPr="007E5518">
        <w:rPr>
          <w:rFonts w:cstheme="minorHAnsi"/>
        </w:rPr>
        <w:t>–</w:t>
      </w:r>
      <w:r w:rsidR="00910B9A" w:rsidRPr="007E5518">
        <w:rPr>
          <w:rFonts w:cstheme="minorHAnsi"/>
        </w:rPr>
        <w:t xml:space="preserve"> </w:t>
      </w:r>
      <w:bookmarkEnd w:id="0"/>
      <w:r w:rsidR="00C55372">
        <w:rPr>
          <w:rFonts w:cstheme="minorHAnsi"/>
        </w:rPr>
        <w:t>5</w:t>
      </w:r>
      <w:r w:rsidR="001777EE" w:rsidRPr="001777EE">
        <w:rPr>
          <w:rFonts w:cstheme="minorHAnsi"/>
          <w:vertAlign w:val="superscript"/>
        </w:rPr>
        <w:t>th</w:t>
      </w:r>
      <w:r w:rsidR="001777EE">
        <w:rPr>
          <w:rFonts w:cstheme="minorHAnsi"/>
        </w:rPr>
        <w:t xml:space="preserve"> </w:t>
      </w:r>
      <w:r w:rsidR="00C55372">
        <w:rPr>
          <w:rFonts w:cstheme="minorHAnsi"/>
        </w:rPr>
        <w:t xml:space="preserve">December </w:t>
      </w:r>
      <w:r w:rsidR="00D665A6">
        <w:rPr>
          <w:rFonts w:cstheme="minorHAnsi"/>
        </w:rPr>
        <w:t>2022</w:t>
      </w:r>
    </w:p>
    <w:sectPr w:rsidR="00BD160E"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C94A" w14:textId="77777777" w:rsidR="001C0910" w:rsidRDefault="001C0910" w:rsidP="00FA4D49">
      <w:pPr>
        <w:spacing w:after="0" w:line="240" w:lineRule="auto"/>
      </w:pPr>
      <w:r>
        <w:separator/>
      </w:r>
    </w:p>
  </w:endnote>
  <w:endnote w:type="continuationSeparator" w:id="0">
    <w:p w14:paraId="69814884" w14:textId="77777777" w:rsidR="001C0910" w:rsidRDefault="001C0910"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1BDC" w14:textId="77777777" w:rsidR="001C0910" w:rsidRDefault="001C0910" w:rsidP="00FA4D49">
      <w:pPr>
        <w:spacing w:after="0" w:line="240" w:lineRule="auto"/>
      </w:pPr>
      <w:r>
        <w:separator/>
      </w:r>
    </w:p>
  </w:footnote>
  <w:footnote w:type="continuationSeparator" w:id="0">
    <w:p w14:paraId="462A4AB3" w14:textId="77777777" w:rsidR="001C0910" w:rsidRDefault="001C0910"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0"/>
  </w:num>
  <w:num w:numId="2" w16cid:durableId="1181553647">
    <w:abstractNumId w:val="2"/>
  </w:num>
  <w:num w:numId="3" w16cid:durableId="1610821384">
    <w:abstractNumId w:val="1"/>
  </w:num>
  <w:num w:numId="4" w16cid:durableId="39042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6CC5"/>
    <w:rsid w:val="00027744"/>
    <w:rsid w:val="00030308"/>
    <w:rsid w:val="000303A2"/>
    <w:rsid w:val="000315C2"/>
    <w:rsid w:val="000340EE"/>
    <w:rsid w:val="0004022B"/>
    <w:rsid w:val="00041611"/>
    <w:rsid w:val="00042B19"/>
    <w:rsid w:val="00044E74"/>
    <w:rsid w:val="0005094D"/>
    <w:rsid w:val="00051D7A"/>
    <w:rsid w:val="000536DC"/>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372D"/>
    <w:rsid w:val="00084835"/>
    <w:rsid w:val="00087717"/>
    <w:rsid w:val="00093F62"/>
    <w:rsid w:val="00096903"/>
    <w:rsid w:val="000A3BFA"/>
    <w:rsid w:val="000A4334"/>
    <w:rsid w:val="000A6847"/>
    <w:rsid w:val="000A728B"/>
    <w:rsid w:val="000B2F33"/>
    <w:rsid w:val="000B59D3"/>
    <w:rsid w:val="000C1317"/>
    <w:rsid w:val="000C42EE"/>
    <w:rsid w:val="000C4B3B"/>
    <w:rsid w:val="000C6FE8"/>
    <w:rsid w:val="000D338E"/>
    <w:rsid w:val="000D3C6B"/>
    <w:rsid w:val="000D4216"/>
    <w:rsid w:val="000D4B57"/>
    <w:rsid w:val="000D541E"/>
    <w:rsid w:val="000D7E83"/>
    <w:rsid w:val="000E1D70"/>
    <w:rsid w:val="000E29C3"/>
    <w:rsid w:val="000E6935"/>
    <w:rsid w:val="000F0AA5"/>
    <w:rsid w:val="000F3ACF"/>
    <w:rsid w:val="000F4436"/>
    <w:rsid w:val="000F5CA4"/>
    <w:rsid w:val="001027D2"/>
    <w:rsid w:val="00102FD5"/>
    <w:rsid w:val="001052D4"/>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777EE"/>
    <w:rsid w:val="001820AA"/>
    <w:rsid w:val="00184468"/>
    <w:rsid w:val="00186B0D"/>
    <w:rsid w:val="00191A35"/>
    <w:rsid w:val="00191C68"/>
    <w:rsid w:val="001956F2"/>
    <w:rsid w:val="001A1CFB"/>
    <w:rsid w:val="001A353E"/>
    <w:rsid w:val="001A6670"/>
    <w:rsid w:val="001B258F"/>
    <w:rsid w:val="001B2789"/>
    <w:rsid w:val="001B3029"/>
    <w:rsid w:val="001B4AAD"/>
    <w:rsid w:val="001C0910"/>
    <w:rsid w:val="001C1F91"/>
    <w:rsid w:val="001C47EA"/>
    <w:rsid w:val="001C51AE"/>
    <w:rsid w:val="001C6D1D"/>
    <w:rsid w:val="001D15F6"/>
    <w:rsid w:val="001D1A75"/>
    <w:rsid w:val="001D1D40"/>
    <w:rsid w:val="001D21B0"/>
    <w:rsid w:val="001D6188"/>
    <w:rsid w:val="001E1EB4"/>
    <w:rsid w:val="001E2003"/>
    <w:rsid w:val="001E248C"/>
    <w:rsid w:val="001E2625"/>
    <w:rsid w:val="001E2976"/>
    <w:rsid w:val="001E3211"/>
    <w:rsid w:val="001E560D"/>
    <w:rsid w:val="001F1736"/>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212"/>
    <w:rsid w:val="002424D3"/>
    <w:rsid w:val="002446D2"/>
    <w:rsid w:val="002528B1"/>
    <w:rsid w:val="002557DF"/>
    <w:rsid w:val="00263E55"/>
    <w:rsid w:val="002649A1"/>
    <w:rsid w:val="002654C5"/>
    <w:rsid w:val="0027251A"/>
    <w:rsid w:val="00276193"/>
    <w:rsid w:val="00282A09"/>
    <w:rsid w:val="0028532D"/>
    <w:rsid w:val="0029638D"/>
    <w:rsid w:val="00296A28"/>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EBF"/>
    <w:rsid w:val="002F2FA9"/>
    <w:rsid w:val="002F62C6"/>
    <w:rsid w:val="003027E1"/>
    <w:rsid w:val="00305D21"/>
    <w:rsid w:val="00306165"/>
    <w:rsid w:val="0030673C"/>
    <w:rsid w:val="0031489D"/>
    <w:rsid w:val="00316BA1"/>
    <w:rsid w:val="0031700C"/>
    <w:rsid w:val="003220C4"/>
    <w:rsid w:val="00324F83"/>
    <w:rsid w:val="003303FC"/>
    <w:rsid w:val="003352FA"/>
    <w:rsid w:val="0033674A"/>
    <w:rsid w:val="003403B0"/>
    <w:rsid w:val="00341CEA"/>
    <w:rsid w:val="003430E9"/>
    <w:rsid w:val="00343BC7"/>
    <w:rsid w:val="00345AA6"/>
    <w:rsid w:val="00350681"/>
    <w:rsid w:val="00352468"/>
    <w:rsid w:val="0035311C"/>
    <w:rsid w:val="003555C4"/>
    <w:rsid w:val="0035596E"/>
    <w:rsid w:val="00356FE5"/>
    <w:rsid w:val="003605A4"/>
    <w:rsid w:val="0037540B"/>
    <w:rsid w:val="0037721B"/>
    <w:rsid w:val="003778B8"/>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97DCC"/>
    <w:rsid w:val="003A63BB"/>
    <w:rsid w:val="003B1499"/>
    <w:rsid w:val="003B1687"/>
    <w:rsid w:val="003B4BAA"/>
    <w:rsid w:val="003B572D"/>
    <w:rsid w:val="003C19CF"/>
    <w:rsid w:val="003C1D1E"/>
    <w:rsid w:val="003C31B8"/>
    <w:rsid w:val="003D0CB6"/>
    <w:rsid w:val="003D26E2"/>
    <w:rsid w:val="003E3AA8"/>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1AEC"/>
    <w:rsid w:val="004827D1"/>
    <w:rsid w:val="004842E2"/>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2F8F"/>
    <w:rsid w:val="00515406"/>
    <w:rsid w:val="00516904"/>
    <w:rsid w:val="0052144B"/>
    <w:rsid w:val="005226A1"/>
    <w:rsid w:val="00523219"/>
    <w:rsid w:val="0052374A"/>
    <w:rsid w:val="005323A6"/>
    <w:rsid w:val="00533009"/>
    <w:rsid w:val="00533BD9"/>
    <w:rsid w:val="00535A14"/>
    <w:rsid w:val="00535D50"/>
    <w:rsid w:val="00537923"/>
    <w:rsid w:val="005413C9"/>
    <w:rsid w:val="00541835"/>
    <w:rsid w:val="005420EA"/>
    <w:rsid w:val="005430EF"/>
    <w:rsid w:val="00543A87"/>
    <w:rsid w:val="00543BCE"/>
    <w:rsid w:val="005441FD"/>
    <w:rsid w:val="00547D74"/>
    <w:rsid w:val="00551E1F"/>
    <w:rsid w:val="00551E2F"/>
    <w:rsid w:val="0055421D"/>
    <w:rsid w:val="00554B20"/>
    <w:rsid w:val="00556B6B"/>
    <w:rsid w:val="0055782F"/>
    <w:rsid w:val="00560732"/>
    <w:rsid w:val="00562778"/>
    <w:rsid w:val="0056556F"/>
    <w:rsid w:val="0056689D"/>
    <w:rsid w:val="00570D42"/>
    <w:rsid w:val="0057470F"/>
    <w:rsid w:val="00574FA5"/>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7BF"/>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567D"/>
    <w:rsid w:val="006869CB"/>
    <w:rsid w:val="00687472"/>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41C"/>
    <w:rsid w:val="00725EAE"/>
    <w:rsid w:val="00727B0A"/>
    <w:rsid w:val="007356C7"/>
    <w:rsid w:val="007357ED"/>
    <w:rsid w:val="007372F5"/>
    <w:rsid w:val="00737ED8"/>
    <w:rsid w:val="0074169E"/>
    <w:rsid w:val="00742B81"/>
    <w:rsid w:val="00745F0B"/>
    <w:rsid w:val="00746842"/>
    <w:rsid w:val="00751DFC"/>
    <w:rsid w:val="00753B17"/>
    <w:rsid w:val="00754C38"/>
    <w:rsid w:val="00760304"/>
    <w:rsid w:val="00763DC8"/>
    <w:rsid w:val="00770893"/>
    <w:rsid w:val="00776408"/>
    <w:rsid w:val="007816D3"/>
    <w:rsid w:val="007834C8"/>
    <w:rsid w:val="00783CC1"/>
    <w:rsid w:val="00785059"/>
    <w:rsid w:val="00787A46"/>
    <w:rsid w:val="00791817"/>
    <w:rsid w:val="0079325E"/>
    <w:rsid w:val="00793FCE"/>
    <w:rsid w:val="0079490A"/>
    <w:rsid w:val="00794917"/>
    <w:rsid w:val="00795701"/>
    <w:rsid w:val="00797AEB"/>
    <w:rsid w:val="007A0512"/>
    <w:rsid w:val="007A1613"/>
    <w:rsid w:val="007A17CC"/>
    <w:rsid w:val="007A19F7"/>
    <w:rsid w:val="007A2CA4"/>
    <w:rsid w:val="007A6159"/>
    <w:rsid w:val="007B3046"/>
    <w:rsid w:val="007B563F"/>
    <w:rsid w:val="007B65BA"/>
    <w:rsid w:val="007C0721"/>
    <w:rsid w:val="007C48FF"/>
    <w:rsid w:val="007C6F3E"/>
    <w:rsid w:val="007C73FF"/>
    <w:rsid w:val="007D1E9D"/>
    <w:rsid w:val="007D5B0F"/>
    <w:rsid w:val="007D6627"/>
    <w:rsid w:val="007D70E0"/>
    <w:rsid w:val="007D7AF0"/>
    <w:rsid w:val="007E0A56"/>
    <w:rsid w:val="007E20F6"/>
    <w:rsid w:val="007E2C27"/>
    <w:rsid w:val="007E5518"/>
    <w:rsid w:val="007E62D8"/>
    <w:rsid w:val="007F0176"/>
    <w:rsid w:val="007F5DC1"/>
    <w:rsid w:val="00802C72"/>
    <w:rsid w:val="00803050"/>
    <w:rsid w:val="008031CA"/>
    <w:rsid w:val="008041E9"/>
    <w:rsid w:val="00805771"/>
    <w:rsid w:val="008130DE"/>
    <w:rsid w:val="00813AE0"/>
    <w:rsid w:val="00816FAE"/>
    <w:rsid w:val="00817697"/>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9E"/>
    <w:rsid w:val="0085794A"/>
    <w:rsid w:val="008601B2"/>
    <w:rsid w:val="00863D1A"/>
    <w:rsid w:val="00864230"/>
    <w:rsid w:val="008652EB"/>
    <w:rsid w:val="00875651"/>
    <w:rsid w:val="00875A3B"/>
    <w:rsid w:val="00877289"/>
    <w:rsid w:val="008818FA"/>
    <w:rsid w:val="00881E57"/>
    <w:rsid w:val="00884066"/>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257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366"/>
    <w:rsid w:val="009D0D0E"/>
    <w:rsid w:val="009D41F2"/>
    <w:rsid w:val="009D4A86"/>
    <w:rsid w:val="009E1AAC"/>
    <w:rsid w:val="009E2D1B"/>
    <w:rsid w:val="009E3657"/>
    <w:rsid w:val="009E4210"/>
    <w:rsid w:val="009E51AB"/>
    <w:rsid w:val="009E6CE8"/>
    <w:rsid w:val="009F0250"/>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5938"/>
    <w:rsid w:val="00A27747"/>
    <w:rsid w:val="00A27E1F"/>
    <w:rsid w:val="00A317E0"/>
    <w:rsid w:val="00A3294B"/>
    <w:rsid w:val="00A34CE7"/>
    <w:rsid w:val="00A35C19"/>
    <w:rsid w:val="00A37745"/>
    <w:rsid w:val="00A37EC1"/>
    <w:rsid w:val="00A42AA6"/>
    <w:rsid w:val="00A45692"/>
    <w:rsid w:val="00A46F54"/>
    <w:rsid w:val="00A471BE"/>
    <w:rsid w:val="00A47664"/>
    <w:rsid w:val="00A51C71"/>
    <w:rsid w:val="00A536C3"/>
    <w:rsid w:val="00A55B76"/>
    <w:rsid w:val="00A602A5"/>
    <w:rsid w:val="00A61AF7"/>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C40A6"/>
    <w:rsid w:val="00AC4388"/>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1664B"/>
    <w:rsid w:val="00B20DF6"/>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4D3F"/>
    <w:rsid w:val="00B96352"/>
    <w:rsid w:val="00B97D3E"/>
    <w:rsid w:val="00BA059C"/>
    <w:rsid w:val="00BA0CDF"/>
    <w:rsid w:val="00BA102E"/>
    <w:rsid w:val="00BA3995"/>
    <w:rsid w:val="00BA4BCB"/>
    <w:rsid w:val="00BA5114"/>
    <w:rsid w:val="00BA7EB7"/>
    <w:rsid w:val="00BB3845"/>
    <w:rsid w:val="00BB3C9E"/>
    <w:rsid w:val="00BB4C98"/>
    <w:rsid w:val="00BB4CBE"/>
    <w:rsid w:val="00BB784A"/>
    <w:rsid w:val="00BC2E98"/>
    <w:rsid w:val="00BC6789"/>
    <w:rsid w:val="00BC6DD4"/>
    <w:rsid w:val="00BD160E"/>
    <w:rsid w:val="00BD242A"/>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7167"/>
    <w:rsid w:val="00C17741"/>
    <w:rsid w:val="00C1777F"/>
    <w:rsid w:val="00C213A2"/>
    <w:rsid w:val="00C21A6C"/>
    <w:rsid w:val="00C2318F"/>
    <w:rsid w:val="00C27092"/>
    <w:rsid w:val="00C33F92"/>
    <w:rsid w:val="00C34A05"/>
    <w:rsid w:val="00C374E8"/>
    <w:rsid w:val="00C37E8F"/>
    <w:rsid w:val="00C404CD"/>
    <w:rsid w:val="00C45FCE"/>
    <w:rsid w:val="00C47451"/>
    <w:rsid w:val="00C47C70"/>
    <w:rsid w:val="00C52711"/>
    <w:rsid w:val="00C551F5"/>
    <w:rsid w:val="00C55372"/>
    <w:rsid w:val="00C55932"/>
    <w:rsid w:val="00C631B7"/>
    <w:rsid w:val="00C6394D"/>
    <w:rsid w:val="00C6661D"/>
    <w:rsid w:val="00C66F7C"/>
    <w:rsid w:val="00C6711E"/>
    <w:rsid w:val="00C673D7"/>
    <w:rsid w:val="00C8204C"/>
    <w:rsid w:val="00C820CD"/>
    <w:rsid w:val="00C82628"/>
    <w:rsid w:val="00C92430"/>
    <w:rsid w:val="00C94320"/>
    <w:rsid w:val="00C95472"/>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47F99"/>
    <w:rsid w:val="00D50C29"/>
    <w:rsid w:val="00D5143E"/>
    <w:rsid w:val="00D532E6"/>
    <w:rsid w:val="00D5530A"/>
    <w:rsid w:val="00D571DD"/>
    <w:rsid w:val="00D607B0"/>
    <w:rsid w:val="00D665A6"/>
    <w:rsid w:val="00D67A42"/>
    <w:rsid w:val="00D71066"/>
    <w:rsid w:val="00D75927"/>
    <w:rsid w:val="00D763B4"/>
    <w:rsid w:val="00D77B6E"/>
    <w:rsid w:val="00D8313B"/>
    <w:rsid w:val="00D8406C"/>
    <w:rsid w:val="00D8434F"/>
    <w:rsid w:val="00D84C41"/>
    <w:rsid w:val="00D919B8"/>
    <w:rsid w:val="00D96FBD"/>
    <w:rsid w:val="00D97DB3"/>
    <w:rsid w:val="00DA336A"/>
    <w:rsid w:val="00DA4CA8"/>
    <w:rsid w:val="00DA52D2"/>
    <w:rsid w:val="00DA6D7D"/>
    <w:rsid w:val="00DA754A"/>
    <w:rsid w:val="00DB3394"/>
    <w:rsid w:val="00DB3F03"/>
    <w:rsid w:val="00DB4B50"/>
    <w:rsid w:val="00DC41BC"/>
    <w:rsid w:val="00DC4F34"/>
    <w:rsid w:val="00DC6503"/>
    <w:rsid w:val="00DC7946"/>
    <w:rsid w:val="00DD187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0948"/>
    <w:rsid w:val="00E03661"/>
    <w:rsid w:val="00E03BE2"/>
    <w:rsid w:val="00E03CCB"/>
    <w:rsid w:val="00E06F55"/>
    <w:rsid w:val="00E10ED7"/>
    <w:rsid w:val="00E11FD4"/>
    <w:rsid w:val="00E1268B"/>
    <w:rsid w:val="00E13C6E"/>
    <w:rsid w:val="00E172A7"/>
    <w:rsid w:val="00E2356C"/>
    <w:rsid w:val="00E23943"/>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08"/>
    <w:rsid w:val="00EF29BC"/>
    <w:rsid w:val="00EF2FEA"/>
    <w:rsid w:val="00EF329E"/>
    <w:rsid w:val="00EF59E8"/>
    <w:rsid w:val="00EF6452"/>
    <w:rsid w:val="00F00F9B"/>
    <w:rsid w:val="00F0361F"/>
    <w:rsid w:val="00F057A7"/>
    <w:rsid w:val="00F0784E"/>
    <w:rsid w:val="00F13AC9"/>
    <w:rsid w:val="00F13D34"/>
    <w:rsid w:val="00F176CE"/>
    <w:rsid w:val="00F17935"/>
    <w:rsid w:val="00F22401"/>
    <w:rsid w:val="00F23F45"/>
    <w:rsid w:val="00F36354"/>
    <w:rsid w:val="00F36696"/>
    <w:rsid w:val="00F455F0"/>
    <w:rsid w:val="00F45B9D"/>
    <w:rsid w:val="00F50CAD"/>
    <w:rsid w:val="00F5172D"/>
    <w:rsid w:val="00F66423"/>
    <w:rsid w:val="00F67C5B"/>
    <w:rsid w:val="00F70E44"/>
    <w:rsid w:val="00F72CA9"/>
    <w:rsid w:val="00F74555"/>
    <w:rsid w:val="00F75A3C"/>
    <w:rsid w:val="00F7696C"/>
    <w:rsid w:val="00F80563"/>
    <w:rsid w:val="00F823E0"/>
    <w:rsid w:val="00F83E3E"/>
    <w:rsid w:val="00F86E26"/>
    <w:rsid w:val="00F87523"/>
    <w:rsid w:val="00F8794F"/>
    <w:rsid w:val="00F9020B"/>
    <w:rsid w:val="00F925C4"/>
    <w:rsid w:val="00F93412"/>
    <w:rsid w:val="00F94F33"/>
    <w:rsid w:val="00FA02B5"/>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59181704">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4227561">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0707017">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071757">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8772351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3494075">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1600176">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4193156">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660879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2667816">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51044837">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76399900">
      <w:bodyDiv w:val="1"/>
      <w:marLeft w:val="0"/>
      <w:marRight w:val="0"/>
      <w:marTop w:val="0"/>
      <w:marBottom w:val="0"/>
      <w:divBdr>
        <w:top w:val="none" w:sz="0" w:space="0" w:color="auto"/>
        <w:left w:val="none" w:sz="0" w:space="0" w:color="auto"/>
        <w:bottom w:val="none" w:sz="0" w:space="0" w:color="auto"/>
        <w:right w:val="none" w:sz="0" w:space="0" w:color="auto"/>
      </w:divBdr>
    </w:div>
    <w:div w:id="579216122">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1005292">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19936039">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6409371">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48703365">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4969825">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2260194">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76923544">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09758441">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34380116">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4550431">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4740119">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1944981">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524846">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1990899">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7450929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598907938">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5593749">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5689847">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69965283">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1226975">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4737578">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38210093">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6</cp:revision>
  <cp:lastPrinted>2022-09-12T15:16:00Z</cp:lastPrinted>
  <dcterms:created xsi:type="dcterms:W3CDTF">2022-10-11T10:28:00Z</dcterms:created>
  <dcterms:modified xsi:type="dcterms:W3CDTF">2022-10-26T15:47:00Z</dcterms:modified>
</cp:coreProperties>
</file>