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3D146B6B" w14:textId="77777777" w:rsidR="00DE637F" w:rsidRDefault="00DE637F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54EBD2FB" w:rsidR="00FA4D49" w:rsidRPr="008A4FA8" w:rsidRDefault="0096258A" w:rsidP="00FA4D49">
      <w:pPr>
        <w:spacing w:after="0" w:line="240" w:lineRule="auto"/>
      </w:pPr>
      <w:r>
        <w:t>2</w:t>
      </w:r>
      <w:r w:rsidR="009563B2">
        <w:t>0</w:t>
      </w:r>
      <w:r w:rsidR="009C0F71" w:rsidRPr="009C0F71">
        <w:rPr>
          <w:vertAlign w:val="superscript"/>
        </w:rPr>
        <w:t>th</w:t>
      </w:r>
      <w:r w:rsidR="009C0F71">
        <w:t xml:space="preserve"> </w:t>
      </w:r>
      <w:r w:rsidR="009563B2">
        <w:t>September</w:t>
      </w:r>
      <w:r w:rsidR="009C0F71">
        <w:t xml:space="preserve"> </w:t>
      </w:r>
      <w:r w:rsidR="00D10663">
        <w:t>20</w:t>
      </w:r>
      <w:r w:rsidR="00A65AF8">
        <w:t>2</w:t>
      </w:r>
      <w:r w:rsidR="00195E80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4F7B25ED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 xml:space="preserve">attend </w:t>
      </w:r>
      <w:r w:rsidR="009C0F71">
        <w:rPr>
          <w:rFonts w:cstheme="minorHAnsi"/>
        </w:rPr>
        <w:t xml:space="preserve">a </w:t>
      </w:r>
      <w:r w:rsidRPr="002172CE">
        <w:rPr>
          <w:rFonts w:cstheme="minorHAnsi"/>
        </w:rPr>
        <w:t>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9563B2">
        <w:rPr>
          <w:rFonts w:cstheme="minorHAnsi"/>
        </w:rPr>
        <w:t xml:space="preserve"> 2</w:t>
      </w:r>
      <w:r w:rsidR="009563B2" w:rsidRPr="009563B2">
        <w:rPr>
          <w:rFonts w:cstheme="minorHAnsi"/>
          <w:vertAlign w:val="superscript"/>
        </w:rPr>
        <w:t>nd</w:t>
      </w:r>
      <w:r w:rsidR="009563B2">
        <w:rPr>
          <w:rFonts w:cstheme="minorHAnsi"/>
        </w:rPr>
        <w:t xml:space="preserve"> </w:t>
      </w:r>
      <w:r w:rsidR="003229B5">
        <w:rPr>
          <w:rFonts w:cstheme="minorHAnsi"/>
        </w:rPr>
        <w:t xml:space="preserve"> </w:t>
      </w:r>
      <w:r w:rsidR="009563B2">
        <w:rPr>
          <w:rFonts w:cstheme="minorHAnsi"/>
        </w:rPr>
        <w:t>October</w:t>
      </w:r>
      <w:r w:rsidR="003229B5">
        <w:rPr>
          <w:rFonts w:cstheme="minorHAnsi"/>
        </w:rPr>
        <w:t xml:space="preserve"> </w:t>
      </w:r>
      <w:r w:rsidR="000E0F64">
        <w:rPr>
          <w:rFonts w:cstheme="minorHAnsi"/>
        </w:rPr>
        <w:t>202</w:t>
      </w:r>
      <w:r w:rsidR="00195E80">
        <w:rPr>
          <w:rFonts w:cstheme="minorHAnsi"/>
        </w:rPr>
        <w:t xml:space="preserve">3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1D808BB9" w:rsidR="00ED0880" w:rsidRPr="00ED0880" w:rsidRDefault="008A4FA8" w:rsidP="0077164E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  <w:r w:rsidR="00ED0880">
        <w:rPr>
          <w:rFonts w:cstheme="minorHAnsi"/>
          <w:bCs/>
        </w:rPr>
        <w:br/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57504E2E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60051D">
        <w:rPr>
          <w:rFonts w:cstheme="minorHAnsi"/>
        </w:rPr>
        <w:t>4</w:t>
      </w:r>
      <w:r w:rsidR="0060051D" w:rsidRPr="0060051D">
        <w:rPr>
          <w:rFonts w:cstheme="minorHAnsi"/>
          <w:vertAlign w:val="superscript"/>
        </w:rPr>
        <w:t>th</w:t>
      </w:r>
      <w:r w:rsidR="0060051D">
        <w:rPr>
          <w:rFonts w:cstheme="minorHAnsi"/>
        </w:rPr>
        <w:t xml:space="preserve"> September</w:t>
      </w:r>
      <w:r w:rsidR="003229B5">
        <w:rPr>
          <w:rFonts w:cstheme="minorHAnsi"/>
        </w:rPr>
        <w:t xml:space="preserve"> </w:t>
      </w:r>
      <w:r w:rsidR="00005864">
        <w:rPr>
          <w:rFonts w:cstheme="minorHAnsi"/>
        </w:rPr>
        <w:t>2023.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7CE5D282" w:rsidR="00E733F4" w:rsidRPr="0077164E" w:rsidRDefault="000E0F64" w:rsidP="0077164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4D111C1E" w14:textId="69E0E491" w:rsidR="00E83D52" w:rsidRPr="002172CE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3CF5E0DF" w14:textId="5E5A39CD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005864">
        <w:rPr>
          <w:rFonts w:cstheme="minorHAnsi"/>
          <w:bCs/>
        </w:rPr>
        <w:t>3/24</w:t>
      </w:r>
    </w:p>
    <w:p w14:paraId="1495F864" w14:textId="009097E7" w:rsidR="00DD21A0" w:rsidRDefault="003F4240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6D1349A1" w14:textId="65B2D54F" w:rsidR="0060051D" w:rsidRDefault="0060051D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accept bank reconciliation. </w:t>
      </w:r>
    </w:p>
    <w:p w14:paraId="6BD7AACA" w14:textId="508E89C4" w:rsidR="0060051D" w:rsidRDefault="0060051D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accept Asset List </w:t>
      </w:r>
    </w:p>
    <w:p w14:paraId="6F824252" w14:textId="2819AC6C" w:rsidR="0060051D" w:rsidRDefault="0060051D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accept Risk Assessment. </w:t>
      </w:r>
    </w:p>
    <w:p w14:paraId="0FDB3FC4" w14:textId="77777777" w:rsidR="0096258A" w:rsidRPr="005F36EE" w:rsidRDefault="0096258A" w:rsidP="0096258A">
      <w:pPr>
        <w:pStyle w:val="ListParagraph"/>
        <w:ind w:left="1713"/>
        <w:rPr>
          <w:rFonts w:cstheme="minorHAnsi"/>
          <w:bCs/>
        </w:rPr>
      </w:pP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0555BB43" w14:textId="77777777" w:rsidR="0060051D" w:rsidRDefault="002B2116" w:rsidP="00CA32AA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30FB01D8" w14:textId="77777777" w:rsidR="0060051D" w:rsidRDefault="0060051D" w:rsidP="00CA32AA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Finance </w:t>
      </w:r>
    </w:p>
    <w:p w14:paraId="1BCB041C" w14:textId="1004C3DF" w:rsidR="005F36EE" w:rsidRPr="00CA32AA" w:rsidRDefault="0060051D" w:rsidP="00CA32AA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TCPA </w:t>
      </w:r>
      <w:r w:rsidR="00CA32AA">
        <w:rPr>
          <w:rFonts w:cstheme="minorHAnsi"/>
          <w:bCs/>
        </w:rPr>
        <w:br/>
      </w:r>
    </w:p>
    <w:p w14:paraId="2D7B85D8" w14:textId="0964B313" w:rsidR="008230DA" w:rsidRDefault="008230DA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quote for the </w:t>
      </w:r>
      <w:r w:rsidR="00C86E5D">
        <w:rPr>
          <w:rFonts w:cstheme="minorHAnsi"/>
          <w:bCs/>
        </w:rPr>
        <w:t>playground fencing.</w:t>
      </w:r>
    </w:p>
    <w:p w14:paraId="1BDA1F31" w14:textId="6CE20169" w:rsidR="000713B3" w:rsidRPr="00C83890" w:rsidRDefault="000713B3" w:rsidP="00C838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update from ESCC re Edenbridge Rd r</w:t>
      </w:r>
      <w:r w:rsidRPr="00C83890">
        <w:rPr>
          <w:rFonts w:cstheme="minorHAnsi"/>
          <w:bCs/>
        </w:rPr>
        <w:t xml:space="preserve">oad safety. </w:t>
      </w:r>
    </w:p>
    <w:p w14:paraId="01183909" w14:textId="0A606373" w:rsidR="000713B3" w:rsidRDefault="00AE7F8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PCSO and police </w:t>
      </w:r>
      <w:r w:rsidR="008D1197">
        <w:rPr>
          <w:rFonts w:cstheme="minorHAnsi"/>
          <w:bCs/>
        </w:rPr>
        <w:t>presence</w:t>
      </w:r>
      <w:r>
        <w:rPr>
          <w:rFonts w:cstheme="minorHAnsi"/>
          <w:bCs/>
        </w:rPr>
        <w:t xml:space="preserve">. </w:t>
      </w:r>
    </w:p>
    <w:p w14:paraId="04BDB689" w14:textId="62B7A687" w:rsidR="00C86E5D" w:rsidRDefault="00C86E5D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quote for Croft Barn improvements.</w:t>
      </w:r>
    </w:p>
    <w:p w14:paraId="5F0C5056" w14:textId="283531FA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26A5E12E" w14:textId="54D79CF7" w:rsidR="00C569EC" w:rsidRPr="008242E9" w:rsidRDefault="008A4FA8" w:rsidP="008242E9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B72073">
        <w:rPr>
          <w:rFonts w:cstheme="minorHAnsi"/>
          <w:b/>
        </w:rPr>
        <w:t xml:space="preserve"> 4</w:t>
      </w:r>
      <w:r w:rsidR="00B72073" w:rsidRPr="00B72073">
        <w:rPr>
          <w:rFonts w:cstheme="minorHAnsi"/>
          <w:b/>
          <w:vertAlign w:val="superscript"/>
        </w:rPr>
        <w:t>th</w:t>
      </w:r>
      <w:r w:rsidR="00B72073">
        <w:rPr>
          <w:rFonts w:cstheme="minorHAnsi"/>
          <w:b/>
        </w:rPr>
        <w:t xml:space="preserve"> November </w:t>
      </w:r>
      <w:r w:rsidR="009F6890">
        <w:rPr>
          <w:rFonts w:cstheme="minorHAnsi"/>
          <w:b/>
        </w:rPr>
        <w:t xml:space="preserve">2023. </w:t>
      </w:r>
      <w:r w:rsidR="0077164E">
        <w:rPr>
          <w:rFonts w:cstheme="minorHAnsi"/>
          <w:bCs/>
        </w:rPr>
        <w:t xml:space="preserve"> </w:t>
      </w:r>
    </w:p>
    <w:sectPr w:rsidR="00C569EC" w:rsidRPr="008242E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BF84" w14:textId="77777777" w:rsidR="00F57EBB" w:rsidRDefault="00F57EBB" w:rsidP="00FA4D49">
      <w:pPr>
        <w:spacing w:after="0" w:line="240" w:lineRule="auto"/>
      </w:pPr>
      <w:r>
        <w:separator/>
      </w:r>
    </w:p>
  </w:endnote>
  <w:endnote w:type="continuationSeparator" w:id="0">
    <w:p w14:paraId="41BAD7B3" w14:textId="77777777" w:rsidR="00F57EBB" w:rsidRDefault="00F57EBB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80E7" w14:textId="77777777" w:rsidR="00F57EBB" w:rsidRDefault="00F57EBB" w:rsidP="00FA4D49">
      <w:pPr>
        <w:spacing w:after="0" w:line="240" w:lineRule="auto"/>
      </w:pPr>
      <w:r>
        <w:separator/>
      </w:r>
    </w:p>
  </w:footnote>
  <w:footnote w:type="continuationSeparator" w:id="0">
    <w:p w14:paraId="3A9F3565" w14:textId="77777777" w:rsidR="00F57EBB" w:rsidRDefault="00F57EBB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314"/>
    <w:rsid w:val="00061C07"/>
    <w:rsid w:val="000713B3"/>
    <w:rsid w:val="00073360"/>
    <w:rsid w:val="0008083A"/>
    <w:rsid w:val="00084AE0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5E80"/>
    <w:rsid w:val="001971AC"/>
    <w:rsid w:val="001B011B"/>
    <w:rsid w:val="001D2D8D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0728"/>
    <w:rsid w:val="00256CF4"/>
    <w:rsid w:val="00266437"/>
    <w:rsid w:val="00274D19"/>
    <w:rsid w:val="002763FC"/>
    <w:rsid w:val="00276DED"/>
    <w:rsid w:val="00280CDC"/>
    <w:rsid w:val="002A0594"/>
    <w:rsid w:val="002A2690"/>
    <w:rsid w:val="002A422B"/>
    <w:rsid w:val="002A53E1"/>
    <w:rsid w:val="002A6039"/>
    <w:rsid w:val="002A6348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9B5"/>
    <w:rsid w:val="00322E56"/>
    <w:rsid w:val="00326CD5"/>
    <w:rsid w:val="00336373"/>
    <w:rsid w:val="00340211"/>
    <w:rsid w:val="00340341"/>
    <w:rsid w:val="003406DA"/>
    <w:rsid w:val="003463D4"/>
    <w:rsid w:val="00351BA3"/>
    <w:rsid w:val="0035311C"/>
    <w:rsid w:val="00354DC3"/>
    <w:rsid w:val="00382295"/>
    <w:rsid w:val="0038535E"/>
    <w:rsid w:val="003858D7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5D0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36EE"/>
    <w:rsid w:val="005F4863"/>
    <w:rsid w:val="0060051D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7164E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30DA"/>
    <w:rsid w:val="008242E9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D1197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563B2"/>
    <w:rsid w:val="0096258A"/>
    <w:rsid w:val="00981EA5"/>
    <w:rsid w:val="0098693B"/>
    <w:rsid w:val="00993231"/>
    <w:rsid w:val="00993394"/>
    <w:rsid w:val="00994790"/>
    <w:rsid w:val="009B28AE"/>
    <w:rsid w:val="009B50BD"/>
    <w:rsid w:val="009C0F71"/>
    <w:rsid w:val="009D7A61"/>
    <w:rsid w:val="009E4210"/>
    <w:rsid w:val="009E46A4"/>
    <w:rsid w:val="009F3E60"/>
    <w:rsid w:val="009F4796"/>
    <w:rsid w:val="009F6890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1901"/>
    <w:rsid w:val="00AE7F82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2073"/>
    <w:rsid w:val="00B7407C"/>
    <w:rsid w:val="00B74772"/>
    <w:rsid w:val="00B7634C"/>
    <w:rsid w:val="00BA6EB4"/>
    <w:rsid w:val="00BD5E85"/>
    <w:rsid w:val="00BE0374"/>
    <w:rsid w:val="00BF50CC"/>
    <w:rsid w:val="00BF5884"/>
    <w:rsid w:val="00C12D9C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80D9F"/>
    <w:rsid w:val="00C83890"/>
    <w:rsid w:val="00C86E5D"/>
    <w:rsid w:val="00C96BE8"/>
    <w:rsid w:val="00CA012D"/>
    <w:rsid w:val="00CA32AA"/>
    <w:rsid w:val="00CA6002"/>
    <w:rsid w:val="00CB087E"/>
    <w:rsid w:val="00CC0706"/>
    <w:rsid w:val="00CD3790"/>
    <w:rsid w:val="00CD684D"/>
    <w:rsid w:val="00CD6BA1"/>
    <w:rsid w:val="00CD7B02"/>
    <w:rsid w:val="00CE15C0"/>
    <w:rsid w:val="00CF6225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865B5"/>
    <w:rsid w:val="00DA3E01"/>
    <w:rsid w:val="00DA4766"/>
    <w:rsid w:val="00DB428D"/>
    <w:rsid w:val="00DC4E31"/>
    <w:rsid w:val="00DD21A0"/>
    <w:rsid w:val="00DE5994"/>
    <w:rsid w:val="00DE637F"/>
    <w:rsid w:val="00DF32D2"/>
    <w:rsid w:val="00DF5571"/>
    <w:rsid w:val="00DF67F3"/>
    <w:rsid w:val="00E06DAA"/>
    <w:rsid w:val="00E13B72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59A3"/>
    <w:rsid w:val="00EC5157"/>
    <w:rsid w:val="00ED0880"/>
    <w:rsid w:val="00EE64AD"/>
    <w:rsid w:val="00F06FE4"/>
    <w:rsid w:val="00F15973"/>
    <w:rsid w:val="00F16501"/>
    <w:rsid w:val="00F23F45"/>
    <w:rsid w:val="00F32524"/>
    <w:rsid w:val="00F33B3A"/>
    <w:rsid w:val="00F559D7"/>
    <w:rsid w:val="00F57EBB"/>
    <w:rsid w:val="00F641BE"/>
    <w:rsid w:val="00F66DED"/>
    <w:rsid w:val="00F71485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2023-08-14T15:15:00Z</cp:lastPrinted>
  <dcterms:created xsi:type="dcterms:W3CDTF">2023-09-19T13:24:00Z</dcterms:created>
  <dcterms:modified xsi:type="dcterms:W3CDTF">2023-09-19T13:24:00Z</dcterms:modified>
</cp:coreProperties>
</file>