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09BB7231" w:rsidR="00FA4D49" w:rsidRPr="00EB4897" w:rsidRDefault="00DA286F" w:rsidP="00FA4D49">
      <w:pPr>
        <w:spacing w:after="0"/>
      </w:pPr>
      <w:r>
        <w:t>15</w:t>
      </w:r>
      <w:r w:rsidRPr="00DA286F">
        <w:rPr>
          <w:vertAlign w:val="superscript"/>
        </w:rPr>
        <w:t>th</w:t>
      </w:r>
      <w:r>
        <w:t xml:space="preserve"> </w:t>
      </w:r>
      <w:r w:rsidR="00112E48">
        <w:t>September</w:t>
      </w:r>
      <w:r>
        <w:t xml:space="preserve"> </w:t>
      </w:r>
      <w:r w:rsidR="004E14C5">
        <w:t>202</w:t>
      </w:r>
      <w:r w:rsidR="0090639D">
        <w:t>3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0C51AC8A" w14:textId="26C749A0" w:rsidR="00EB4897" w:rsidRPr="004E14C5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DA286F">
        <w:rPr>
          <w:rFonts w:asciiTheme="minorHAnsi" w:hAnsiTheme="minorHAnsi"/>
          <w:sz w:val="22"/>
          <w:szCs w:val="22"/>
        </w:rPr>
        <w:t>2</w:t>
      </w:r>
      <w:r w:rsidR="00112E48">
        <w:rPr>
          <w:rFonts w:asciiTheme="minorHAnsi" w:hAnsiTheme="minorHAnsi"/>
          <w:sz w:val="22"/>
          <w:szCs w:val="22"/>
        </w:rPr>
        <w:t>5</w:t>
      </w:r>
      <w:r w:rsidR="00112E48" w:rsidRPr="00112E48">
        <w:rPr>
          <w:rFonts w:asciiTheme="minorHAnsi" w:hAnsiTheme="minorHAnsi"/>
          <w:sz w:val="22"/>
          <w:szCs w:val="22"/>
          <w:vertAlign w:val="superscript"/>
        </w:rPr>
        <w:t>th</w:t>
      </w:r>
      <w:r w:rsidR="00112E48">
        <w:rPr>
          <w:rFonts w:asciiTheme="minorHAnsi" w:hAnsiTheme="minorHAnsi"/>
          <w:sz w:val="22"/>
          <w:szCs w:val="22"/>
        </w:rPr>
        <w:t xml:space="preserve"> September </w:t>
      </w:r>
      <w:r w:rsidR="0090639D">
        <w:rPr>
          <w:rFonts w:asciiTheme="minorHAnsi" w:hAnsiTheme="minorHAnsi"/>
          <w:sz w:val="22"/>
          <w:szCs w:val="22"/>
        </w:rPr>
        <w:t xml:space="preserve">2023 </w:t>
      </w:r>
      <w:r w:rsidR="00FA27A2">
        <w:rPr>
          <w:rFonts w:asciiTheme="minorHAnsi" w:hAnsiTheme="minorHAnsi"/>
          <w:sz w:val="22"/>
          <w:szCs w:val="22"/>
        </w:rPr>
        <w:t xml:space="preserve">at </w:t>
      </w:r>
      <w:r w:rsidR="00112E48">
        <w:rPr>
          <w:rFonts w:asciiTheme="minorHAnsi" w:hAnsiTheme="minorHAnsi"/>
          <w:sz w:val="22"/>
          <w:szCs w:val="22"/>
        </w:rPr>
        <w:t>7:30</w:t>
      </w:r>
      <w:r w:rsidR="0090639D">
        <w:rPr>
          <w:rFonts w:asciiTheme="minorHAnsi" w:hAnsiTheme="minorHAnsi"/>
          <w:sz w:val="22"/>
          <w:szCs w:val="22"/>
        </w:rPr>
        <w:t>p</w:t>
      </w:r>
      <w:r w:rsidR="00FA27A2">
        <w:rPr>
          <w:rFonts w:asciiTheme="minorHAnsi" w:hAnsiTheme="minorHAnsi"/>
          <w:sz w:val="22"/>
          <w:szCs w:val="22"/>
        </w:rPr>
        <w:t>m</w:t>
      </w:r>
      <w:r w:rsidR="007C7DF6">
        <w:rPr>
          <w:rFonts w:asciiTheme="minorHAnsi" w:hAnsiTheme="minorHAnsi"/>
          <w:sz w:val="22"/>
          <w:szCs w:val="22"/>
        </w:rPr>
        <w:t xml:space="preserve"> at Goods Yard House.</w:t>
      </w: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00FDA43E" w:rsidR="00EB4897" w:rsidRPr="00EB4897" w:rsidRDefault="002B31E4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</w:t>
      </w:r>
      <w:r w:rsidR="00EB4897" w:rsidRPr="00EB4897">
        <w:t>accept apologies for absence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 xml:space="preserve">Finance Committee meeting </w:t>
      </w:r>
    </w:p>
    <w:p w14:paraId="54F61EDC" w14:textId="28EDCFBF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 xml:space="preserve">Finance Committee meeting </w:t>
      </w:r>
    </w:p>
    <w:p w14:paraId="2C99DA18" w14:textId="4A3E81E7" w:rsidR="00564717" w:rsidRDefault="00FA27A2" w:rsidP="0056471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</w:t>
      </w:r>
      <w:r w:rsidR="00A7161B">
        <w:t>account</w:t>
      </w:r>
      <w:r w:rsidR="00E30971">
        <w:t xml:space="preserve"> (half year)</w:t>
      </w:r>
    </w:p>
    <w:p w14:paraId="3D9E441D" w14:textId="5901DA89" w:rsidR="00EB4897" w:rsidRDefault="00FA27A2" w:rsidP="007C7DF6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6C94B37F" w14:textId="4A6F3E6B" w:rsidR="00DA286F" w:rsidRDefault="00EB4897" w:rsidP="00112E48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 xml:space="preserve">eview risk </w:t>
      </w:r>
      <w:r w:rsidR="00DA286F">
        <w:t xml:space="preserve">assessment 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76C2E6DC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E30971">
        <w:t>20</w:t>
      </w:r>
      <w:r w:rsidR="00E30971" w:rsidRPr="00E30971">
        <w:rPr>
          <w:vertAlign w:val="superscript"/>
        </w:rPr>
        <w:t>th</w:t>
      </w:r>
      <w:r w:rsidR="00E30971">
        <w:t xml:space="preserve"> November 2023 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CB7A" w14:textId="77777777" w:rsidR="00F45902" w:rsidRDefault="00F45902" w:rsidP="00FA4D49">
      <w:pPr>
        <w:spacing w:after="0" w:line="240" w:lineRule="auto"/>
      </w:pPr>
      <w:r>
        <w:separator/>
      </w:r>
    </w:p>
  </w:endnote>
  <w:endnote w:type="continuationSeparator" w:id="0">
    <w:p w14:paraId="7F0B2378" w14:textId="77777777" w:rsidR="00F45902" w:rsidRDefault="00F45902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3FEB" w14:textId="77777777" w:rsidR="00F45902" w:rsidRDefault="00F45902" w:rsidP="00FA4D49">
      <w:pPr>
        <w:spacing w:after="0" w:line="240" w:lineRule="auto"/>
      </w:pPr>
      <w:r>
        <w:separator/>
      </w:r>
    </w:p>
  </w:footnote>
  <w:footnote w:type="continuationSeparator" w:id="0">
    <w:p w14:paraId="4F353D91" w14:textId="77777777" w:rsidR="00F45902" w:rsidRDefault="00F45902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99318">
    <w:abstractNumId w:val="1"/>
  </w:num>
  <w:num w:numId="2" w16cid:durableId="551037875">
    <w:abstractNumId w:val="2"/>
  </w:num>
  <w:num w:numId="3" w16cid:durableId="18129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29EF"/>
    <w:rsid w:val="00024D2E"/>
    <w:rsid w:val="0004070F"/>
    <w:rsid w:val="00066296"/>
    <w:rsid w:val="000A4334"/>
    <w:rsid w:val="00112E48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B31E4"/>
    <w:rsid w:val="002F2FA9"/>
    <w:rsid w:val="003019EC"/>
    <w:rsid w:val="00343894"/>
    <w:rsid w:val="00350681"/>
    <w:rsid w:val="0035311C"/>
    <w:rsid w:val="00376945"/>
    <w:rsid w:val="00376C3D"/>
    <w:rsid w:val="003F1AEC"/>
    <w:rsid w:val="00423D62"/>
    <w:rsid w:val="004627DC"/>
    <w:rsid w:val="0046767A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C48FF"/>
    <w:rsid w:val="007C7DF6"/>
    <w:rsid w:val="00801B27"/>
    <w:rsid w:val="00827FD1"/>
    <w:rsid w:val="0085794A"/>
    <w:rsid w:val="0089148D"/>
    <w:rsid w:val="008F7E77"/>
    <w:rsid w:val="0090639D"/>
    <w:rsid w:val="0090727E"/>
    <w:rsid w:val="00924A59"/>
    <w:rsid w:val="00926494"/>
    <w:rsid w:val="0093519A"/>
    <w:rsid w:val="009371D4"/>
    <w:rsid w:val="00991130"/>
    <w:rsid w:val="009976B4"/>
    <w:rsid w:val="009B50BD"/>
    <w:rsid w:val="009E4210"/>
    <w:rsid w:val="009F4796"/>
    <w:rsid w:val="009F6EDB"/>
    <w:rsid w:val="00A0207F"/>
    <w:rsid w:val="00A031BA"/>
    <w:rsid w:val="00A16643"/>
    <w:rsid w:val="00A20A7B"/>
    <w:rsid w:val="00A6543A"/>
    <w:rsid w:val="00A7161B"/>
    <w:rsid w:val="00A76F14"/>
    <w:rsid w:val="00A97486"/>
    <w:rsid w:val="00AA6A0B"/>
    <w:rsid w:val="00AF05C7"/>
    <w:rsid w:val="00B039B2"/>
    <w:rsid w:val="00B442CD"/>
    <w:rsid w:val="00B6003D"/>
    <w:rsid w:val="00BC6789"/>
    <w:rsid w:val="00C2028C"/>
    <w:rsid w:val="00C34A05"/>
    <w:rsid w:val="00C551F5"/>
    <w:rsid w:val="00C74780"/>
    <w:rsid w:val="00D15548"/>
    <w:rsid w:val="00D30DA6"/>
    <w:rsid w:val="00D571DD"/>
    <w:rsid w:val="00DA286F"/>
    <w:rsid w:val="00DA4CA8"/>
    <w:rsid w:val="00DA6D7D"/>
    <w:rsid w:val="00E10ED7"/>
    <w:rsid w:val="00E30971"/>
    <w:rsid w:val="00E47E0F"/>
    <w:rsid w:val="00E618B3"/>
    <w:rsid w:val="00E8776F"/>
    <w:rsid w:val="00EA04C7"/>
    <w:rsid w:val="00EB4897"/>
    <w:rsid w:val="00F0361F"/>
    <w:rsid w:val="00F23F45"/>
    <w:rsid w:val="00F45902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2</cp:revision>
  <cp:lastPrinted>2022-09-12T15:23:00Z</cp:lastPrinted>
  <dcterms:created xsi:type="dcterms:W3CDTF">2023-09-19T13:05:00Z</dcterms:created>
  <dcterms:modified xsi:type="dcterms:W3CDTF">2023-09-19T13:05:00Z</dcterms:modified>
</cp:coreProperties>
</file>