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2B81" w14:textId="77777777" w:rsidR="008F4C9E" w:rsidRPr="008B3431" w:rsidRDefault="008F4C9E" w:rsidP="00AA6A0B">
      <w:pPr>
        <w:rPr>
          <w:vertAlign w:val="subscript"/>
        </w:rPr>
      </w:pPr>
    </w:p>
    <w:p w14:paraId="48191429" w14:textId="7D3D60AE" w:rsidR="00C209DA" w:rsidRDefault="00C215A6" w:rsidP="00AA6A0B">
      <w:r>
        <w:rPr>
          <w:noProof/>
        </w:rPr>
        <mc:AlternateContent>
          <mc:Choice Requires="wps">
            <w:drawing>
              <wp:anchor distT="0" distB="0" distL="114300" distR="114300" simplePos="0" relativeHeight="251659264" behindDoc="0" locked="0" layoutInCell="1" allowOverlap="1" wp14:anchorId="4157E520" wp14:editId="1FAE87D3">
                <wp:simplePos x="0" y="0"/>
                <wp:positionH relativeFrom="column">
                  <wp:posOffset>-124460</wp:posOffset>
                </wp:positionH>
                <wp:positionV relativeFrom="paragraph">
                  <wp:posOffset>280035</wp:posOffset>
                </wp:positionV>
                <wp:extent cx="3273425" cy="1219200"/>
                <wp:effectExtent l="0" t="0" r="3175" b="0"/>
                <wp:wrapNone/>
                <wp:docPr id="12950205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7E520" id="_x0000_t202" coordsize="21600,21600" o:spt="202" path="m,l,21600r21600,l21600,xe">
                <v:stroke joinstyle="miter"/>
                <v:path gradientshapeok="t" o:connecttype="rect"/>
              </v:shapetype>
              <v:shape id="Text Box 1" o:spid="_x0000_s1026" type="#_x0000_t202" style="position:absolute;margin-left:-9.8pt;margin-top:22.0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r w:rsidR="00D43D09">
        <w:t xml:space="preserve">  </w:t>
      </w:r>
    </w:p>
    <w:p w14:paraId="02459D7D" w14:textId="73E6EDCA" w:rsidR="004A6AC9" w:rsidRDefault="004A6AC9" w:rsidP="00AA6A0B"/>
    <w:p w14:paraId="05274B47" w14:textId="169BC1D8" w:rsidR="00AA6A0B" w:rsidRDefault="00AA6A0B" w:rsidP="00AA6A0B">
      <w:r>
        <w:rPr>
          <w:noProof/>
          <w:lang w:eastAsia="en-GB"/>
        </w:rPr>
        <w:drawing>
          <wp:anchor distT="0" distB="0" distL="114300" distR="114300" simplePos="0" relativeHeight="251658240" behindDoc="1" locked="0" layoutInCell="1" allowOverlap="1" wp14:anchorId="44BC6752" wp14:editId="0AD484D1">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8"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p>
    <w:p w14:paraId="12174AB2" w14:textId="77777777" w:rsidR="005E6A16" w:rsidRDefault="005E6A16" w:rsidP="005E6A16">
      <w:pPr>
        <w:spacing w:after="0" w:line="240" w:lineRule="auto"/>
      </w:pPr>
    </w:p>
    <w:p w14:paraId="6EB04F0D" w14:textId="77777777" w:rsidR="005E6A16" w:rsidRDefault="005E6A16" w:rsidP="005E6A16">
      <w:pPr>
        <w:spacing w:after="0" w:line="240" w:lineRule="auto"/>
      </w:pPr>
    </w:p>
    <w:p w14:paraId="4BED0937" w14:textId="77777777" w:rsidR="000833CB" w:rsidRPr="00271B48" w:rsidRDefault="000833CB" w:rsidP="005E6A16">
      <w:pPr>
        <w:spacing w:after="0" w:line="240" w:lineRule="auto"/>
        <w:rPr>
          <w:rFonts w:cstheme="minorHAnsi"/>
        </w:rPr>
      </w:pPr>
    </w:p>
    <w:p w14:paraId="2BFD01AD" w14:textId="77777777" w:rsidR="00944D9C" w:rsidRPr="00556456" w:rsidRDefault="00944D9C" w:rsidP="005E6A16">
      <w:pPr>
        <w:spacing w:after="0" w:line="240" w:lineRule="auto"/>
        <w:rPr>
          <w:rFonts w:ascii="Calibri" w:hAnsi="Calibri" w:cs="Calibri"/>
        </w:rPr>
      </w:pPr>
    </w:p>
    <w:p w14:paraId="6A5B5665" w14:textId="0B320A23" w:rsidR="00FA4D49" w:rsidRPr="00556456" w:rsidRDefault="001E6EE3" w:rsidP="005E6A16">
      <w:pPr>
        <w:spacing w:after="0" w:line="240" w:lineRule="auto"/>
        <w:rPr>
          <w:rFonts w:ascii="Calibri" w:hAnsi="Calibri" w:cs="Calibri"/>
        </w:rPr>
      </w:pPr>
      <w:r w:rsidRPr="00556456">
        <w:rPr>
          <w:rFonts w:ascii="Calibri" w:hAnsi="Calibri" w:cs="Calibri"/>
        </w:rPr>
        <w:t>19</w:t>
      </w:r>
      <w:r w:rsidR="00F9081A" w:rsidRPr="00556456">
        <w:rPr>
          <w:rFonts w:ascii="Calibri" w:hAnsi="Calibri" w:cs="Calibri"/>
          <w:vertAlign w:val="superscript"/>
        </w:rPr>
        <w:t>h</w:t>
      </w:r>
      <w:r w:rsidR="00F9081A" w:rsidRPr="00556456">
        <w:rPr>
          <w:rFonts w:ascii="Calibri" w:hAnsi="Calibri" w:cs="Calibri"/>
        </w:rPr>
        <w:t xml:space="preserve"> August</w:t>
      </w:r>
      <w:r w:rsidR="007043EC" w:rsidRPr="00556456">
        <w:rPr>
          <w:rFonts w:ascii="Calibri" w:hAnsi="Calibri" w:cs="Calibri"/>
        </w:rPr>
        <w:t xml:space="preserve"> </w:t>
      </w:r>
      <w:r w:rsidR="00BE3985" w:rsidRPr="00556456">
        <w:rPr>
          <w:rFonts w:ascii="Calibri" w:hAnsi="Calibri" w:cs="Calibri"/>
        </w:rPr>
        <w:t>202</w:t>
      </w:r>
      <w:r w:rsidR="00DF6B09" w:rsidRPr="00556456">
        <w:rPr>
          <w:rFonts w:ascii="Calibri" w:hAnsi="Calibri" w:cs="Calibri"/>
        </w:rPr>
        <w:t>5</w:t>
      </w:r>
    </w:p>
    <w:p w14:paraId="3B021419" w14:textId="77777777" w:rsidR="0016269F" w:rsidRPr="00556456" w:rsidRDefault="0016269F" w:rsidP="00FA4D49">
      <w:pPr>
        <w:spacing w:after="0"/>
        <w:rPr>
          <w:rFonts w:ascii="Calibri" w:hAnsi="Calibri" w:cs="Calibri"/>
        </w:rPr>
      </w:pPr>
    </w:p>
    <w:p w14:paraId="4D0E5820" w14:textId="77777777" w:rsidR="008A4FA8" w:rsidRPr="00556456" w:rsidRDefault="008A4FA8" w:rsidP="008A4FA8">
      <w:pPr>
        <w:rPr>
          <w:rFonts w:ascii="Calibri" w:hAnsi="Calibri" w:cs="Calibri"/>
        </w:rPr>
      </w:pPr>
      <w:r w:rsidRPr="00556456">
        <w:rPr>
          <w:rFonts w:ascii="Calibri" w:hAnsi="Calibri" w:cs="Calibri"/>
        </w:rPr>
        <w:t>To:  The Councillors of Hartfield Parish Council</w:t>
      </w:r>
      <w:r w:rsidRPr="00556456">
        <w:rPr>
          <w:rFonts w:ascii="Calibri" w:hAnsi="Calibri" w:cs="Calibri"/>
        </w:rPr>
        <w:tab/>
      </w:r>
      <w:r w:rsidRPr="00556456">
        <w:rPr>
          <w:rFonts w:ascii="Calibri" w:hAnsi="Calibri" w:cs="Calibri"/>
        </w:rPr>
        <w:tab/>
      </w:r>
      <w:r w:rsidRPr="00556456">
        <w:rPr>
          <w:rFonts w:ascii="Calibri" w:hAnsi="Calibri" w:cs="Calibri"/>
        </w:rPr>
        <w:tab/>
      </w:r>
    </w:p>
    <w:p w14:paraId="3218BFE8" w14:textId="21C7BF42" w:rsidR="00A65AF8" w:rsidRPr="00556456" w:rsidRDefault="008A4FA8" w:rsidP="008A4FA8">
      <w:pPr>
        <w:rPr>
          <w:rFonts w:ascii="Calibri" w:hAnsi="Calibri" w:cs="Calibri"/>
        </w:rPr>
      </w:pPr>
      <w:r w:rsidRPr="00556456">
        <w:rPr>
          <w:rFonts w:ascii="Calibri" w:hAnsi="Calibri" w:cs="Calibri"/>
        </w:rPr>
        <w:t xml:space="preserve">You are required to </w:t>
      </w:r>
      <w:r w:rsidR="00DE5994" w:rsidRPr="00556456">
        <w:rPr>
          <w:rFonts w:ascii="Calibri" w:hAnsi="Calibri" w:cs="Calibri"/>
        </w:rPr>
        <w:t>attend the</w:t>
      </w:r>
      <w:r w:rsidR="00913F64" w:rsidRPr="00556456">
        <w:rPr>
          <w:rFonts w:ascii="Calibri" w:hAnsi="Calibri" w:cs="Calibri"/>
        </w:rPr>
        <w:t xml:space="preserve"> </w:t>
      </w:r>
      <w:r w:rsidR="00D51523" w:rsidRPr="00556456">
        <w:rPr>
          <w:rFonts w:ascii="Calibri" w:hAnsi="Calibri" w:cs="Calibri"/>
        </w:rPr>
        <w:t>Planning Committee</w:t>
      </w:r>
      <w:r w:rsidRPr="00556456">
        <w:rPr>
          <w:rFonts w:ascii="Calibri" w:hAnsi="Calibri" w:cs="Calibri"/>
        </w:rPr>
        <w:t xml:space="preserve"> Meeting of Hartfield Paris</w:t>
      </w:r>
      <w:r w:rsidR="00C569EC" w:rsidRPr="00556456">
        <w:rPr>
          <w:rFonts w:ascii="Calibri" w:hAnsi="Calibri" w:cs="Calibri"/>
        </w:rPr>
        <w:t>h</w:t>
      </w:r>
      <w:r w:rsidR="00D10663" w:rsidRPr="00556456">
        <w:rPr>
          <w:rFonts w:ascii="Calibri" w:hAnsi="Calibri" w:cs="Calibri"/>
        </w:rPr>
        <w:t xml:space="preserve"> Council to be held on Monday</w:t>
      </w:r>
      <w:r w:rsidR="007B5463" w:rsidRPr="00556456">
        <w:rPr>
          <w:rFonts w:ascii="Calibri" w:hAnsi="Calibri" w:cs="Calibri"/>
        </w:rPr>
        <w:t xml:space="preserve"> </w:t>
      </w:r>
      <w:r w:rsidR="00F9081A" w:rsidRPr="00556456">
        <w:rPr>
          <w:rFonts w:ascii="Calibri" w:hAnsi="Calibri" w:cs="Calibri"/>
        </w:rPr>
        <w:t>1</w:t>
      </w:r>
      <w:r w:rsidR="00F9081A" w:rsidRPr="00556456">
        <w:rPr>
          <w:rFonts w:ascii="Calibri" w:hAnsi="Calibri" w:cs="Calibri"/>
          <w:vertAlign w:val="superscript"/>
        </w:rPr>
        <w:t>st</w:t>
      </w:r>
      <w:r w:rsidR="00F9081A" w:rsidRPr="00556456">
        <w:rPr>
          <w:rFonts w:ascii="Calibri" w:hAnsi="Calibri" w:cs="Calibri"/>
        </w:rPr>
        <w:t xml:space="preserve"> September 2025</w:t>
      </w:r>
      <w:r w:rsidR="003E2517" w:rsidRPr="00556456">
        <w:rPr>
          <w:rFonts w:ascii="Calibri" w:hAnsi="Calibri" w:cs="Calibri"/>
        </w:rPr>
        <w:t xml:space="preserve"> </w:t>
      </w:r>
      <w:r w:rsidR="000E0F64" w:rsidRPr="00556456">
        <w:rPr>
          <w:rFonts w:ascii="Calibri" w:hAnsi="Calibri" w:cs="Calibri"/>
        </w:rPr>
        <w:t xml:space="preserve">at Goods Yard House </w:t>
      </w:r>
      <w:r w:rsidR="008D5F0F" w:rsidRPr="00556456">
        <w:rPr>
          <w:rFonts w:ascii="Calibri" w:hAnsi="Calibri" w:cs="Calibri"/>
        </w:rPr>
        <w:t xml:space="preserve">at </w:t>
      </w:r>
      <w:r w:rsidR="00DF6B09" w:rsidRPr="00556456">
        <w:rPr>
          <w:rFonts w:ascii="Calibri" w:hAnsi="Calibri" w:cs="Calibri"/>
        </w:rPr>
        <w:t>6:</w:t>
      </w:r>
      <w:r w:rsidR="00A827DB">
        <w:rPr>
          <w:rFonts w:ascii="Calibri" w:hAnsi="Calibri" w:cs="Calibri"/>
        </w:rPr>
        <w:t>30</w:t>
      </w:r>
      <w:r w:rsidR="00DF6B09" w:rsidRPr="00556456">
        <w:rPr>
          <w:rFonts w:ascii="Calibri" w:hAnsi="Calibri" w:cs="Calibri"/>
        </w:rPr>
        <w:t>pm.</w:t>
      </w:r>
    </w:p>
    <w:p w14:paraId="68F64A47" w14:textId="3849C27A" w:rsidR="00814F05" w:rsidRPr="00556456" w:rsidRDefault="008A4FA8" w:rsidP="0050484E">
      <w:pPr>
        <w:ind w:left="-284"/>
        <w:rPr>
          <w:rFonts w:ascii="Calibri" w:hAnsi="Calibri" w:cs="Calibri"/>
          <w:bCs/>
        </w:rPr>
      </w:pPr>
      <w:r w:rsidRPr="00556456">
        <w:rPr>
          <w:rFonts w:ascii="Calibri" w:hAnsi="Calibri" w:cs="Calibri"/>
          <w:b/>
        </w:rPr>
        <w:t>The AGENDA is as follows</w:t>
      </w:r>
      <w:r w:rsidRPr="00556456">
        <w:rPr>
          <w:rFonts w:ascii="Calibri" w:hAnsi="Calibri" w:cs="Calibri"/>
          <w:bCs/>
        </w:rPr>
        <w:t>:</w:t>
      </w:r>
      <w:bookmarkStart w:id="0" w:name="_Hlk58234911"/>
    </w:p>
    <w:p w14:paraId="6A76F73B" w14:textId="0C63E0AF" w:rsidR="002E10D3" w:rsidRPr="00556456" w:rsidRDefault="00814F05" w:rsidP="00B54B61">
      <w:pPr>
        <w:numPr>
          <w:ilvl w:val="0"/>
          <w:numId w:val="2"/>
        </w:numPr>
        <w:spacing w:after="0" w:line="240" w:lineRule="auto"/>
        <w:rPr>
          <w:rFonts w:ascii="Calibri" w:hAnsi="Calibri" w:cs="Calibri"/>
          <w:bCs/>
        </w:rPr>
      </w:pPr>
      <w:r w:rsidRPr="00556456">
        <w:rPr>
          <w:rFonts w:ascii="Calibri" w:hAnsi="Calibri" w:cs="Calibri"/>
        </w:rPr>
        <w:t>To a</w:t>
      </w:r>
      <w:r w:rsidR="00ED0880" w:rsidRPr="00556456">
        <w:rPr>
          <w:rFonts w:ascii="Calibri" w:hAnsi="Calibri" w:cs="Calibri"/>
        </w:rPr>
        <w:t xml:space="preserve">ccept </w:t>
      </w:r>
      <w:r w:rsidR="000F1687" w:rsidRPr="00556456">
        <w:rPr>
          <w:rFonts w:ascii="Calibri" w:hAnsi="Calibri" w:cs="Calibri"/>
        </w:rPr>
        <w:t>apologies for absence</w:t>
      </w:r>
      <w:r w:rsidR="002E10D3" w:rsidRPr="00556456">
        <w:rPr>
          <w:rFonts w:ascii="Calibri" w:hAnsi="Calibri" w:cs="Calibri"/>
        </w:rPr>
        <w:t>.</w:t>
      </w:r>
    </w:p>
    <w:p w14:paraId="6FCD1F60" w14:textId="153C48E5" w:rsidR="007D2679" w:rsidRPr="00556456" w:rsidRDefault="007D2679" w:rsidP="009D209A">
      <w:pPr>
        <w:spacing w:after="0" w:line="240" w:lineRule="auto"/>
        <w:rPr>
          <w:rFonts w:ascii="Calibri" w:hAnsi="Calibri" w:cs="Calibri"/>
          <w:bCs/>
        </w:rPr>
      </w:pPr>
    </w:p>
    <w:p w14:paraId="00C0D870" w14:textId="6E87F675" w:rsidR="00F46B41" w:rsidRPr="00556456" w:rsidRDefault="000F1687" w:rsidP="009D209A">
      <w:pPr>
        <w:numPr>
          <w:ilvl w:val="0"/>
          <w:numId w:val="2"/>
        </w:numPr>
        <w:spacing w:after="0" w:line="240" w:lineRule="auto"/>
        <w:rPr>
          <w:rFonts w:ascii="Calibri" w:hAnsi="Calibri" w:cs="Calibri"/>
          <w:bCs/>
        </w:rPr>
      </w:pPr>
      <w:r w:rsidRPr="00556456">
        <w:rPr>
          <w:rFonts w:ascii="Calibri" w:hAnsi="Calibri" w:cs="Calibri"/>
        </w:rPr>
        <w:t>Declarations of pecuniary and disclosable interests in respect of matters to be discussed.</w:t>
      </w:r>
      <w:r w:rsidR="00E01999" w:rsidRPr="00556456">
        <w:rPr>
          <w:rFonts w:ascii="Calibri" w:hAnsi="Calibri" w:cs="Calibri"/>
        </w:rPr>
        <w:br/>
      </w:r>
    </w:p>
    <w:p w14:paraId="6AF2A2D4" w14:textId="3704E0FB" w:rsidR="0024792D" w:rsidRPr="00556456" w:rsidRDefault="008A4FA8" w:rsidP="009D209A">
      <w:pPr>
        <w:numPr>
          <w:ilvl w:val="0"/>
          <w:numId w:val="2"/>
        </w:numPr>
        <w:spacing w:after="0" w:line="240" w:lineRule="auto"/>
        <w:rPr>
          <w:rFonts w:ascii="Calibri" w:hAnsi="Calibri" w:cs="Calibri"/>
          <w:b/>
          <w:bCs/>
        </w:rPr>
      </w:pPr>
      <w:r w:rsidRPr="00556456">
        <w:rPr>
          <w:rFonts w:ascii="Calibri" w:hAnsi="Calibri" w:cs="Calibri"/>
        </w:rPr>
        <w:t xml:space="preserve">To Approve Minutes from </w:t>
      </w:r>
      <w:r w:rsidR="0016269F" w:rsidRPr="00556456">
        <w:rPr>
          <w:rFonts w:ascii="Calibri" w:hAnsi="Calibri" w:cs="Calibri"/>
        </w:rPr>
        <w:t>the Planning Committee meeting on</w:t>
      </w:r>
      <w:r w:rsidR="00143B54" w:rsidRPr="00556456">
        <w:rPr>
          <w:rFonts w:ascii="Calibri" w:hAnsi="Calibri" w:cs="Calibri"/>
        </w:rPr>
        <w:t xml:space="preserve"> </w:t>
      </w:r>
      <w:r w:rsidR="007043EC" w:rsidRPr="00556456">
        <w:rPr>
          <w:rFonts w:ascii="Calibri" w:hAnsi="Calibri" w:cs="Calibri"/>
        </w:rPr>
        <w:t>7</w:t>
      </w:r>
      <w:r w:rsidR="007043EC" w:rsidRPr="00556456">
        <w:rPr>
          <w:rFonts w:ascii="Calibri" w:hAnsi="Calibri" w:cs="Calibri"/>
          <w:vertAlign w:val="superscript"/>
        </w:rPr>
        <w:t>th</w:t>
      </w:r>
      <w:r w:rsidR="007043EC" w:rsidRPr="00556456">
        <w:rPr>
          <w:rFonts w:ascii="Calibri" w:hAnsi="Calibri" w:cs="Calibri"/>
        </w:rPr>
        <w:t xml:space="preserve"> </w:t>
      </w:r>
      <w:r w:rsidR="0050484E" w:rsidRPr="00556456">
        <w:rPr>
          <w:rFonts w:ascii="Calibri" w:hAnsi="Calibri" w:cs="Calibri"/>
        </w:rPr>
        <w:t>Ju</w:t>
      </w:r>
      <w:r w:rsidR="007043EC" w:rsidRPr="00556456">
        <w:rPr>
          <w:rFonts w:ascii="Calibri" w:hAnsi="Calibri" w:cs="Calibri"/>
        </w:rPr>
        <w:t>ly</w:t>
      </w:r>
      <w:r w:rsidR="00711CCC" w:rsidRPr="00556456">
        <w:rPr>
          <w:rFonts w:ascii="Calibri" w:hAnsi="Calibri" w:cs="Calibri"/>
        </w:rPr>
        <w:t xml:space="preserve"> </w:t>
      </w:r>
      <w:r w:rsidR="00DF6B09" w:rsidRPr="00556456">
        <w:rPr>
          <w:rFonts w:ascii="Calibri" w:hAnsi="Calibri" w:cs="Calibri"/>
        </w:rPr>
        <w:t xml:space="preserve">2025. </w:t>
      </w:r>
      <w:r w:rsidR="00F760FA" w:rsidRPr="00556456">
        <w:rPr>
          <w:rFonts w:ascii="Calibri" w:hAnsi="Calibri" w:cs="Calibri"/>
        </w:rPr>
        <w:br/>
      </w:r>
    </w:p>
    <w:p w14:paraId="2B74D3F4" w14:textId="5D7EA433" w:rsidR="00663B72" w:rsidRPr="00556456" w:rsidRDefault="00B54B61" w:rsidP="00DA434B">
      <w:pPr>
        <w:pStyle w:val="ListParagraph"/>
        <w:numPr>
          <w:ilvl w:val="0"/>
          <w:numId w:val="2"/>
        </w:numPr>
        <w:spacing w:after="0" w:line="240" w:lineRule="auto"/>
        <w:rPr>
          <w:rFonts w:ascii="Calibri" w:hAnsi="Calibri" w:cs="Calibri"/>
        </w:rPr>
      </w:pPr>
      <w:r w:rsidRPr="00556456">
        <w:rPr>
          <w:rFonts w:ascii="Calibri" w:hAnsi="Calibri" w:cs="Calibri"/>
        </w:rPr>
        <w:t>Correspondence.</w:t>
      </w:r>
    </w:p>
    <w:p w14:paraId="69A7355D" w14:textId="77777777" w:rsidR="00EE22D2" w:rsidRPr="00556456" w:rsidRDefault="00EE22D2" w:rsidP="003D3EDD">
      <w:pPr>
        <w:spacing w:after="0" w:line="240" w:lineRule="auto"/>
        <w:rPr>
          <w:rFonts w:ascii="Calibri" w:hAnsi="Calibri" w:cs="Calibri"/>
        </w:rPr>
      </w:pPr>
    </w:p>
    <w:p w14:paraId="2C0D5B5B" w14:textId="77777777" w:rsidR="00384BAB" w:rsidRPr="00556456" w:rsidRDefault="0082014A" w:rsidP="009D209A">
      <w:pPr>
        <w:pStyle w:val="ListParagraph"/>
        <w:numPr>
          <w:ilvl w:val="0"/>
          <w:numId w:val="2"/>
        </w:numPr>
        <w:spacing w:after="0" w:line="240" w:lineRule="auto"/>
        <w:rPr>
          <w:rFonts w:ascii="Calibri" w:hAnsi="Calibri" w:cs="Calibri"/>
        </w:rPr>
      </w:pPr>
      <w:r w:rsidRPr="00556456">
        <w:rPr>
          <w:rFonts w:ascii="Calibri" w:hAnsi="Calibri" w:cs="Calibri"/>
        </w:rPr>
        <w:t>Appeals</w:t>
      </w:r>
    </w:p>
    <w:p w14:paraId="679C00D6" w14:textId="77777777" w:rsidR="00322DA5" w:rsidRPr="00556456" w:rsidRDefault="00322DA5" w:rsidP="00322DA5">
      <w:pPr>
        <w:pStyle w:val="Default"/>
        <w:rPr>
          <w:rFonts w:ascii="Calibri" w:hAnsi="Calibri" w:cs="Calibri"/>
          <w:sz w:val="22"/>
          <w:szCs w:val="22"/>
        </w:rPr>
      </w:pPr>
    </w:p>
    <w:p w14:paraId="66D90C3F" w14:textId="7712039A" w:rsidR="00322DA5" w:rsidRPr="00556456" w:rsidRDefault="00322DA5" w:rsidP="00322DA5">
      <w:pPr>
        <w:pStyle w:val="Default"/>
        <w:rPr>
          <w:rFonts w:ascii="Calibri" w:hAnsi="Calibri" w:cs="Calibri"/>
          <w:sz w:val="22"/>
          <w:szCs w:val="22"/>
        </w:rPr>
      </w:pPr>
      <w:r w:rsidRPr="00556456">
        <w:rPr>
          <w:rFonts w:ascii="Calibri" w:hAnsi="Calibri" w:cs="Calibri"/>
          <w:sz w:val="22"/>
          <w:szCs w:val="22"/>
        </w:rPr>
        <w:t>Appeal Ref: APP/C1435/W/25/3360183</w:t>
      </w:r>
      <w:r w:rsidR="00CD3869" w:rsidRPr="00556456">
        <w:rPr>
          <w:rFonts w:ascii="Calibri" w:hAnsi="Calibri" w:cs="Calibri"/>
          <w:sz w:val="22"/>
          <w:szCs w:val="22"/>
        </w:rPr>
        <w:t xml:space="preserve"> – Allowed. </w:t>
      </w:r>
      <w:r w:rsidRPr="00556456">
        <w:rPr>
          <w:rFonts w:ascii="Calibri" w:hAnsi="Calibri" w:cs="Calibri"/>
          <w:sz w:val="22"/>
          <w:szCs w:val="22"/>
        </w:rPr>
        <w:t xml:space="preserve"> </w:t>
      </w:r>
    </w:p>
    <w:p w14:paraId="2FB7CC6A" w14:textId="77777777" w:rsidR="00322DA5" w:rsidRPr="00556456" w:rsidRDefault="00322DA5" w:rsidP="00322DA5">
      <w:pPr>
        <w:pStyle w:val="Default"/>
        <w:rPr>
          <w:rFonts w:ascii="Calibri" w:hAnsi="Calibri" w:cs="Calibri"/>
          <w:sz w:val="22"/>
          <w:szCs w:val="22"/>
        </w:rPr>
      </w:pPr>
      <w:r w:rsidRPr="00556456">
        <w:rPr>
          <w:rFonts w:ascii="Calibri" w:hAnsi="Calibri" w:cs="Calibri"/>
          <w:b/>
          <w:bCs/>
          <w:sz w:val="22"/>
          <w:szCs w:val="22"/>
        </w:rPr>
        <w:t xml:space="preserve">Land North of </w:t>
      </w:r>
      <w:proofErr w:type="spellStart"/>
      <w:r w:rsidRPr="00556456">
        <w:rPr>
          <w:rFonts w:ascii="Calibri" w:hAnsi="Calibri" w:cs="Calibri"/>
          <w:b/>
          <w:bCs/>
          <w:sz w:val="22"/>
          <w:szCs w:val="22"/>
        </w:rPr>
        <w:t>Perryhill</w:t>
      </w:r>
      <w:proofErr w:type="spellEnd"/>
      <w:r w:rsidRPr="00556456">
        <w:rPr>
          <w:rFonts w:ascii="Calibri" w:hAnsi="Calibri" w:cs="Calibri"/>
          <w:b/>
          <w:bCs/>
          <w:sz w:val="22"/>
          <w:szCs w:val="22"/>
        </w:rPr>
        <w:t xml:space="preserve"> Nursery, Edenbridge Road, Hartfield TN7 4JP </w:t>
      </w:r>
    </w:p>
    <w:p w14:paraId="3929DE31" w14:textId="77777777" w:rsidR="00322DA5" w:rsidRPr="00556456" w:rsidRDefault="00322DA5" w:rsidP="00322DA5">
      <w:pPr>
        <w:pStyle w:val="Default"/>
        <w:numPr>
          <w:ilvl w:val="0"/>
          <w:numId w:val="23"/>
        </w:numPr>
        <w:spacing w:after="27"/>
        <w:rPr>
          <w:rFonts w:ascii="Calibri" w:hAnsi="Calibri" w:cs="Calibri"/>
          <w:sz w:val="22"/>
          <w:szCs w:val="22"/>
        </w:rPr>
      </w:pPr>
      <w:r w:rsidRPr="00556456">
        <w:rPr>
          <w:rFonts w:ascii="Calibri" w:hAnsi="Calibri" w:cs="Calibri"/>
          <w:sz w:val="22"/>
          <w:szCs w:val="22"/>
        </w:rPr>
        <w:t xml:space="preserve">The appeal is made under section 78 of the Town and Country Planning Act 1990 (as amended) against a refusal to grant planning permission. </w:t>
      </w:r>
    </w:p>
    <w:p w14:paraId="163DD5EB" w14:textId="77777777" w:rsidR="00322DA5" w:rsidRPr="00556456" w:rsidRDefault="00322DA5" w:rsidP="00322DA5">
      <w:pPr>
        <w:pStyle w:val="Default"/>
        <w:numPr>
          <w:ilvl w:val="0"/>
          <w:numId w:val="23"/>
        </w:numPr>
        <w:spacing w:after="27"/>
        <w:rPr>
          <w:rFonts w:ascii="Calibri" w:hAnsi="Calibri" w:cs="Calibri"/>
          <w:sz w:val="22"/>
          <w:szCs w:val="22"/>
        </w:rPr>
      </w:pPr>
      <w:r w:rsidRPr="00556456">
        <w:rPr>
          <w:rFonts w:ascii="Calibri" w:hAnsi="Calibri" w:cs="Calibri"/>
          <w:sz w:val="22"/>
          <w:szCs w:val="22"/>
        </w:rPr>
        <w:t xml:space="preserve">The appeal is made by Mr W Levis against the decision of Wealden District Council. </w:t>
      </w:r>
    </w:p>
    <w:p w14:paraId="5D446339" w14:textId="77777777" w:rsidR="00322DA5" w:rsidRPr="00556456" w:rsidRDefault="00322DA5" w:rsidP="00322DA5">
      <w:pPr>
        <w:pStyle w:val="Default"/>
        <w:numPr>
          <w:ilvl w:val="0"/>
          <w:numId w:val="23"/>
        </w:numPr>
        <w:spacing w:after="27"/>
        <w:rPr>
          <w:rFonts w:ascii="Calibri" w:hAnsi="Calibri" w:cs="Calibri"/>
          <w:sz w:val="22"/>
          <w:szCs w:val="22"/>
        </w:rPr>
      </w:pPr>
      <w:r w:rsidRPr="00556456">
        <w:rPr>
          <w:rFonts w:ascii="Calibri" w:hAnsi="Calibri" w:cs="Calibri"/>
          <w:sz w:val="22"/>
          <w:szCs w:val="22"/>
        </w:rPr>
        <w:t xml:space="preserve">The application Ref is WD/2024/2284/F. </w:t>
      </w:r>
    </w:p>
    <w:p w14:paraId="239F6D28" w14:textId="77777777" w:rsidR="00322DA5" w:rsidRPr="00556456" w:rsidRDefault="00322DA5" w:rsidP="00322DA5">
      <w:pPr>
        <w:pStyle w:val="Default"/>
        <w:numPr>
          <w:ilvl w:val="0"/>
          <w:numId w:val="23"/>
        </w:numPr>
        <w:rPr>
          <w:rFonts w:ascii="Calibri" w:hAnsi="Calibri" w:cs="Calibri"/>
          <w:sz w:val="22"/>
          <w:szCs w:val="22"/>
        </w:rPr>
      </w:pPr>
      <w:r w:rsidRPr="00556456">
        <w:rPr>
          <w:rFonts w:ascii="Calibri" w:hAnsi="Calibri" w:cs="Calibri"/>
          <w:sz w:val="22"/>
          <w:szCs w:val="22"/>
        </w:rPr>
        <w:t xml:space="preserve">The development proposed is the erection of a single storey timber agricultural barn. </w:t>
      </w:r>
    </w:p>
    <w:p w14:paraId="1E02FA6D" w14:textId="77777777" w:rsidR="004B4644" w:rsidRPr="00556456" w:rsidRDefault="004B4644" w:rsidP="00384BAB">
      <w:pPr>
        <w:spacing w:after="0" w:line="240" w:lineRule="auto"/>
        <w:rPr>
          <w:rFonts w:ascii="Calibri" w:hAnsi="Calibri" w:cs="Calibri"/>
        </w:rPr>
      </w:pPr>
    </w:p>
    <w:bookmarkEnd w:id="0"/>
    <w:p w14:paraId="14BAC7A2" w14:textId="729B753D" w:rsidR="0079449E" w:rsidRPr="00556456" w:rsidRDefault="00F9081A" w:rsidP="00F9081A">
      <w:pPr>
        <w:pStyle w:val="ListParagraph"/>
        <w:numPr>
          <w:ilvl w:val="0"/>
          <w:numId w:val="2"/>
        </w:numPr>
        <w:spacing w:after="0" w:line="240" w:lineRule="auto"/>
        <w:rPr>
          <w:rFonts w:ascii="Calibri" w:hAnsi="Calibri" w:cs="Calibri"/>
        </w:rPr>
      </w:pPr>
      <w:r w:rsidRPr="00556456">
        <w:rPr>
          <w:rFonts w:ascii="Calibri" w:hAnsi="Calibri" w:cs="Calibri"/>
        </w:rPr>
        <w:t xml:space="preserve">To ratify </w:t>
      </w:r>
      <w:r w:rsidR="008927CC" w:rsidRPr="00556456">
        <w:rPr>
          <w:rFonts w:ascii="Calibri" w:hAnsi="Calibri" w:cs="Calibri"/>
        </w:rPr>
        <w:t xml:space="preserve">planning decisions </w:t>
      </w:r>
    </w:p>
    <w:p w14:paraId="44AC1809" w14:textId="77777777" w:rsidR="008927CC" w:rsidRPr="00556456" w:rsidRDefault="008927CC" w:rsidP="008927CC">
      <w:pPr>
        <w:spacing w:after="0" w:line="240" w:lineRule="auto"/>
        <w:rPr>
          <w:rFonts w:ascii="Calibri" w:hAnsi="Calibri" w:cs="Calibri"/>
        </w:rPr>
      </w:pPr>
    </w:p>
    <w:p w14:paraId="548FE3D7" w14:textId="1F01B8B5" w:rsidR="00B427D2" w:rsidRPr="00556456" w:rsidRDefault="00B427D2" w:rsidP="00B427D2">
      <w:pPr>
        <w:pStyle w:val="Default"/>
        <w:rPr>
          <w:rFonts w:ascii="Calibri" w:hAnsi="Calibri" w:cs="Calibri"/>
          <w:color w:val="auto"/>
          <w:sz w:val="22"/>
          <w:szCs w:val="22"/>
        </w:rPr>
        <w:sectPr w:rsidR="00B427D2" w:rsidRPr="00556456" w:rsidSect="00B427D2">
          <w:pgSz w:w="11906" w:h="17340"/>
          <w:pgMar w:top="1028" w:right="752" w:bottom="626" w:left="877" w:header="720" w:footer="720" w:gutter="0"/>
          <w:cols w:space="720"/>
          <w:noEndnote/>
        </w:sectPr>
      </w:pPr>
    </w:p>
    <w:p w14:paraId="2F249E9A"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b/>
          <w:bCs/>
          <w:color w:val="auto"/>
          <w:sz w:val="22"/>
          <w:szCs w:val="22"/>
        </w:rPr>
        <w:t xml:space="preserve">Application No. </w:t>
      </w:r>
    </w:p>
    <w:p w14:paraId="2AE53836"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b/>
          <w:bCs/>
          <w:color w:val="auto"/>
          <w:sz w:val="22"/>
          <w:szCs w:val="22"/>
        </w:rPr>
        <w:t xml:space="preserve">WD/2025/1532/F </w:t>
      </w:r>
    </w:p>
    <w:p w14:paraId="36AA4749"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3D7D82ED"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Full </w:t>
      </w:r>
    </w:p>
    <w:p w14:paraId="13149BE9" w14:textId="77777777" w:rsidR="00B427D2" w:rsidRPr="00556456" w:rsidRDefault="00B427D2" w:rsidP="002A3273">
      <w:pPr>
        <w:pStyle w:val="Default"/>
        <w:rPr>
          <w:rFonts w:ascii="Calibri" w:hAnsi="Calibri" w:cs="Calibri"/>
          <w:color w:val="auto"/>
          <w:sz w:val="22"/>
          <w:szCs w:val="22"/>
        </w:rPr>
        <w:sectPr w:rsidR="00B427D2" w:rsidRPr="00556456" w:rsidSect="00B427D2">
          <w:type w:val="continuous"/>
          <w:pgSz w:w="11906" w:h="17340"/>
          <w:pgMar w:top="1028" w:right="752" w:bottom="626" w:left="877" w:header="720" w:footer="720" w:gutter="0"/>
          <w:cols w:num="4" w:space="720" w:equalWidth="0">
            <w:col w:w="1760" w:space="331"/>
            <w:col w:w="1814" w:space="331"/>
            <w:col w:w="1075" w:space="331"/>
            <w:col w:w="353"/>
          </w:cols>
          <w:noEndnote/>
        </w:sectPr>
      </w:pPr>
    </w:p>
    <w:p w14:paraId="18ADFD02"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65CFF484"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b/>
          <w:bCs/>
          <w:color w:val="auto"/>
          <w:sz w:val="22"/>
          <w:szCs w:val="22"/>
        </w:rPr>
        <w:t xml:space="preserve">4 August 2025 </w:t>
      </w:r>
    </w:p>
    <w:p w14:paraId="75E44E08"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52928031"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546133 136434 </w:t>
      </w:r>
    </w:p>
    <w:p w14:paraId="594CB83B" w14:textId="77777777" w:rsidR="00B427D2" w:rsidRPr="00556456" w:rsidRDefault="00B427D2" w:rsidP="002A3273">
      <w:pPr>
        <w:pStyle w:val="Default"/>
        <w:rPr>
          <w:rFonts w:ascii="Calibri" w:hAnsi="Calibri" w:cs="Calibri"/>
          <w:color w:val="auto"/>
          <w:sz w:val="22"/>
          <w:szCs w:val="22"/>
        </w:rPr>
        <w:sectPr w:rsidR="00B427D2" w:rsidRPr="00556456" w:rsidSect="00B427D2">
          <w:type w:val="continuous"/>
          <w:pgSz w:w="11906" w:h="17340"/>
          <w:pgMar w:top="1028" w:right="752" w:bottom="626" w:left="877" w:header="720" w:footer="720" w:gutter="0"/>
          <w:cols w:num="4" w:space="720" w:equalWidth="0">
            <w:col w:w="1542" w:space="331"/>
            <w:col w:w="1495" w:space="331"/>
            <w:col w:w="1076" w:space="331"/>
            <w:col w:w="1532"/>
          </w:cols>
          <w:noEndnote/>
        </w:sectPr>
      </w:pPr>
    </w:p>
    <w:p w14:paraId="6F44A6DE"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37C28105"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Ms L Evans </w:t>
      </w:r>
    </w:p>
    <w:p w14:paraId="3BDC65B9"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Tel: 01892 602481 </w:t>
      </w:r>
    </w:p>
    <w:p w14:paraId="113739EF" w14:textId="77777777" w:rsidR="00B427D2" w:rsidRPr="00556456" w:rsidRDefault="00B427D2" w:rsidP="002A3273">
      <w:pPr>
        <w:pStyle w:val="Default"/>
        <w:rPr>
          <w:rFonts w:ascii="Calibri" w:hAnsi="Calibri" w:cs="Calibri"/>
          <w:color w:val="auto"/>
          <w:sz w:val="22"/>
          <w:szCs w:val="22"/>
        </w:rPr>
        <w:sectPr w:rsidR="00B427D2" w:rsidRPr="00556456" w:rsidSect="00B427D2">
          <w:type w:val="continuous"/>
          <w:pgSz w:w="11906" w:h="17340"/>
          <w:pgMar w:top="1028" w:right="752" w:bottom="626" w:left="877" w:header="720" w:footer="720" w:gutter="0"/>
          <w:cols w:num="3" w:space="720" w:equalWidth="0">
            <w:col w:w="1284" w:space="331"/>
            <w:col w:w="1151" w:space="331"/>
            <w:col w:w="1839"/>
          </w:cols>
          <w:noEndnote/>
        </w:sectPr>
      </w:pPr>
    </w:p>
    <w:p w14:paraId="0EB6437E"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lastRenderedPageBreak/>
        <w:t xml:space="preserve">Location: </w:t>
      </w:r>
    </w:p>
    <w:p w14:paraId="0147FF0F"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ST IVES RIDGE, BUTCHERFIELD LANE, HARTFIELD, TN7 4JX </w:t>
      </w:r>
    </w:p>
    <w:p w14:paraId="4210A476"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13821DAF"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PROPOSED CHANGE OF USE OF INCIDENTAL OUTBUILDING TO HOLIDAY LET. </w:t>
      </w:r>
    </w:p>
    <w:p w14:paraId="01B98736"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4584E4C7"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Mr and Mrs Charlton </w:t>
      </w:r>
    </w:p>
    <w:p w14:paraId="16498F0C" w14:textId="77777777" w:rsidR="00B427D2"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1F79C0DB" w14:textId="1F01874B" w:rsidR="00AE2570" w:rsidRPr="00556456" w:rsidRDefault="00B427D2" w:rsidP="002A3273">
      <w:pPr>
        <w:pStyle w:val="Default"/>
        <w:rPr>
          <w:rFonts w:ascii="Calibri" w:hAnsi="Calibri" w:cs="Calibri"/>
          <w:color w:val="auto"/>
          <w:sz w:val="22"/>
          <w:szCs w:val="22"/>
        </w:rPr>
      </w:pPr>
      <w:r w:rsidRPr="00556456">
        <w:rPr>
          <w:rFonts w:ascii="Calibri" w:hAnsi="Calibri" w:cs="Calibri"/>
          <w:color w:val="auto"/>
          <w:sz w:val="22"/>
          <w:szCs w:val="22"/>
        </w:rPr>
        <w:t>Maple Planning &amp; Development Ltd</w:t>
      </w:r>
    </w:p>
    <w:p w14:paraId="569B4DBA" w14:textId="77777777" w:rsidR="00B427D2" w:rsidRPr="00556456" w:rsidRDefault="00B427D2" w:rsidP="002A3273">
      <w:pPr>
        <w:pStyle w:val="Default"/>
        <w:rPr>
          <w:rFonts w:ascii="Calibri" w:hAnsi="Calibri" w:cs="Calibri"/>
          <w:color w:val="467885"/>
          <w:sz w:val="22"/>
          <w:szCs w:val="22"/>
        </w:rPr>
      </w:pPr>
    </w:p>
    <w:p w14:paraId="59A07575" w14:textId="346942E5" w:rsidR="00E7337F" w:rsidRPr="00556456" w:rsidRDefault="00E7337F" w:rsidP="002A3273">
      <w:pPr>
        <w:pStyle w:val="Default"/>
        <w:rPr>
          <w:rFonts w:ascii="Calibri" w:hAnsi="Calibri" w:cs="Calibri"/>
          <w:color w:val="467885"/>
          <w:sz w:val="22"/>
          <w:szCs w:val="22"/>
        </w:rPr>
      </w:pPr>
      <w:r w:rsidRPr="00556456">
        <w:rPr>
          <w:rFonts w:ascii="Calibri" w:hAnsi="Calibri" w:cs="Calibri"/>
          <w:sz w:val="22"/>
          <w:szCs w:val="22"/>
        </w:rPr>
        <w:t xml:space="preserve">Link to documents on web: </w:t>
      </w:r>
      <w:hyperlink r:id="rId9" w:history="1">
        <w:r w:rsidRPr="00556456">
          <w:rPr>
            <w:rStyle w:val="Hyperlink"/>
            <w:rFonts w:ascii="Calibri" w:hAnsi="Calibri" w:cs="Calibri"/>
            <w:sz w:val="22"/>
            <w:szCs w:val="22"/>
          </w:rPr>
          <w:t>https://planning.wealden.gov.uk/Planning/Display/WD/2025/1532/F</w:t>
        </w:r>
      </w:hyperlink>
    </w:p>
    <w:p w14:paraId="4CCECB93" w14:textId="77777777" w:rsidR="00E7337F" w:rsidRPr="00556456" w:rsidRDefault="00E7337F" w:rsidP="002A3273">
      <w:pPr>
        <w:pStyle w:val="Default"/>
        <w:rPr>
          <w:rFonts w:ascii="Calibri" w:hAnsi="Calibri" w:cs="Calibri"/>
          <w:color w:val="467885"/>
          <w:sz w:val="22"/>
          <w:szCs w:val="22"/>
        </w:rPr>
      </w:pPr>
    </w:p>
    <w:p w14:paraId="0D7AD8AB" w14:textId="77777777" w:rsidR="00E800DE" w:rsidRPr="00556456" w:rsidRDefault="00E800DE" w:rsidP="002A3273">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5BCFFF54" w14:textId="77777777" w:rsidR="00E7337F" w:rsidRPr="00556456" w:rsidRDefault="00E7337F" w:rsidP="002A3273">
      <w:pPr>
        <w:pStyle w:val="Default"/>
        <w:rPr>
          <w:rFonts w:ascii="Calibri" w:hAnsi="Calibri" w:cs="Calibri"/>
          <w:sz w:val="22"/>
          <w:szCs w:val="22"/>
        </w:rPr>
      </w:pPr>
    </w:p>
    <w:p w14:paraId="32DE9476" w14:textId="77777777" w:rsidR="008E4C40" w:rsidRPr="00556456" w:rsidRDefault="008E4C40" w:rsidP="002A3273">
      <w:pPr>
        <w:pStyle w:val="Default"/>
        <w:rPr>
          <w:rFonts w:ascii="Calibri" w:hAnsi="Calibri" w:cs="Calibri"/>
          <w:sz w:val="22"/>
          <w:szCs w:val="22"/>
        </w:rPr>
      </w:pPr>
    </w:p>
    <w:tbl>
      <w:tblPr>
        <w:tblW w:w="924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10"/>
        <w:gridCol w:w="770"/>
        <w:gridCol w:w="1540"/>
        <w:gridCol w:w="1540"/>
        <w:gridCol w:w="770"/>
        <w:gridCol w:w="2310"/>
      </w:tblGrid>
      <w:tr w:rsidR="008E4C40" w:rsidRPr="00556456" w14:paraId="31F5E25E" w14:textId="77777777" w:rsidTr="00A171A8">
        <w:trPr>
          <w:trHeight w:val="229"/>
        </w:trPr>
        <w:tc>
          <w:tcPr>
            <w:tcW w:w="2310" w:type="dxa"/>
            <w:tcBorders>
              <w:top w:val="none" w:sz="6" w:space="0" w:color="auto"/>
              <w:bottom w:val="none" w:sz="6" w:space="0" w:color="auto"/>
              <w:right w:val="none" w:sz="6" w:space="0" w:color="auto"/>
            </w:tcBorders>
          </w:tcPr>
          <w:p w14:paraId="1FF25434" w14:textId="18C60D51" w:rsidR="008E4C40" w:rsidRPr="00556456" w:rsidRDefault="008E4C40" w:rsidP="002A3273">
            <w:pPr>
              <w:pStyle w:val="Default"/>
              <w:rPr>
                <w:rFonts w:ascii="Calibri" w:hAnsi="Calibri" w:cs="Calibri"/>
                <w:sz w:val="22"/>
                <w:szCs w:val="22"/>
              </w:rPr>
            </w:pPr>
            <w:r w:rsidRPr="00556456">
              <w:rPr>
                <w:rFonts w:ascii="Calibri" w:hAnsi="Calibri" w:cs="Calibri"/>
                <w:b/>
                <w:bCs/>
                <w:sz w:val="22"/>
                <w:szCs w:val="22"/>
              </w:rPr>
              <w:t xml:space="preserve">Application No. </w:t>
            </w:r>
          </w:p>
        </w:tc>
        <w:tc>
          <w:tcPr>
            <w:tcW w:w="2310" w:type="dxa"/>
            <w:gridSpan w:val="2"/>
            <w:tcBorders>
              <w:top w:val="none" w:sz="6" w:space="0" w:color="auto"/>
              <w:left w:val="none" w:sz="6" w:space="0" w:color="auto"/>
              <w:bottom w:val="none" w:sz="6" w:space="0" w:color="auto"/>
              <w:right w:val="none" w:sz="6" w:space="0" w:color="auto"/>
            </w:tcBorders>
          </w:tcPr>
          <w:p w14:paraId="2E95007F" w14:textId="77777777" w:rsidR="008E4C40" w:rsidRPr="00556456" w:rsidRDefault="008E4C40" w:rsidP="002A3273">
            <w:pPr>
              <w:pStyle w:val="Default"/>
              <w:rPr>
                <w:rFonts w:ascii="Calibri" w:hAnsi="Calibri" w:cs="Calibri"/>
                <w:sz w:val="22"/>
                <w:szCs w:val="22"/>
              </w:rPr>
            </w:pPr>
            <w:r w:rsidRPr="00556456">
              <w:rPr>
                <w:rFonts w:ascii="Calibri" w:hAnsi="Calibri" w:cs="Calibri"/>
                <w:b/>
                <w:bCs/>
                <w:sz w:val="22"/>
                <w:szCs w:val="22"/>
              </w:rPr>
              <w:t xml:space="preserve">WD/2025/1244/F </w:t>
            </w:r>
          </w:p>
        </w:tc>
        <w:tc>
          <w:tcPr>
            <w:tcW w:w="2310" w:type="dxa"/>
            <w:gridSpan w:val="2"/>
            <w:tcBorders>
              <w:top w:val="none" w:sz="6" w:space="0" w:color="auto"/>
              <w:left w:val="none" w:sz="6" w:space="0" w:color="auto"/>
              <w:bottom w:val="none" w:sz="6" w:space="0" w:color="auto"/>
              <w:right w:val="none" w:sz="6" w:space="0" w:color="auto"/>
            </w:tcBorders>
          </w:tcPr>
          <w:p w14:paraId="2540C50E"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Application Type: </w:t>
            </w:r>
          </w:p>
        </w:tc>
        <w:tc>
          <w:tcPr>
            <w:tcW w:w="2310" w:type="dxa"/>
            <w:tcBorders>
              <w:top w:val="none" w:sz="6" w:space="0" w:color="auto"/>
              <w:left w:val="none" w:sz="6" w:space="0" w:color="auto"/>
              <w:bottom w:val="none" w:sz="6" w:space="0" w:color="auto"/>
            </w:tcBorders>
          </w:tcPr>
          <w:p w14:paraId="40D4776A"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Full </w:t>
            </w:r>
          </w:p>
        </w:tc>
      </w:tr>
      <w:tr w:rsidR="008E4C40" w:rsidRPr="00556456" w14:paraId="475C2098" w14:textId="77777777" w:rsidTr="00A171A8">
        <w:trPr>
          <w:trHeight w:val="230"/>
        </w:trPr>
        <w:tc>
          <w:tcPr>
            <w:tcW w:w="2310" w:type="dxa"/>
            <w:tcBorders>
              <w:top w:val="none" w:sz="6" w:space="0" w:color="auto"/>
              <w:bottom w:val="none" w:sz="6" w:space="0" w:color="auto"/>
              <w:right w:val="none" w:sz="6" w:space="0" w:color="auto"/>
            </w:tcBorders>
          </w:tcPr>
          <w:p w14:paraId="40FA0737" w14:textId="77777777" w:rsidR="008E4C40" w:rsidRPr="00556456" w:rsidRDefault="008E4C40" w:rsidP="002A3273">
            <w:pPr>
              <w:pStyle w:val="Default"/>
              <w:rPr>
                <w:rFonts w:ascii="Calibri" w:hAnsi="Calibri" w:cs="Calibri"/>
                <w:sz w:val="22"/>
                <w:szCs w:val="22"/>
              </w:rPr>
            </w:pPr>
            <w:r w:rsidRPr="00556456">
              <w:rPr>
                <w:rFonts w:ascii="Calibri" w:hAnsi="Calibri" w:cs="Calibri"/>
                <w:b/>
                <w:bCs/>
                <w:sz w:val="22"/>
                <w:szCs w:val="22"/>
              </w:rPr>
              <w:t xml:space="preserve">Expiry date for comments: </w:t>
            </w:r>
          </w:p>
        </w:tc>
        <w:tc>
          <w:tcPr>
            <w:tcW w:w="2310" w:type="dxa"/>
            <w:gridSpan w:val="2"/>
            <w:tcBorders>
              <w:top w:val="none" w:sz="6" w:space="0" w:color="auto"/>
              <w:left w:val="none" w:sz="6" w:space="0" w:color="auto"/>
              <w:bottom w:val="none" w:sz="6" w:space="0" w:color="auto"/>
              <w:right w:val="none" w:sz="6" w:space="0" w:color="auto"/>
            </w:tcBorders>
          </w:tcPr>
          <w:p w14:paraId="52F3A55E" w14:textId="77777777" w:rsidR="008E4C40" w:rsidRPr="00556456" w:rsidRDefault="008E4C40" w:rsidP="002A3273">
            <w:pPr>
              <w:pStyle w:val="Default"/>
              <w:rPr>
                <w:rFonts w:ascii="Calibri" w:hAnsi="Calibri" w:cs="Calibri"/>
                <w:sz w:val="22"/>
                <w:szCs w:val="22"/>
              </w:rPr>
            </w:pPr>
            <w:r w:rsidRPr="00556456">
              <w:rPr>
                <w:rFonts w:ascii="Calibri" w:hAnsi="Calibri" w:cs="Calibri"/>
                <w:b/>
                <w:bCs/>
                <w:sz w:val="22"/>
                <w:szCs w:val="22"/>
              </w:rPr>
              <w:t xml:space="preserve">29 July 2025 </w:t>
            </w:r>
          </w:p>
        </w:tc>
        <w:tc>
          <w:tcPr>
            <w:tcW w:w="2310" w:type="dxa"/>
            <w:gridSpan w:val="2"/>
            <w:tcBorders>
              <w:top w:val="none" w:sz="6" w:space="0" w:color="auto"/>
              <w:left w:val="none" w:sz="6" w:space="0" w:color="auto"/>
              <w:bottom w:val="none" w:sz="6" w:space="0" w:color="auto"/>
              <w:right w:val="none" w:sz="6" w:space="0" w:color="auto"/>
            </w:tcBorders>
          </w:tcPr>
          <w:p w14:paraId="681BDF90"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Grid Reference: </w:t>
            </w:r>
          </w:p>
        </w:tc>
        <w:tc>
          <w:tcPr>
            <w:tcW w:w="2310" w:type="dxa"/>
            <w:tcBorders>
              <w:top w:val="none" w:sz="6" w:space="0" w:color="auto"/>
              <w:left w:val="none" w:sz="6" w:space="0" w:color="auto"/>
              <w:bottom w:val="none" w:sz="6" w:space="0" w:color="auto"/>
            </w:tcBorders>
          </w:tcPr>
          <w:p w14:paraId="105C7E0B"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545291 138846 </w:t>
            </w:r>
          </w:p>
        </w:tc>
      </w:tr>
      <w:tr w:rsidR="008E4C40" w:rsidRPr="00556456" w14:paraId="5A404E04" w14:textId="77777777" w:rsidTr="00A171A8">
        <w:trPr>
          <w:trHeight w:val="103"/>
        </w:trPr>
        <w:tc>
          <w:tcPr>
            <w:tcW w:w="3080" w:type="dxa"/>
            <w:gridSpan w:val="2"/>
            <w:tcBorders>
              <w:top w:val="none" w:sz="6" w:space="0" w:color="auto"/>
              <w:bottom w:val="none" w:sz="6" w:space="0" w:color="auto"/>
              <w:right w:val="none" w:sz="6" w:space="0" w:color="auto"/>
            </w:tcBorders>
          </w:tcPr>
          <w:p w14:paraId="345B54B1"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Case Officer: </w:t>
            </w:r>
          </w:p>
        </w:tc>
        <w:tc>
          <w:tcPr>
            <w:tcW w:w="3080" w:type="dxa"/>
            <w:gridSpan w:val="2"/>
            <w:tcBorders>
              <w:top w:val="none" w:sz="6" w:space="0" w:color="auto"/>
              <w:left w:val="none" w:sz="6" w:space="0" w:color="auto"/>
              <w:bottom w:val="none" w:sz="6" w:space="0" w:color="auto"/>
              <w:right w:val="none" w:sz="6" w:space="0" w:color="auto"/>
            </w:tcBorders>
          </w:tcPr>
          <w:p w14:paraId="2ECCCC3D"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Ms L Evans </w:t>
            </w:r>
          </w:p>
        </w:tc>
        <w:tc>
          <w:tcPr>
            <w:tcW w:w="3080" w:type="dxa"/>
            <w:gridSpan w:val="2"/>
            <w:tcBorders>
              <w:top w:val="none" w:sz="6" w:space="0" w:color="auto"/>
              <w:left w:val="none" w:sz="6" w:space="0" w:color="auto"/>
              <w:bottom w:val="none" w:sz="6" w:space="0" w:color="auto"/>
            </w:tcBorders>
          </w:tcPr>
          <w:p w14:paraId="01C41402"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Tel: 01892 602481 </w:t>
            </w:r>
          </w:p>
        </w:tc>
      </w:tr>
      <w:tr w:rsidR="008E4C40" w:rsidRPr="00556456" w14:paraId="2912B38D" w14:textId="77777777" w:rsidTr="00A171A8">
        <w:trPr>
          <w:trHeight w:val="103"/>
        </w:trPr>
        <w:tc>
          <w:tcPr>
            <w:tcW w:w="4620" w:type="dxa"/>
            <w:gridSpan w:val="3"/>
            <w:tcBorders>
              <w:top w:val="none" w:sz="6" w:space="0" w:color="auto"/>
              <w:bottom w:val="none" w:sz="6" w:space="0" w:color="auto"/>
              <w:right w:val="none" w:sz="6" w:space="0" w:color="auto"/>
            </w:tcBorders>
          </w:tcPr>
          <w:p w14:paraId="6FFDDF9F"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Location: </w:t>
            </w:r>
          </w:p>
        </w:tc>
        <w:tc>
          <w:tcPr>
            <w:tcW w:w="4620" w:type="dxa"/>
            <w:gridSpan w:val="3"/>
            <w:tcBorders>
              <w:top w:val="none" w:sz="6" w:space="0" w:color="auto"/>
              <w:left w:val="none" w:sz="6" w:space="0" w:color="auto"/>
              <w:bottom w:val="none" w:sz="6" w:space="0" w:color="auto"/>
            </w:tcBorders>
          </w:tcPr>
          <w:p w14:paraId="7978C461"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FERNS, CANSIRON LANE, EDENBRIDGE, TN8 7EE </w:t>
            </w:r>
          </w:p>
        </w:tc>
      </w:tr>
      <w:tr w:rsidR="008E4C40" w:rsidRPr="00556456" w14:paraId="729B45EE" w14:textId="77777777" w:rsidTr="00A171A8">
        <w:trPr>
          <w:trHeight w:val="229"/>
        </w:trPr>
        <w:tc>
          <w:tcPr>
            <w:tcW w:w="4620" w:type="dxa"/>
            <w:gridSpan w:val="3"/>
            <w:tcBorders>
              <w:top w:val="none" w:sz="6" w:space="0" w:color="auto"/>
              <w:bottom w:val="none" w:sz="6" w:space="0" w:color="auto"/>
              <w:right w:val="none" w:sz="6" w:space="0" w:color="auto"/>
            </w:tcBorders>
          </w:tcPr>
          <w:p w14:paraId="4D7EFADE"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Description: </w:t>
            </w:r>
          </w:p>
        </w:tc>
        <w:tc>
          <w:tcPr>
            <w:tcW w:w="4620" w:type="dxa"/>
            <w:gridSpan w:val="3"/>
            <w:tcBorders>
              <w:top w:val="none" w:sz="6" w:space="0" w:color="auto"/>
              <w:left w:val="none" w:sz="6" w:space="0" w:color="auto"/>
              <w:bottom w:val="none" w:sz="6" w:space="0" w:color="auto"/>
            </w:tcBorders>
          </w:tcPr>
          <w:p w14:paraId="1B6AFDE7"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EXISTING GARAGE WITH STORAGE OVER TO BE CONVERTED TO HABITABLE ACCOMMODATION. </w:t>
            </w:r>
          </w:p>
        </w:tc>
      </w:tr>
      <w:tr w:rsidR="008E4C40" w:rsidRPr="00556456" w14:paraId="31FB86CD" w14:textId="77777777" w:rsidTr="00A171A8">
        <w:trPr>
          <w:trHeight w:val="103"/>
        </w:trPr>
        <w:tc>
          <w:tcPr>
            <w:tcW w:w="4620" w:type="dxa"/>
            <w:gridSpan w:val="3"/>
            <w:tcBorders>
              <w:top w:val="none" w:sz="6" w:space="0" w:color="auto"/>
              <w:bottom w:val="none" w:sz="6" w:space="0" w:color="auto"/>
              <w:right w:val="none" w:sz="6" w:space="0" w:color="auto"/>
            </w:tcBorders>
          </w:tcPr>
          <w:p w14:paraId="49D6B272"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Applicant: </w:t>
            </w:r>
          </w:p>
        </w:tc>
        <w:tc>
          <w:tcPr>
            <w:tcW w:w="4620" w:type="dxa"/>
            <w:gridSpan w:val="3"/>
            <w:tcBorders>
              <w:top w:val="none" w:sz="6" w:space="0" w:color="auto"/>
              <w:left w:val="none" w:sz="6" w:space="0" w:color="auto"/>
              <w:bottom w:val="none" w:sz="6" w:space="0" w:color="auto"/>
            </w:tcBorders>
          </w:tcPr>
          <w:p w14:paraId="4C88AA56"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Ms Justine Grima </w:t>
            </w:r>
          </w:p>
        </w:tc>
      </w:tr>
      <w:tr w:rsidR="008E4C40" w:rsidRPr="00556456" w14:paraId="596263E5" w14:textId="77777777" w:rsidTr="00A171A8">
        <w:trPr>
          <w:trHeight w:val="103"/>
        </w:trPr>
        <w:tc>
          <w:tcPr>
            <w:tcW w:w="4620" w:type="dxa"/>
            <w:gridSpan w:val="3"/>
            <w:tcBorders>
              <w:top w:val="none" w:sz="6" w:space="0" w:color="auto"/>
              <w:bottom w:val="none" w:sz="6" w:space="0" w:color="auto"/>
              <w:right w:val="none" w:sz="6" w:space="0" w:color="auto"/>
            </w:tcBorders>
          </w:tcPr>
          <w:p w14:paraId="196F2CFC"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Agent: </w:t>
            </w:r>
          </w:p>
        </w:tc>
        <w:tc>
          <w:tcPr>
            <w:tcW w:w="4620" w:type="dxa"/>
            <w:gridSpan w:val="3"/>
            <w:tcBorders>
              <w:top w:val="none" w:sz="6" w:space="0" w:color="auto"/>
              <w:left w:val="none" w:sz="6" w:space="0" w:color="auto"/>
              <w:bottom w:val="none" w:sz="6" w:space="0" w:color="auto"/>
            </w:tcBorders>
          </w:tcPr>
          <w:p w14:paraId="591D7019" w14:textId="77777777" w:rsidR="008E4C40" w:rsidRPr="00556456" w:rsidRDefault="008E4C40" w:rsidP="002A3273">
            <w:pPr>
              <w:pStyle w:val="Default"/>
              <w:rPr>
                <w:rFonts w:ascii="Calibri" w:hAnsi="Calibri" w:cs="Calibri"/>
                <w:sz w:val="22"/>
                <w:szCs w:val="22"/>
              </w:rPr>
            </w:pPr>
            <w:r w:rsidRPr="00556456">
              <w:rPr>
                <w:rFonts w:ascii="Calibri" w:hAnsi="Calibri" w:cs="Calibri"/>
                <w:sz w:val="22"/>
                <w:szCs w:val="22"/>
              </w:rPr>
              <w:t xml:space="preserve">Ms Justine Grima </w:t>
            </w:r>
          </w:p>
        </w:tc>
      </w:tr>
    </w:tbl>
    <w:p w14:paraId="4C96C17A" w14:textId="77777777" w:rsidR="008E4C40" w:rsidRPr="00556456" w:rsidRDefault="008E4C40" w:rsidP="002A3273">
      <w:pPr>
        <w:pStyle w:val="Default"/>
        <w:rPr>
          <w:rFonts w:ascii="Calibri" w:hAnsi="Calibri" w:cs="Calibri"/>
          <w:sz w:val="22"/>
          <w:szCs w:val="22"/>
        </w:rPr>
      </w:pPr>
    </w:p>
    <w:p w14:paraId="0370EC40" w14:textId="71629BF0" w:rsidR="008E4C40" w:rsidRPr="00556456" w:rsidRDefault="00A171A8" w:rsidP="002A3273">
      <w:pPr>
        <w:pStyle w:val="Default"/>
        <w:rPr>
          <w:rFonts w:ascii="Calibri" w:hAnsi="Calibri" w:cs="Calibri"/>
          <w:color w:val="467885"/>
          <w:sz w:val="22"/>
          <w:szCs w:val="22"/>
        </w:rPr>
      </w:pPr>
      <w:r w:rsidRPr="00556456">
        <w:rPr>
          <w:rFonts w:ascii="Calibri" w:hAnsi="Calibri" w:cs="Calibri"/>
          <w:sz w:val="22"/>
          <w:szCs w:val="22"/>
        </w:rPr>
        <w:t xml:space="preserve">Link to documents on web: </w:t>
      </w:r>
      <w:hyperlink r:id="rId10" w:history="1">
        <w:r w:rsidRPr="00556456">
          <w:rPr>
            <w:rStyle w:val="Hyperlink"/>
            <w:rFonts w:ascii="Calibri" w:hAnsi="Calibri" w:cs="Calibri"/>
            <w:sz w:val="22"/>
            <w:szCs w:val="22"/>
          </w:rPr>
          <w:t>https://planning.wealden.gov.uk/Planning/Display/WD/2025/1244/F</w:t>
        </w:r>
      </w:hyperlink>
    </w:p>
    <w:p w14:paraId="449B4D8E" w14:textId="77777777" w:rsidR="00E800DE" w:rsidRPr="00556456" w:rsidRDefault="00E800DE" w:rsidP="002A3273">
      <w:pPr>
        <w:pStyle w:val="Default"/>
        <w:rPr>
          <w:rFonts w:ascii="Calibri" w:hAnsi="Calibri" w:cs="Calibri"/>
          <w:color w:val="auto"/>
          <w:sz w:val="22"/>
          <w:szCs w:val="22"/>
        </w:rPr>
      </w:pPr>
    </w:p>
    <w:p w14:paraId="14FB2BE3" w14:textId="77777777" w:rsidR="00E800DE" w:rsidRPr="00556456" w:rsidRDefault="00E800DE" w:rsidP="002A3273">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3CE8376B" w14:textId="77777777" w:rsidR="00E800DE" w:rsidRPr="00556456" w:rsidRDefault="00E800DE" w:rsidP="002A3273">
      <w:pPr>
        <w:pStyle w:val="Default"/>
        <w:rPr>
          <w:rFonts w:ascii="Calibri" w:hAnsi="Calibri" w:cs="Calibri"/>
          <w:color w:val="auto"/>
          <w:sz w:val="22"/>
          <w:szCs w:val="22"/>
        </w:rPr>
        <w:sectPr w:rsidR="00E800DE" w:rsidRPr="00556456" w:rsidSect="0064259B">
          <w:pgSz w:w="11906" w:h="17340"/>
          <w:pgMar w:top="1028" w:right="752" w:bottom="626" w:left="877" w:header="720" w:footer="720" w:gutter="0"/>
          <w:cols w:space="720"/>
          <w:noEndnote/>
        </w:sectPr>
      </w:pPr>
    </w:p>
    <w:p w14:paraId="33A2E68D"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b/>
          <w:bCs/>
          <w:color w:val="auto"/>
          <w:sz w:val="22"/>
          <w:szCs w:val="22"/>
        </w:rPr>
        <w:lastRenderedPageBreak/>
        <w:t xml:space="preserve">Application No. </w:t>
      </w:r>
    </w:p>
    <w:p w14:paraId="0B739188"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b/>
          <w:bCs/>
          <w:color w:val="auto"/>
          <w:sz w:val="22"/>
          <w:szCs w:val="22"/>
        </w:rPr>
        <w:t xml:space="preserve">WD/2025/1487/F </w:t>
      </w:r>
    </w:p>
    <w:p w14:paraId="6BA2CDDE"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5FC0B814"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Full </w:t>
      </w:r>
    </w:p>
    <w:p w14:paraId="7F62CFF9"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0CD17534"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b/>
          <w:bCs/>
          <w:color w:val="auto"/>
          <w:sz w:val="22"/>
          <w:szCs w:val="22"/>
        </w:rPr>
        <w:t xml:space="preserve">11 August 2025 </w:t>
      </w:r>
    </w:p>
    <w:p w14:paraId="5A89F52D"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798F9C68"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547990 137601 </w:t>
      </w:r>
    </w:p>
    <w:p w14:paraId="1570328D"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0C500CF0"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Mr S Carey </w:t>
      </w:r>
    </w:p>
    <w:p w14:paraId="760D1220"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Tel: 01892 602475 </w:t>
      </w:r>
    </w:p>
    <w:p w14:paraId="6E7D45A4"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Location: </w:t>
      </w:r>
    </w:p>
    <w:p w14:paraId="56E593B2"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PERRYHILL NURSERY, PERRYHILL LANE, HARTFIELD, TN7 4JP </w:t>
      </w:r>
    </w:p>
    <w:p w14:paraId="405FFBE4"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3D4F26B4"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PROPOSED INSTALLATION OF A BELOW-GROUND SEWAGE TREATMENT PLANT. </w:t>
      </w:r>
    </w:p>
    <w:p w14:paraId="208CAF2B"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5028CE0D"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Mr Jonathan Latham </w:t>
      </w:r>
    </w:p>
    <w:p w14:paraId="4875A2DC"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63F5BF77" w14:textId="77777777" w:rsidR="0064259B" w:rsidRPr="00556456" w:rsidRDefault="0064259B" w:rsidP="002A3273">
      <w:pPr>
        <w:pStyle w:val="Default"/>
        <w:rPr>
          <w:rFonts w:ascii="Calibri" w:hAnsi="Calibri" w:cs="Calibri"/>
          <w:color w:val="auto"/>
          <w:sz w:val="22"/>
          <w:szCs w:val="22"/>
        </w:rPr>
      </w:pPr>
      <w:r w:rsidRPr="00556456">
        <w:rPr>
          <w:rFonts w:ascii="Calibri" w:hAnsi="Calibri" w:cs="Calibri"/>
          <w:color w:val="auto"/>
          <w:sz w:val="22"/>
          <w:szCs w:val="22"/>
        </w:rPr>
        <w:t xml:space="preserve">Mr Jonathan Latham </w:t>
      </w:r>
    </w:p>
    <w:p w14:paraId="6411F325" w14:textId="379FA0DD" w:rsidR="0064259B" w:rsidRPr="00556456" w:rsidRDefault="0064259B" w:rsidP="002A3273">
      <w:pPr>
        <w:pStyle w:val="Default"/>
        <w:rPr>
          <w:rFonts w:ascii="Calibri" w:hAnsi="Calibri" w:cs="Calibri"/>
          <w:color w:val="467885"/>
          <w:sz w:val="22"/>
          <w:szCs w:val="22"/>
        </w:rPr>
      </w:pPr>
      <w:r w:rsidRPr="00556456">
        <w:rPr>
          <w:rFonts w:ascii="Calibri" w:hAnsi="Calibri" w:cs="Calibri"/>
          <w:color w:val="auto"/>
          <w:sz w:val="22"/>
          <w:szCs w:val="22"/>
        </w:rPr>
        <w:t xml:space="preserve">Link to documents on web: </w:t>
      </w:r>
      <w:hyperlink r:id="rId11" w:history="1">
        <w:r w:rsidR="00B51EE1" w:rsidRPr="00556456">
          <w:rPr>
            <w:rStyle w:val="Hyperlink"/>
            <w:rFonts w:ascii="Calibri" w:hAnsi="Calibri" w:cs="Calibri"/>
            <w:sz w:val="22"/>
            <w:szCs w:val="22"/>
          </w:rPr>
          <w:t>https://planning.wealden.gov.uk/Planning/Display/WD/2025/1487/F</w:t>
        </w:r>
      </w:hyperlink>
    </w:p>
    <w:p w14:paraId="2517436C" w14:textId="77777777" w:rsidR="00A6059F" w:rsidRPr="00556456" w:rsidRDefault="00A6059F" w:rsidP="002A3273">
      <w:pPr>
        <w:pStyle w:val="Default"/>
        <w:rPr>
          <w:rFonts w:ascii="Calibri" w:hAnsi="Calibri" w:cs="Calibri"/>
          <w:color w:val="auto"/>
          <w:sz w:val="22"/>
          <w:szCs w:val="22"/>
        </w:rPr>
      </w:pPr>
    </w:p>
    <w:p w14:paraId="198049E0" w14:textId="77777777" w:rsidR="00E800DE" w:rsidRPr="00556456" w:rsidRDefault="00E800DE" w:rsidP="002A3273">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1231847D" w14:textId="2E7A00DF" w:rsidR="003E5888" w:rsidRPr="00556456" w:rsidRDefault="003E5888" w:rsidP="002A3273">
      <w:pPr>
        <w:pStyle w:val="Default"/>
        <w:rPr>
          <w:rFonts w:ascii="Calibri" w:hAnsi="Calibri" w:cs="Calibri"/>
          <w:color w:val="auto"/>
          <w:sz w:val="22"/>
          <w:szCs w:val="22"/>
        </w:rPr>
        <w:sectPr w:rsidR="003E5888" w:rsidRPr="00556456" w:rsidSect="00A6059F">
          <w:pgSz w:w="11906" w:h="17340"/>
          <w:pgMar w:top="1028" w:right="752" w:bottom="626" w:left="877" w:header="720" w:footer="720" w:gutter="0"/>
          <w:cols w:space="720"/>
          <w:noEndnote/>
        </w:sectPr>
      </w:pPr>
    </w:p>
    <w:p w14:paraId="10B46177" w14:textId="70FC2692" w:rsidR="00A6059F" w:rsidRPr="00556456" w:rsidRDefault="00A6059F" w:rsidP="002A3273">
      <w:pPr>
        <w:pStyle w:val="Default"/>
        <w:rPr>
          <w:rFonts w:ascii="Calibri" w:hAnsi="Calibri" w:cs="Calibri"/>
          <w:color w:val="auto"/>
          <w:sz w:val="22"/>
          <w:szCs w:val="22"/>
        </w:rPr>
      </w:pPr>
      <w:r w:rsidRPr="00556456">
        <w:rPr>
          <w:rFonts w:ascii="Calibri" w:hAnsi="Calibri" w:cs="Calibri"/>
          <w:b/>
          <w:bCs/>
          <w:color w:val="auto"/>
          <w:sz w:val="22"/>
          <w:szCs w:val="22"/>
        </w:rPr>
        <w:t xml:space="preserve">Application No. </w:t>
      </w:r>
    </w:p>
    <w:p w14:paraId="730BD297"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b/>
          <w:bCs/>
          <w:color w:val="auto"/>
          <w:sz w:val="22"/>
          <w:szCs w:val="22"/>
        </w:rPr>
        <w:t xml:space="preserve">WD/2025/1536/F </w:t>
      </w:r>
    </w:p>
    <w:p w14:paraId="279AEC2F"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7D638E54"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Full </w:t>
      </w:r>
    </w:p>
    <w:p w14:paraId="6F5822C0"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233A11DE"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b/>
          <w:bCs/>
          <w:color w:val="auto"/>
          <w:sz w:val="22"/>
          <w:szCs w:val="22"/>
        </w:rPr>
        <w:t xml:space="preserve">6 August 2025 </w:t>
      </w:r>
    </w:p>
    <w:p w14:paraId="05CC3DB4"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0767E3E2"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547283 134790 </w:t>
      </w:r>
    </w:p>
    <w:p w14:paraId="379DFF23"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4351B7BC"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Mrs M Bucknell </w:t>
      </w:r>
    </w:p>
    <w:p w14:paraId="31026EDB"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Tel: 01892 602471 </w:t>
      </w:r>
    </w:p>
    <w:p w14:paraId="45638CF1"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Location: </w:t>
      </w:r>
    </w:p>
    <w:p w14:paraId="1722DB09"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4 LANDHURST, SANDERS, GALLIPOT HILL, HARTFIELD, TN7 4AY </w:t>
      </w:r>
    </w:p>
    <w:p w14:paraId="2F39A7CF"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51E78B3C"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SINGLE STOREY EXTENSION TO CREATE A GARDEN ROOM </w:t>
      </w:r>
    </w:p>
    <w:p w14:paraId="3AD5713C"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2965EEFA"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Mr &amp; Mrs Elwig </w:t>
      </w:r>
    </w:p>
    <w:p w14:paraId="468DC10A"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47337CC4" w14:textId="77777777" w:rsidR="00A6059F" w:rsidRPr="00556456" w:rsidRDefault="00A6059F" w:rsidP="002A3273">
      <w:pPr>
        <w:pStyle w:val="Default"/>
        <w:rPr>
          <w:rFonts w:ascii="Calibri" w:hAnsi="Calibri" w:cs="Calibri"/>
          <w:color w:val="auto"/>
          <w:sz w:val="22"/>
          <w:szCs w:val="22"/>
        </w:rPr>
      </w:pPr>
      <w:r w:rsidRPr="00556456">
        <w:rPr>
          <w:rFonts w:ascii="Calibri" w:hAnsi="Calibri" w:cs="Calibri"/>
          <w:color w:val="auto"/>
          <w:sz w:val="22"/>
          <w:szCs w:val="22"/>
        </w:rPr>
        <w:t xml:space="preserve">Julian Bluck Designs Ltd </w:t>
      </w:r>
    </w:p>
    <w:p w14:paraId="15869C04" w14:textId="675BA2EB" w:rsidR="0064259B" w:rsidRPr="00556456" w:rsidRDefault="00A6059F" w:rsidP="002A3273">
      <w:pPr>
        <w:pStyle w:val="Default"/>
        <w:rPr>
          <w:rFonts w:ascii="Calibri" w:hAnsi="Calibri" w:cs="Calibri"/>
          <w:color w:val="467885"/>
          <w:sz w:val="22"/>
          <w:szCs w:val="22"/>
        </w:rPr>
      </w:pPr>
      <w:r w:rsidRPr="00556456">
        <w:rPr>
          <w:rFonts w:ascii="Calibri" w:hAnsi="Calibri" w:cs="Calibri"/>
          <w:color w:val="auto"/>
          <w:sz w:val="22"/>
          <w:szCs w:val="22"/>
        </w:rPr>
        <w:t xml:space="preserve">Link to documents on web: </w:t>
      </w:r>
      <w:hyperlink r:id="rId12" w:history="1">
        <w:r w:rsidR="008927CC" w:rsidRPr="00556456">
          <w:rPr>
            <w:rStyle w:val="Hyperlink"/>
            <w:rFonts w:ascii="Calibri" w:hAnsi="Calibri" w:cs="Calibri"/>
            <w:sz w:val="22"/>
            <w:szCs w:val="22"/>
          </w:rPr>
          <w:t>https://planning.wealden.gov.uk/Planning/Display/WD/2025/1536/F</w:t>
        </w:r>
      </w:hyperlink>
    </w:p>
    <w:p w14:paraId="3EC55C23" w14:textId="77777777" w:rsidR="008927CC" w:rsidRPr="00556456" w:rsidRDefault="008927CC" w:rsidP="002A3273">
      <w:pPr>
        <w:pStyle w:val="Default"/>
        <w:rPr>
          <w:rFonts w:ascii="Calibri" w:hAnsi="Calibri" w:cs="Calibri"/>
          <w:color w:val="467885"/>
          <w:sz w:val="22"/>
          <w:szCs w:val="22"/>
        </w:rPr>
      </w:pPr>
    </w:p>
    <w:p w14:paraId="4C779A90" w14:textId="20B20F2A" w:rsidR="008F0F22" w:rsidRPr="00556456" w:rsidRDefault="008F0F22" w:rsidP="002A3273">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4FF2A4CC" w14:textId="77777777" w:rsidR="008F0F22" w:rsidRPr="00556456" w:rsidRDefault="008F0F22" w:rsidP="008F0F22">
      <w:pPr>
        <w:spacing w:after="0" w:line="240" w:lineRule="auto"/>
        <w:rPr>
          <w:rFonts w:ascii="Calibri" w:hAnsi="Calibri" w:cs="Calibri"/>
        </w:rPr>
      </w:pPr>
    </w:p>
    <w:p w14:paraId="4837D67D" w14:textId="3904CE76" w:rsidR="008927CC" w:rsidRPr="00556456" w:rsidRDefault="008927CC" w:rsidP="008F0F22">
      <w:pPr>
        <w:pStyle w:val="ListParagraph"/>
        <w:numPr>
          <w:ilvl w:val="0"/>
          <w:numId w:val="12"/>
        </w:numPr>
        <w:spacing w:after="0" w:line="240" w:lineRule="auto"/>
        <w:rPr>
          <w:rFonts w:ascii="Calibri" w:hAnsi="Calibri" w:cs="Calibri"/>
        </w:rPr>
      </w:pPr>
      <w:r w:rsidRPr="00556456">
        <w:rPr>
          <w:rFonts w:ascii="Calibri" w:hAnsi="Calibri" w:cs="Calibri"/>
        </w:rPr>
        <w:t xml:space="preserve">To review Planning Applications. </w:t>
      </w:r>
    </w:p>
    <w:p w14:paraId="0EED939F" w14:textId="77777777" w:rsidR="005D52EB" w:rsidRPr="00556456" w:rsidRDefault="005D52EB" w:rsidP="005D52EB">
      <w:pPr>
        <w:spacing w:after="0" w:line="240" w:lineRule="auto"/>
        <w:rPr>
          <w:rFonts w:ascii="Calibri" w:hAnsi="Calibri" w:cs="Calibri"/>
        </w:rPr>
      </w:pPr>
    </w:p>
    <w:p w14:paraId="5AC41E50" w14:textId="77777777" w:rsidR="005D52EB" w:rsidRPr="00556456" w:rsidRDefault="005D52EB" w:rsidP="005D52EB">
      <w:pPr>
        <w:pStyle w:val="Default"/>
        <w:rPr>
          <w:rFonts w:ascii="Calibri" w:hAnsi="Calibri" w:cs="Calibri"/>
          <w:sz w:val="22"/>
          <w:szCs w:val="22"/>
        </w:rPr>
      </w:pPr>
    </w:p>
    <w:p w14:paraId="30CBC5E5" w14:textId="77777777" w:rsidR="005D52EB" w:rsidRPr="00556456" w:rsidRDefault="005D52EB" w:rsidP="005D52EB">
      <w:pPr>
        <w:pStyle w:val="Default"/>
        <w:rPr>
          <w:rFonts w:ascii="Calibri" w:hAnsi="Calibri" w:cs="Calibri"/>
          <w:color w:val="auto"/>
          <w:sz w:val="22"/>
          <w:szCs w:val="22"/>
        </w:rPr>
        <w:sectPr w:rsidR="005D52EB" w:rsidRPr="00556456" w:rsidSect="005D52EB">
          <w:pgSz w:w="11906" w:h="17340"/>
          <w:pgMar w:top="1028" w:right="915" w:bottom="626" w:left="877" w:header="720" w:footer="720" w:gutter="0"/>
          <w:cols w:space="720"/>
          <w:noEndnote/>
        </w:sectPr>
      </w:pPr>
      <w:r w:rsidRPr="00556456">
        <w:rPr>
          <w:rFonts w:ascii="Calibri" w:hAnsi="Calibri" w:cs="Calibri"/>
          <w:sz w:val="22"/>
          <w:szCs w:val="22"/>
        </w:rPr>
        <w:t xml:space="preserve"> </w:t>
      </w:r>
    </w:p>
    <w:p w14:paraId="1473AC13"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b/>
          <w:bCs/>
          <w:color w:val="auto"/>
          <w:sz w:val="22"/>
          <w:szCs w:val="22"/>
        </w:rPr>
        <w:t xml:space="preserve">Application No. </w:t>
      </w:r>
    </w:p>
    <w:p w14:paraId="349D0C20"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b/>
          <w:bCs/>
          <w:color w:val="auto"/>
          <w:sz w:val="22"/>
          <w:szCs w:val="22"/>
        </w:rPr>
        <w:t xml:space="preserve">WD/2025/1673/LB </w:t>
      </w:r>
    </w:p>
    <w:p w14:paraId="07E6FC73"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436F6C91"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Listed Building Consent </w:t>
      </w:r>
    </w:p>
    <w:p w14:paraId="24A4D7A3"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62F13D56" w14:textId="65D2E669" w:rsidR="005D52EB" w:rsidRPr="00556456" w:rsidRDefault="005D52EB" w:rsidP="005D52EB">
      <w:pPr>
        <w:pStyle w:val="Default"/>
        <w:rPr>
          <w:rFonts w:ascii="Calibri" w:hAnsi="Calibri" w:cs="Calibri"/>
          <w:color w:val="auto"/>
          <w:sz w:val="22"/>
          <w:szCs w:val="22"/>
        </w:rPr>
      </w:pPr>
      <w:r w:rsidRPr="00556456">
        <w:rPr>
          <w:rFonts w:ascii="Calibri" w:hAnsi="Calibri" w:cs="Calibri"/>
          <w:b/>
          <w:bCs/>
          <w:color w:val="auto"/>
          <w:sz w:val="22"/>
          <w:szCs w:val="22"/>
        </w:rPr>
        <w:t xml:space="preserve">22 August 2025 </w:t>
      </w:r>
      <w:r w:rsidR="00A80B41" w:rsidRPr="00556456">
        <w:rPr>
          <w:rFonts w:ascii="Calibri" w:hAnsi="Calibri" w:cs="Calibri"/>
          <w:b/>
          <w:bCs/>
          <w:color w:val="auto"/>
          <w:sz w:val="22"/>
          <w:szCs w:val="22"/>
        </w:rPr>
        <w:t>– extension granted.</w:t>
      </w:r>
    </w:p>
    <w:p w14:paraId="5BCB0420"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166A3172"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543139 132163 </w:t>
      </w:r>
    </w:p>
    <w:p w14:paraId="02F79286"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6EBCC351"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Mrs H Burton </w:t>
      </w:r>
    </w:p>
    <w:p w14:paraId="5A9DF3D0"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Tel: 01892 602521 </w:t>
      </w:r>
    </w:p>
    <w:p w14:paraId="789F4701"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Location: </w:t>
      </w:r>
    </w:p>
    <w:p w14:paraId="1173E668"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ASHDOWN PARK HOTEL, COLEMANS HATCH ROAD, WYCH CROSS, FOREST ROW, RH18 5JR </w:t>
      </w:r>
    </w:p>
    <w:p w14:paraId="265ACCC5"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046E62C2"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PROPOSAL FOR A RESTAURANT WITHIN THE AREA CURRENTLY USED AS THE BILLIARD ROOM. ALTERATIONS TO WINDOWS TO BE PROPOSED TO ALLOW FOR ACCESS TO AN EXTERNAL LANDSCAPED TERRACE AREA FOR ALFRESCO DINING. AMENDMENTS TO THE CURRENT BACK OF HOUSE AREA TO PROVIDE A KITCHEN AND STAFF DINING AND WELFARE AREA. (PREVIOUSLY APPROVED UNDER PLANNING APPLICATIONS WD/2021/1912/F AND WD/2021/1913/LB) </w:t>
      </w:r>
    </w:p>
    <w:p w14:paraId="19CF6101"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43C92381"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Ashdown Park (Sussex) Ltd </w:t>
      </w:r>
    </w:p>
    <w:p w14:paraId="1663D1ED"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0E791E35" w14:textId="77777777" w:rsidR="005D52EB" w:rsidRPr="00556456" w:rsidRDefault="005D52EB" w:rsidP="005D52EB">
      <w:pPr>
        <w:pStyle w:val="Default"/>
        <w:rPr>
          <w:rFonts w:ascii="Calibri" w:hAnsi="Calibri" w:cs="Calibri"/>
          <w:color w:val="auto"/>
          <w:sz w:val="22"/>
          <w:szCs w:val="22"/>
        </w:rPr>
      </w:pPr>
      <w:r w:rsidRPr="00556456">
        <w:rPr>
          <w:rFonts w:ascii="Calibri" w:hAnsi="Calibri" w:cs="Calibri"/>
          <w:color w:val="auto"/>
          <w:sz w:val="22"/>
          <w:szCs w:val="22"/>
        </w:rPr>
        <w:t xml:space="preserve">Clague Architects </w:t>
      </w:r>
    </w:p>
    <w:p w14:paraId="3153DAEE" w14:textId="5F020117" w:rsidR="005D52EB" w:rsidRPr="00556456" w:rsidRDefault="005D52EB" w:rsidP="005D52EB">
      <w:pPr>
        <w:spacing w:after="0" w:line="240" w:lineRule="auto"/>
        <w:rPr>
          <w:rFonts w:ascii="Calibri" w:hAnsi="Calibri" w:cs="Calibri"/>
          <w:color w:val="467885"/>
        </w:rPr>
      </w:pPr>
      <w:r w:rsidRPr="00556456">
        <w:rPr>
          <w:rFonts w:ascii="Calibri" w:hAnsi="Calibri" w:cs="Calibri"/>
        </w:rPr>
        <w:t xml:space="preserve">Link to documents on web: </w:t>
      </w:r>
      <w:hyperlink r:id="rId13" w:history="1">
        <w:r w:rsidRPr="00556456">
          <w:rPr>
            <w:rStyle w:val="Hyperlink"/>
            <w:rFonts w:ascii="Calibri" w:hAnsi="Calibri" w:cs="Calibri"/>
          </w:rPr>
          <w:t>https://planning.wealden.gov.uk/Planning/Display/WD/2025/1673/LB</w:t>
        </w:r>
      </w:hyperlink>
    </w:p>
    <w:p w14:paraId="6BBA15C6" w14:textId="77777777" w:rsidR="005D52EB" w:rsidRPr="00556456" w:rsidRDefault="005D52EB" w:rsidP="005D52EB">
      <w:pPr>
        <w:spacing w:after="0" w:line="240" w:lineRule="auto"/>
        <w:rPr>
          <w:rFonts w:ascii="Calibri" w:hAnsi="Calibri" w:cs="Calibri"/>
          <w:color w:val="467885"/>
        </w:rPr>
      </w:pPr>
    </w:p>
    <w:p w14:paraId="329EE13E" w14:textId="77777777" w:rsidR="00F94119" w:rsidRPr="00556456" w:rsidRDefault="00F94119" w:rsidP="00F94119">
      <w:pPr>
        <w:pStyle w:val="Default"/>
        <w:rPr>
          <w:rFonts w:ascii="Calibri" w:hAnsi="Calibri" w:cs="Calibri"/>
          <w:color w:val="auto"/>
          <w:sz w:val="22"/>
          <w:szCs w:val="22"/>
        </w:rPr>
        <w:sectPr w:rsidR="00F94119" w:rsidRPr="00556456" w:rsidSect="00F94119">
          <w:pgSz w:w="11906" w:h="17340"/>
          <w:pgMar w:top="1028" w:right="752" w:bottom="626" w:left="877" w:header="720" w:footer="720" w:gutter="0"/>
          <w:cols w:space="720"/>
          <w:noEndnote/>
        </w:sectPr>
      </w:pPr>
    </w:p>
    <w:p w14:paraId="1433DC32"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b/>
          <w:bCs/>
          <w:color w:val="auto"/>
          <w:sz w:val="22"/>
          <w:szCs w:val="22"/>
        </w:rPr>
        <w:t xml:space="preserve">Application No. </w:t>
      </w:r>
    </w:p>
    <w:p w14:paraId="24932762"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b/>
          <w:bCs/>
          <w:color w:val="auto"/>
          <w:sz w:val="22"/>
          <w:szCs w:val="22"/>
        </w:rPr>
        <w:t xml:space="preserve">WD/2025/1737/F </w:t>
      </w:r>
    </w:p>
    <w:p w14:paraId="3C5A9D70"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7B56AC6C"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Full </w:t>
      </w:r>
    </w:p>
    <w:p w14:paraId="4721AA2A"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7189DBB4" w14:textId="48BE4551" w:rsidR="00F94119" w:rsidRPr="00556456" w:rsidRDefault="00F94119" w:rsidP="00F94119">
      <w:pPr>
        <w:pStyle w:val="Default"/>
        <w:rPr>
          <w:rFonts w:ascii="Calibri" w:hAnsi="Calibri" w:cs="Calibri"/>
          <w:color w:val="auto"/>
          <w:sz w:val="22"/>
          <w:szCs w:val="22"/>
        </w:rPr>
      </w:pPr>
      <w:r w:rsidRPr="00556456">
        <w:rPr>
          <w:rFonts w:ascii="Calibri" w:hAnsi="Calibri" w:cs="Calibri"/>
          <w:b/>
          <w:bCs/>
          <w:color w:val="auto"/>
          <w:sz w:val="22"/>
          <w:szCs w:val="22"/>
        </w:rPr>
        <w:t xml:space="preserve">22 August 2025 </w:t>
      </w:r>
      <w:r w:rsidR="00A80B41" w:rsidRPr="00556456">
        <w:rPr>
          <w:rFonts w:ascii="Calibri" w:hAnsi="Calibri" w:cs="Calibri"/>
          <w:b/>
          <w:bCs/>
          <w:color w:val="auto"/>
          <w:sz w:val="22"/>
          <w:szCs w:val="22"/>
        </w:rPr>
        <w:t>– extension granted.</w:t>
      </w:r>
    </w:p>
    <w:p w14:paraId="50BE8F69"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39909546"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546724 133353 </w:t>
      </w:r>
    </w:p>
    <w:p w14:paraId="7ABB6802"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0291FCCE"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Robin Hirschfeld </w:t>
      </w:r>
    </w:p>
    <w:p w14:paraId="359C29DA"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Tel: 01323 443441 </w:t>
      </w:r>
    </w:p>
    <w:p w14:paraId="42FE60D2"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Location: </w:t>
      </w:r>
    </w:p>
    <w:p w14:paraId="33D533DA"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WINDWHISTLE, MARSH GREEN LANE, MARSH GREEN, HARTFIELD, TN7 4ET </w:t>
      </w:r>
    </w:p>
    <w:p w14:paraId="15330AB0"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622DC944"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SINGLE STOREY SIDE EXTENSION AND ASSOCIATED INTERNAL ALTERATIONS. </w:t>
      </w:r>
    </w:p>
    <w:p w14:paraId="118F32E9"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3DA0DC20"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Mr and Mrs Lee and Helen Broderick </w:t>
      </w:r>
    </w:p>
    <w:p w14:paraId="5F299C67"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5A620105" w14:textId="77777777" w:rsidR="00F94119" w:rsidRPr="00556456" w:rsidRDefault="00F94119" w:rsidP="00F94119">
      <w:pPr>
        <w:pStyle w:val="Default"/>
        <w:rPr>
          <w:rFonts w:ascii="Calibri" w:hAnsi="Calibri" w:cs="Calibri"/>
          <w:color w:val="auto"/>
          <w:sz w:val="22"/>
          <w:szCs w:val="22"/>
        </w:rPr>
      </w:pPr>
      <w:r w:rsidRPr="00556456">
        <w:rPr>
          <w:rFonts w:ascii="Calibri" w:hAnsi="Calibri" w:cs="Calibri"/>
          <w:color w:val="auto"/>
          <w:sz w:val="22"/>
          <w:szCs w:val="22"/>
        </w:rPr>
        <w:t xml:space="preserve">Miller Architects </w:t>
      </w:r>
    </w:p>
    <w:p w14:paraId="7CF7A8FA" w14:textId="382E5134" w:rsidR="005D52EB" w:rsidRPr="00556456" w:rsidRDefault="00F94119" w:rsidP="00F94119">
      <w:pPr>
        <w:spacing w:after="0" w:line="240" w:lineRule="auto"/>
        <w:rPr>
          <w:rFonts w:ascii="Calibri" w:hAnsi="Calibri" w:cs="Calibri"/>
        </w:rPr>
      </w:pPr>
      <w:r w:rsidRPr="00556456">
        <w:rPr>
          <w:rFonts w:ascii="Calibri" w:hAnsi="Calibri" w:cs="Calibri"/>
        </w:rPr>
        <w:t xml:space="preserve">Link to documents on web: </w:t>
      </w:r>
      <w:hyperlink r:id="rId14" w:history="1">
        <w:r w:rsidRPr="00556456">
          <w:rPr>
            <w:rStyle w:val="Hyperlink"/>
            <w:rFonts w:ascii="Calibri" w:hAnsi="Calibri" w:cs="Calibri"/>
          </w:rPr>
          <w:t>https://planning.wealden.gov.uk/Planning/Display/WD/2025/1737/F</w:t>
        </w:r>
      </w:hyperlink>
    </w:p>
    <w:p w14:paraId="2E79884A" w14:textId="77777777" w:rsidR="004E766C" w:rsidRPr="00556456" w:rsidRDefault="004E766C" w:rsidP="00F94119">
      <w:pPr>
        <w:spacing w:after="0" w:line="240" w:lineRule="auto"/>
        <w:rPr>
          <w:rFonts w:ascii="Calibri" w:hAnsi="Calibri" w:cs="Calibri"/>
        </w:rPr>
      </w:pPr>
    </w:p>
    <w:p w14:paraId="10EE89CD" w14:textId="77777777" w:rsidR="00174674" w:rsidRPr="00556456" w:rsidRDefault="00174674" w:rsidP="00174674">
      <w:pPr>
        <w:pStyle w:val="Default"/>
        <w:rPr>
          <w:rFonts w:ascii="Calibri" w:hAnsi="Calibri" w:cs="Calibri"/>
          <w:sz w:val="22"/>
          <w:szCs w:val="22"/>
        </w:rPr>
      </w:pPr>
    </w:p>
    <w:p w14:paraId="2A293991" w14:textId="77777777" w:rsidR="00174674" w:rsidRPr="00556456" w:rsidRDefault="00174674" w:rsidP="00174674">
      <w:pPr>
        <w:pStyle w:val="Default"/>
        <w:rPr>
          <w:rFonts w:ascii="Calibri" w:hAnsi="Calibri" w:cs="Calibri"/>
          <w:color w:val="auto"/>
          <w:sz w:val="22"/>
          <w:szCs w:val="22"/>
        </w:rPr>
        <w:sectPr w:rsidR="00174674" w:rsidRPr="00556456" w:rsidSect="00174674">
          <w:pgSz w:w="11906" w:h="17340"/>
          <w:pgMar w:top="1028" w:right="752" w:bottom="626" w:left="877" w:header="720" w:footer="720" w:gutter="0"/>
          <w:cols w:space="720"/>
          <w:noEndnote/>
        </w:sectPr>
      </w:pPr>
      <w:r w:rsidRPr="00556456">
        <w:rPr>
          <w:rFonts w:ascii="Calibri" w:hAnsi="Calibri" w:cs="Calibri"/>
          <w:sz w:val="22"/>
          <w:szCs w:val="22"/>
        </w:rPr>
        <w:t xml:space="preserve"> </w:t>
      </w:r>
    </w:p>
    <w:p w14:paraId="0A923D15"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b/>
          <w:bCs/>
          <w:color w:val="auto"/>
          <w:sz w:val="22"/>
          <w:szCs w:val="22"/>
        </w:rPr>
        <w:t xml:space="preserve">Application No. </w:t>
      </w:r>
    </w:p>
    <w:p w14:paraId="273DF418"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b/>
          <w:bCs/>
          <w:color w:val="auto"/>
          <w:sz w:val="22"/>
          <w:szCs w:val="22"/>
        </w:rPr>
        <w:t xml:space="preserve">WD/2025/1674/F </w:t>
      </w:r>
    </w:p>
    <w:p w14:paraId="0ECA0FAB"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Application Type: </w:t>
      </w:r>
    </w:p>
    <w:p w14:paraId="78C7C984"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Full </w:t>
      </w:r>
    </w:p>
    <w:p w14:paraId="238AC836"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b/>
          <w:bCs/>
          <w:color w:val="auto"/>
          <w:sz w:val="22"/>
          <w:szCs w:val="22"/>
        </w:rPr>
        <w:t xml:space="preserve">Expiry date for comments: </w:t>
      </w:r>
    </w:p>
    <w:p w14:paraId="1E2F91D1"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b/>
          <w:bCs/>
          <w:color w:val="auto"/>
          <w:sz w:val="22"/>
          <w:szCs w:val="22"/>
        </w:rPr>
        <w:t xml:space="preserve">2 September 2025 </w:t>
      </w:r>
    </w:p>
    <w:p w14:paraId="21F9BC5F"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Grid Reference: </w:t>
      </w:r>
    </w:p>
    <w:p w14:paraId="04BC39E5"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543093 132149 </w:t>
      </w:r>
    </w:p>
    <w:p w14:paraId="4405AE34"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Case Officer: </w:t>
      </w:r>
    </w:p>
    <w:p w14:paraId="28F8DA95"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Mrs H Burton </w:t>
      </w:r>
    </w:p>
    <w:p w14:paraId="6DE649DD"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Tel: 01892 602521 </w:t>
      </w:r>
    </w:p>
    <w:p w14:paraId="36AC84EB"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Location: </w:t>
      </w:r>
    </w:p>
    <w:p w14:paraId="1373F8ED"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ASHDOWN PARK HOTEL, COLEMANS HATCH ROAD, WYCH CROSS, FOREST ROW, RH18 5JR </w:t>
      </w:r>
    </w:p>
    <w:p w14:paraId="63214F7F"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Description: </w:t>
      </w:r>
    </w:p>
    <w:p w14:paraId="0FF3AC35"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PROPOSAL FOR A RESTAURANT WITHIN THE AREA CURRENTLY USED AS THE BILLIARD ROOM. ALTERATIONS TO WINDOWS TO BE PROPOSED TO ALLOW FOR ACCESS TO AN EXTERNAL LANDSCAPED TERRACE AREA FOR ALFRESCO DINING. AMENDMENTS TO THE CURRENT BACK OF HOUSE AREA TO PROVIDE A KITCHEN AND STAFF DINING AND WELFARE AREA. (PREVIOUSLY APPROVED UNDER PLANNING APPLICATIONS WD/2021/1912/F AND WD/2021/1913/LB) </w:t>
      </w:r>
    </w:p>
    <w:p w14:paraId="12222467"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Applicant: </w:t>
      </w:r>
    </w:p>
    <w:p w14:paraId="42DB5145"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Ashdown Park (Sussex) Ltd </w:t>
      </w:r>
    </w:p>
    <w:p w14:paraId="72C99356"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Agent: </w:t>
      </w:r>
    </w:p>
    <w:p w14:paraId="3A265130" w14:textId="77777777" w:rsidR="00174674" w:rsidRPr="00556456" w:rsidRDefault="00174674" w:rsidP="00174674">
      <w:pPr>
        <w:pStyle w:val="Default"/>
        <w:rPr>
          <w:rFonts w:ascii="Calibri" w:hAnsi="Calibri" w:cs="Calibri"/>
          <w:color w:val="auto"/>
          <w:sz w:val="22"/>
          <w:szCs w:val="22"/>
        </w:rPr>
      </w:pPr>
      <w:r w:rsidRPr="00556456">
        <w:rPr>
          <w:rFonts w:ascii="Calibri" w:hAnsi="Calibri" w:cs="Calibri"/>
          <w:color w:val="auto"/>
          <w:sz w:val="22"/>
          <w:szCs w:val="22"/>
        </w:rPr>
        <w:t xml:space="preserve">Clague Architects </w:t>
      </w:r>
    </w:p>
    <w:p w14:paraId="2F9EFF42" w14:textId="30EA042F" w:rsidR="004E766C" w:rsidRPr="00556456" w:rsidRDefault="00174674" w:rsidP="00174674">
      <w:pPr>
        <w:spacing w:after="0" w:line="240" w:lineRule="auto"/>
        <w:rPr>
          <w:rFonts w:ascii="Calibri" w:hAnsi="Calibri" w:cs="Calibri"/>
          <w:color w:val="467885"/>
        </w:rPr>
      </w:pPr>
      <w:r w:rsidRPr="00556456">
        <w:rPr>
          <w:rFonts w:ascii="Calibri" w:hAnsi="Calibri" w:cs="Calibri"/>
        </w:rPr>
        <w:t xml:space="preserve">Link to documents on web: </w:t>
      </w:r>
      <w:hyperlink r:id="rId15" w:history="1">
        <w:r w:rsidRPr="00556456">
          <w:rPr>
            <w:rStyle w:val="Hyperlink"/>
            <w:rFonts w:ascii="Calibri" w:hAnsi="Calibri" w:cs="Calibri"/>
          </w:rPr>
          <w:t>https://planning.wealden.gov.uk/Planning/Display/WD/2025/1674/F</w:t>
        </w:r>
      </w:hyperlink>
    </w:p>
    <w:p w14:paraId="1C22DCDF" w14:textId="77777777" w:rsidR="00174674" w:rsidRPr="00556456" w:rsidRDefault="00174674" w:rsidP="00174674">
      <w:pPr>
        <w:spacing w:after="0" w:line="240" w:lineRule="auto"/>
        <w:rPr>
          <w:rFonts w:ascii="Calibri" w:hAnsi="Calibri" w:cs="Calibri"/>
          <w:color w:val="467885"/>
        </w:rPr>
      </w:pPr>
    </w:p>
    <w:p w14:paraId="1346C5F3" w14:textId="77777777" w:rsidR="00550072" w:rsidRPr="00556456" w:rsidRDefault="00550072" w:rsidP="00550072">
      <w:pPr>
        <w:pStyle w:val="Default"/>
        <w:rPr>
          <w:rFonts w:ascii="Calibri" w:hAnsi="Calibri" w:cs="Calibri"/>
          <w:sz w:val="22"/>
          <w:szCs w:val="22"/>
        </w:rPr>
      </w:pPr>
    </w:p>
    <w:p w14:paraId="1D24A9CF" w14:textId="13C93A40" w:rsidR="00550072" w:rsidRPr="00556456" w:rsidRDefault="00550072" w:rsidP="00550072">
      <w:pPr>
        <w:pStyle w:val="Default"/>
        <w:rPr>
          <w:rFonts w:ascii="Calibri" w:hAnsi="Calibri" w:cs="Calibri"/>
          <w:sz w:val="22"/>
          <w:szCs w:val="22"/>
        </w:rPr>
      </w:pPr>
      <w:r w:rsidRPr="00556456">
        <w:rPr>
          <w:rFonts w:ascii="Calibri" w:hAnsi="Calibri" w:cs="Calibri"/>
          <w:b/>
          <w:bCs/>
          <w:sz w:val="22"/>
          <w:szCs w:val="22"/>
        </w:rPr>
        <w:t xml:space="preserve">Application No. </w:t>
      </w:r>
    </w:p>
    <w:p w14:paraId="22933C53" w14:textId="77777777" w:rsidR="00550072" w:rsidRPr="00556456" w:rsidRDefault="00550072" w:rsidP="00550072">
      <w:pPr>
        <w:pStyle w:val="Default"/>
        <w:rPr>
          <w:rFonts w:ascii="Calibri" w:hAnsi="Calibri" w:cs="Calibri"/>
          <w:sz w:val="22"/>
          <w:szCs w:val="22"/>
        </w:rPr>
      </w:pPr>
      <w:r w:rsidRPr="00556456">
        <w:rPr>
          <w:rFonts w:ascii="Calibri" w:hAnsi="Calibri" w:cs="Calibri"/>
          <w:b/>
          <w:bCs/>
          <w:sz w:val="22"/>
          <w:szCs w:val="22"/>
        </w:rPr>
        <w:t xml:space="preserve">WD/2023/1711/O </w:t>
      </w:r>
    </w:p>
    <w:p w14:paraId="057DF2A1"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Application Type: </w:t>
      </w:r>
    </w:p>
    <w:p w14:paraId="4BD1BFFD"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Outline </w:t>
      </w:r>
    </w:p>
    <w:p w14:paraId="48BF1AE9" w14:textId="77777777" w:rsidR="00550072" w:rsidRPr="00556456" w:rsidRDefault="00550072" w:rsidP="00550072">
      <w:pPr>
        <w:pStyle w:val="Default"/>
        <w:rPr>
          <w:rFonts w:ascii="Calibri" w:hAnsi="Calibri" w:cs="Calibri"/>
          <w:sz w:val="22"/>
          <w:szCs w:val="22"/>
        </w:rPr>
      </w:pPr>
      <w:r w:rsidRPr="00556456">
        <w:rPr>
          <w:rFonts w:ascii="Calibri" w:hAnsi="Calibri" w:cs="Calibri"/>
          <w:b/>
          <w:bCs/>
          <w:sz w:val="22"/>
          <w:szCs w:val="22"/>
        </w:rPr>
        <w:t xml:space="preserve">Expiry date for comments: </w:t>
      </w:r>
    </w:p>
    <w:p w14:paraId="667839DA" w14:textId="77777777" w:rsidR="00550072" w:rsidRPr="00556456" w:rsidRDefault="00550072" w:rsidP="00550072">
      <w:pPr>
        <w:pStyle w:val="Default"/>
        <w:rPr>
          <w:rFonts w:ascii="Calibri" w:hAnsi="Calibri" w:cs="Calibri"/>
          <w:sz w:val="22"/>
          <w:szCs w:val="22"/>
        </w:rPr>
      </w:pPr>
      <w:r w:rsidRPr="00556456">
        <w:rPr>
          <w:rFonts w:ascii="Calibri" w:hAnsi="Calibri" w:cs="Calibri"/>
          <w:b/>
          <w:bCs/>
          <w:sz w:val="22"/>
          <w:szCs w:val="22"/>
        </w:rPr>
        <w:t xml:space="preserve">5 September 2025 </w:t>
      </w:r>
    </w:p>
    <w:p w14:paraId="2D505EE7"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Grid Reference: </w:t>
      </w:r>
    </w:p>
    <w:p w14:paraId="7F557D4F"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546455 134641 </w:t>
      </w:r>
    </w:p>
    <w:p w14:paraId="0DB54526"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Case Officer: </w:t>
      </w:r>
    </w:p>
    <w:p w14:paraId="7E2A899C"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Mr S Carey </w:t>
      </w:r>
    </w:p>
    <w:p w14:paraId="40EE1876"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Tel: 01892 602475 </w:t>
      </w:r>
    </w:p>
    <w:p w14:paraId="092D4B33"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Location: </w:t>
      </w:r>
    </w:p>
    <w:p w14:paraId="29AA9F52"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GLENWOOD, CAT STREET, HARTFIELD, TN7 4DP </w:t>
      </w:r>
    </w:p>
    <w:p w14:paraId="11AEE4AF"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Description: </w:t>
      </w:r>
    </w:p>
    <w:p w14:paraId="7D87C385"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OUTLINE PLANNING APPLICATION FOR A NEW RESIDENTIAL DEVELOPMENT OF 5 DWELLINGS </w:t>
      </w:r>
    </w:p>
    <w:p w14:paraId="5C64BD20"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Applicant: </w:t>
      </w:r>
    </w:p>
    <w:p w14:paraId="1FB85F8D"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Mr Robert Munn </w:t>
      </w:r>
    </w:p>
    <w:p w14:paraId="7F365F6A"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Agent: </w:t>
      </w:r>
    </w:p>
    <w:p w14:paraId="63F75260" w14:textId="77777777" w:rsidR="00550072" w:rsidRPr="00556456" w:rsidRDefault="00550072" w:rsidP="00550072">
      <w:pPr>
        <w:pStyle w:val="Default"/>
        <w:rPr>
          <w:rFonts w:ascii="Calibri" w:hAnsi="Calibri" w:cs="Calibri"/>
          <w:sz w:val="22"/>
          <w:szCs w:val="22"/>
        </w:rPr>
      </w:pPr>
      <w:r w:rsidRPr="00556456">
        <w:rPr>
          <w:rFonts w:ascii="Calibri" w:hAnsi="Calibri" w:cs="Calibri"/>
          <w:sz w:val="22"/>
          <w:szCs w:val="22"/>
        </w:rPr>
        <w:t xml:space="preserve">MSD Architects </w:t>
      </w:r>
    </w:p>
    <w:p w14:paraId="1F5065C8" w14:textId="6A4029B1" w:rsidR="00550072" w:rsidRPr="00556456" w:rsidRDefault="00550072" w:rsidP="00550072">
      <w:pPr>
        <w:pStyle w:val="Default"/>
        <w:rPr>
          <w:rFonts w:ascii="Calibri" w:hAnsi="Calibri" w:cs="Calibri"/>
          <w:color w:val="467885"/>
          <w:sz w:val="22"/>
          <w:szCs w:val="22"/>
        </w:rPr>
      </w:pPr>
      <w:r w:rsidRPr="00556456">
        <w:rPr>
          <w:rFonts w:ascii="Calibri" w:hAnsi="Calibri" w:cs="Calibri"/>
          <w:sz w:val="22"/>
          <w:szCs w:val="22"/>
        </w:rPr>
        <w:t xml:space="preserve">Link to documents on web: </w:t>
      </w:r>
      <w:hyperlink r:id="rId16" w:history="1">
        <w:r w:rsidRPr="00556456">
          <w:rPr>
            <w:rStyle w:val="Hyperlink"/>
            <w:rFonts w:ascii="Calibri" w:hAnsi="Calibri" w:cs="Calibri"/>
            <w:sz w:val="22"/>
            <w:szCs w:val="22"/>
          </w:rPr>
          <w:t>https://planning.wealden.gov.uk/Planning/Display/WD/2023/1711/O</w:t>
        </w:r>
      </w:hyperlink>
    </w:p>
    <w:p w14:paraId="254699BE" w14:textId="77777777" w:rsidR="00550072" w:rsidRPr="00556456" w:rsidRDefault="00550072" w:rsidP="00550072">
      <w:pPr>
        <w:pStyle w:val="Default"/>
        <w:rPr>
          <w:rFonts w:ascii="Calibri" w:hAnsi="Calibri" w:cs="Calibri"/>
          <w:color w:val="467885"/>
          <w:sz w:val="22"/>
          <w:szCs w:val="22"/>
        </w:rPr>
      </w:pPr>
    </w:p>
    <w:p w14:paraId="3692068D" w14:textId="47BCB0B7" w:rsidR="001E6EE3" w:rsidRPr="00556456" w:rsidRDefault="001E6EE3" w:rsidP="00550072">
      <w:pPr>
        <w:spacing w:after="0" w:line="240" w:lineRule="auto"/>
        <w:rPr>
          <w:rFonts w:ascii="Calibri" w:hAnsi="Calibri" w:cs="Calibri"/>
          <w:color w:val="467885"/>
        </w:rPr>
      </w:pPr>
    </w:p>
    <w:p w14:paraId="0AD38E2F" w14:textId="77777777" w:rsidR="00706BD9" w:rsidRPr="00556456" w:rsidRDefault="00706BD9" w:rsidP="00706BD9">
      <w:pPr>
        <w:pStyle w:val="Default"/>
        <w:rPr>
          <w:rFonts w:ascii="Calibri" w:hAnsi="Calibri" w:cs="Calibri"/>
          <w:sz w:val="22"/>
          <w:szCs w:val="22"/>
        </w:rPr>
      </w:pPr>
    </w:p>
    <w:p w14:paraId="71025299"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 </w:t>
      </w:r>
      <w:r w:rsidRPr="00556456">
        <w:rPr>
          <w:rFonts w:ascii="Calibri" w:hAnsi="Calibri" w:cs="Calibri"/>
          <w:b/>
          <w:bCs/>
          <w:sz w:val="22"/>
          <w:szCs w:val="22"/>
        </w:rPr>
        <w:t xml:space="preserve">Application No. </w:t>
      </w:r>
    </w:p>
    <w:p w14:paraId="0127BA43" w14:textId="77777777" w:rsidR="00706BD9" w:rsidRPr="00556456" w:rsidRDefault="00706BD9" w:rsidP="00706BD9">
      <w:pPr>
        <w:pStyle w:val="Default"/>
        <w:rPr>
          <w:rFonts w:ascii="Calibri" w:hAnsi="Calibri" w:cs="Calibri"/>
          <w:sz w:val="22"/>
          <w:szCs w:val="22"/>
        </w:rPr>
      </w:pPr>
      <w:r w:rsidRPr="00556456">
        <w:rPr>
          <w:rFonts w:ascii="Calibri" w:hAnsi="Calibri" w:cs="Calibri"/>
          <w:b/>
          <w:bCs/>
          <w:sz w:val="22"/>
          <w:szCs w:val="22"/>
        </w:rPr>
        <w:t xml:space="preserve">WD/2025/1765/FA </w:t>
      </w:r>
    </w:p>
    <w:p w14:paraId="6C21476C"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Application Type: </w:t>
      </w:r>
    </w:p>
    <w:p w14:paraId="53BDE515"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Full - </w:t>
      </w:r>
      <w:proofErr w:type="gramStart"/>
      <w:r w:rsidRPr="00556456">
        <w:rPr>
          <w:rFonts w:ascii="Calibri" w:hAnsi="Calibri" w:cs="Calibri"/>
          <w:sz w:val="22"/>
          <w:szCs w:val="22"/>
        </w:rPr>
        <w:t>Non Compliance</w:t>
      </w:r>
      <w:proofErr w:type="gramEnd"/>
      <w:r w:rsidRPr="00556456">
        <w:rPr>
          <w:rFonts w:ascii="Calibri" w:hAnsi="Calibri" w:cs="Calibri"/>
          <w:sz w:val="22"/>
          <w:szCs w:val="22"/>
        </w:rPr>
        <w:t xml:space="preserve"> of Condition </w:t>
      </w:r>
    </w:p>
    <w:p w14:paraId="370A3CC2" w14:textId="77777777" w:rsidR="00706BD9" w:rsidRPr="00556456" w:rsidRDefault="00706BD9" w:rsidP="00706BD9">
      <w:pPr>
        <w:pStyle w:val="Default"/>
        <w:rPr>
          <w:rFonts w:ascii="Calibri" w:hAnsi="Calibri" w:cs="Calibri"/>
          <w:sz w:val="22"/>
          <w:szCs w:val="22"/>
        </w:rPr>
      </w:pPr>
      <w:r w:rsidRPr="00556456">
        <w:rPr>
          <w:rFonts w:ascii="Calibri" w:hAnsi="Calibri" w:cs="Calibri"/>
          <w:b/>
          <w:bCs/>
          <w:sz w:val="22"/>
          <w:szCs w:val="22"/>
        </w:rPr>
        <w:t xml:space="preserve">Expiry date for comments: </w:t>
      </w:r>
    </w:p>
    <w:p w14:paraId="1EC9A80F" w14:textId="77777777" w:rsidR="00706BD9" w:rsidRPr="00556456" w:rsidRDefault="00706BD9" w:rsidP="00706BD9">
      <w:pPr>
        <w:pStyle w:val="Default"/>
        <w:rPr>
          <w:rFonts w:ascii="Calibri" w:hAnsi="Calibri" w:cs="Calibri"/>
          <w:sz w:val="22"/>
          <w:szCs w:val="22"/>
        </w:rPr>
      </w:pPr>
      <w:r w:rsidRPr="00556456">
        <w:rPr>
          <w:rFonts w:ascii="Calibri" w:hAnsi="Calibri" w:cs="Calibri"/>
          <w:b/>
          <w:bCs/>
          <w:sz w:val="22"/>
          <w:szCs w:val="22"/>
        </w:rPr>
        <w:t xml:space="preserve">9 September 2025 </w:t>
      </w:r>
    </w:p>
    <w:p w14:paraId="39410929"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Grid Reference: </w:t>
      </w:r>
    </w:p>
    <w:p w14:paraId="0F094F33"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546519 136982 </w:t>
      </w:r>
    </w:p>
    <w:p w14:paraId="7330212E"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Case Officer: </w:t>
      </w:r>
    </w:p>
    <w:p w14:paraId="1875D0C2"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Ms L Evans </w:t>
      </w:r>
    </w:p>
    <w:p w14:paraId="7AD65D71"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Tel: 01892 602481 </w:t>
      </w:r>
    </w:p>
    <w:p w14:paraId="0CCBB662"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Location: </w:t>
      </w:r>
    </w:p>
    <w:p w14:paraId="7E208AAA"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YEW TREE BUNGALOW, BUTCHERFIELD LANE, HARTFIELD, TN7 4LB </w:t>
      </w:r>
    </w:p>
    <w:p w14:paraId="41749D62"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Description: </w:t>
      </w:r>
    </w:p>
    <w:p w14:paraId="31C69BBC"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VARIATION OF CONDITION 2 OF WD/2025/0193/F (DEMOLITION OF AN EXISTING 3 BEDROOM DWELLING AND CONSTRUCTION OF A NEW SELF BUILD 3-4 BEDROOM DWELLING) TO ENABLE CHANGES TO APPEARANCE AND SITE LAYOUT. </w:t>
      </w:r>
    </w:p>
    <w:p w14:paraId="2B513AB0"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Applicant: </w:t>
      </w:r>
    </w:p>
    <w:p w14:paraId="66453F09"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Mr Michael &amp; Mrs Sarah Talbot </w:t>
      </w:r>
    </w:p>
    <w:p w14:paraId="099038F4"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Agent: </w:t>
      </w:r>
    </w:p>
    <w:p w14:paraId="7CE5A5B4" w14:textId="77777777" w:rsidR="00706BD9" w:rsidRPr="00556456" w:rsidRDefault="00706BD9" w:rsidP="00706BD9">
      <w:pPr>
        <w:pStyle w:val="Default"/>
        <w:rPr>
          <w:rFonts w:ascii="Calibri" w:hAnsi="Calibri" w:cs="Calibri"/>
          <w:sz w:val="22"/>
          <w:szCs w:val="22"/>
        </w:rPr>
      </w:pPr>
      <w:r w:rsidRPr="00556456">
        <w:rPr>
          <w:rFonts w:ascii="Calibri" w:hAnsi="Calibri" w:cs="Calibri"/>
          <w:sz w:val="22"/>
          <w:szCs w:val="22"/>
        </w:rPr>
        <w:t xml:space="preserve">Miller Architects </w:t>
      </w:r>
    </w:p>
    <w:p w14:paraId="1EB62AEA" w14:textId="5593AD6A" w:rsidR="001E6EE3" w:rsidRPr="00556456" w:rsidRDefault="00706BD9" w:rsidP="00556456">
      <w:pPr>
        <w:pStyle w:val="Default"/>
        <w:rPr>
          <w:rFonts w:ascii="Calibri" w:hAnsi="Calibri" w:cs="Calibri"/>
          <w:color w:val="467885"/>
          <w:sz w:val="22"/>
          <w:szCs w:val="22"/>
        </w:rPr>
      </w:pPr>
      <w:r w:rsidRPr="00556456">
        <w:rPr>
          <w:rFonts w:ascii="Calibri" w:hAnsi="Calibri" w:cs="Calibri"/>
          <w:sz w:val="22"/>
          <w:szCs w:val="22"/>
        </w:rPr>
        <w:t xml:space="preserve">Link to documents on web: </w:t>
      </w:r>
      <w:hyperlink r:id="rId17" w:history="1">
        <w:r w:rsidR="00556456" w:rsidRPr="00556456">
          <w:rPr>
            <w:rStyle w:val="Hyperlink"/>
            <w:rFonts w:ascii="Calibri" w:hAnsi="Calibri" w:cs="Calibri"/>
            <w:sz w:val="22"/>
            <w:szCs w:val="22"/>
          </w:rPr>
          <w:t>https://planning.wealden.gov.uk/Planning/Display/WD/2025/1765/FA</w:t>
        </w:r>
      </w:hyperlink>
    </w:p>
    <w:p w14:paraId="27BE2BF4" w14:textId="77777777" w:rsidR="00556456" w:rsidRPr="00556456" w:rsidRDefault="00556456" w:rsidP="00556456">
      <w:pPr>
        <w:pStyle w:val="Default"/>
        <w:rPr>
          <w:rFonts w:ascii="Calibri" w:hAnsi="Calibri" w:cs="Calibri"/>
          <w:color w:val="467885"/>
          <w:sz w:val="22"/>
          <w:szCs w:val="22"/>
        </w:rPr>
      </w:pPr>
    </w:p>
    <w:p w14:paraId="37CE4C60" w14:textId="23619863" w:rsidR="003A5BF2" w:rsidRPr="00556456" w:rsidRDefault="00AC1282" w:rsidP="003A5BF2">
      <w:pPr>
        <w:pStyle w:val="ListParagraph"/>
        <w:numPr>
          <w:ilvl w:val="0"/>
          <w:numId w:val="12"/>
        </w:numPr>
        <w:spacing w:after="0" w:line="240" w:lineRule="auto"/>
        <w:rPr>
          <w:rFonts w:ascii="Calibri" w:hAnsi="Calibri" w:cs="Calibri"/>
        </w:rPr>
      </w:pPr>
      <w:r w:rsidRPr="00556456">
        <w:rPr>
          <w:rFonts w:ascii="Calibri" w:hAnsi="Calibri" w:cs="Calibri"/>
        </w:rPr>
        <w:t>To review any newly submitted applications received after the agenda.</w:t>
      </w:r>
    </w:p>
    <w:p w14:paraId="1C550676" w14:textId="77777777" w:rsidR="00635D3E" w:rsidRPr="00556456" w:rsidRDefault="00635D3E" w:rsidP="00635D3E">
      <w:pPr>
        <w:spacing w:after="0" w:line="240" w:lineRule="auto"/>
        <w:rPr>
          <w:rFonts w:ascii="Calibri" w:hAnsi="Calibri" w:cs="Calibri"/>
        </w:rPr>
      </w:pPr>
    </w:p>
    <w:p w14:paraId="5C6D7B06" w14:textId="14A3C9B4" w:rsidR="00B64A5B" w:rsidRPr="00556456" w:rsidRDefault="00635D3E" w:rsidP="00964988">
      <w:pPr>
        <w:pStyle w:val="ListParagraph"/>
        <w:numPr>
          <w:ilvl w:val="0"/>
          <w:numId w:val="12"/>
        </w:numPr>
        <w:spacing w:after="0" w:line="240" w:lineRule="auto"/>
        <w:rPr>
          <w:rFonts w:ascii="Calibri" w:hAnsi="Calibri" w:cs="Calibri"/>
        </w:rPr>
      </w:pPr>
      <w:r w:rsidRPr="00556456">
        <w:rPr>
          <w:rFonts w:ascii="Calibri" w:hAnsi="Calibri" w:cs="Calibri"/>
        </w:rPr>
        <w:t xml:space="preserve">To review </w:t>
      </w:r>
      <w:r w:rsidR="00AC1282" w:rsidRPr="00556456">
        <w:rPr>
          <w:rFonts w:ascii="Calibri" w:hAnsi="Calibri" w:cs="Calibri"/>
        </w:rPr>
        <w:t>WDC decisions.</w:t>
      </w:r>
      <w:r w:rsidR="0025407F" w:rsidRPr="00556456">
        <w:rPr>
          <w:rFonts w:ascii="Calibri" w:hAnsi="Calibri" w:cs="Calibri"/>
          <w:b/>
          <w:bCs/>
        </w:rPr>
        <w:br/>
      </w:r>
    </w:p>
    <w:p w14:paraId="2615ACC5" w14:textId="5B341826" w:rsidR="00A453C8" w:rsidRPr="00556456" w:rsidRDefault="00C338AF" w:rsidP="0043288A">
      <w:pPr>
        <w:rPr>
          <w:rFonts w:ascii="Calibri" w:hAnsi="Calibri" w:cs="Calibri"/>
          <w:b/>
          <w:bCs/>
        </w:rPr>
      </w:pPr>
      <w:r w:rsidRPr="00556456">
        <w:rPr>
          <w:rFonts w:ascii="Calibri" w:hAnsi="Calibri" w:cs="Calibri"/>
          <w:b/>
          <w:bCs/>
        </w:rPr>
        <w:t xml:space="preserve">Approved </w:t>
      </w:r>
    </w:p>
    <w:p w14:paraId="669EE2F7" w14:textId="77777777" w:rsidR="00676F72" w:rsidRPr="00A827DB" w:rsidRDefault="00676F72" w:rsidP="00676F72">
      <w:pPr>
        <w:autoSpaceDE w:val="0"/>
        <w:autoSpaceDN w:val="0"/>
        <w:adjustRightInd w:val="0"/>
        <w:spacing w:after="0" w:line="240" w:lineRule="auto"/>
        <w:rPr>
          <w:rFonts w:ascii="Calibri" w:hAnsi="Calibri" w:cs="Calibri"/>
        </w:rPr>
      </w:pPr>
      <w:r w:rsidRPr="00A827DB">
        <w:rPr>
          <w:rFonts w:ascii="Calibri" w:hAnsi="Calibri" w:cs="Calibri"/>
        </w:rPr>
        <w:t>Application No. WD/2025/1399/F</w:t>
      </w:r>
    </w:p>
    <w:p w14:paraId="787600C8" w14:textId="77777777" w:rsidR="00676F72" w:rsidRPr="00A827DB" w:rsidRDefault="00676F72" w:rsidP="00676F72">
      <w:pPr>
        <w:autoSpaceDE w:val="0"/>
        <w:autoSpaceDN w:val="0"/>
        <w:adjustRightInd w:val="0"/>
        <w:spacing w:after="0" w:line="240" w:lineRule="auto"/>
        <w:rPr>
          <w:rFonts w:ascii="Calibri" w:hAnsi="Calibri" w:cs="Calibri"/>
        </w:rPr>
      </w:pPr>
      <w:r w:rsidRPr="00A827DB">
        <w:rPr>
          <w:rFonts w:ascii="Calibri" w:hAnsi="Calibri" w:cs="Calibri"/>
        </w:rPr>
        <w:t>PROPOSED ORANGERY.</w:t>
      </w:r>
    </w:p>
    <w:p w14:paraId="1897E3DC" w14:textId="6208FDCD" w:rsidR="00676F72" w:rsidRPr="00A827DB" w:rsidRDefault="00676F72" w:rsidP="00676F72">
      <w:pPr>
        <w:rPr>
          <w:rFonts w:ascii="Calibri" w:hAnsi="Calibri" w:cs="Calibri"/>
        </w:rPr>
      </w:pPr>
      <w:r w:rsidRPr="00A827DB">
        <w:rPr>
          <w:rFonts w:ascii="Calibri" w:hAnsi="Calibri" w:cs="Calibri"/>
        </w:rPr>
        <w:t>THE WEALD, SHEPHERDS HILL, COLEMANS HATCH, HARTFIELD, TN7 4HN</w:t>
      </w:r>
    </w:p>
    <w:p w14:paraId="1E2D0196" w14:textId="77777777" w:rsidR="00A80B41" w:rsidRPr="00A827DB" w:rsidRDefault="00A80B41" w:rsidP="00A80B41">
      <w:pPr>
        <w:autoSpaceDE w:val="0"/>
        <w:autoSpaceDN w:val="0"/>
        <w:adjustRightInd w:val="0"/>
        <w:spacing w:after="0" w:line="240" w:lineRule="auto"/>
        <w:rPr>
          <w:rFonts w:ascii="Calibri" w:hAnsi="Calibri" w:cs="Calibri"/>
        </w:rPr>
      </w:pPr>
      <w:r w:rsidRPr="00A827DB">
        <w:rPr>
          <w:rFonts w:ascii="Calibri" w:hAnsi="Calibri" w:cs="Calibri"/>
        </w:rPr>
        <w:t>Application No. WD/2024/2580/FR</w:t>
      </w:r>
    </w:p>
    <w:p w14:paraId="3FA287AC" w14:textId="77777777" w:rsidR="00A80B41" w:rsidRPr="00A827DB" w:rsidRDefault="00A80B41" w:rsidP="00A80B41">
      <w:pPr>
        <w:autoSpaceDE w:val="0"/>
        <w:autoSpaceDN w:val="0"/>
        <w:adjustRightInd w:val="0"/>
        <w:spacing w:after="0" w:line="240" w:lineRule="auto"/>
        <w:rPr>
          <w:rFonts w:ascii="Calibri" w:hAnsi="Calibri" w:cs="Calibri"/>
        </w:rPr>
      </w:pPr>
      <w:r w:rsidRPr="00A827DB">
        <w:rPr>
          <w:rFonts w:ascii="Calibri" w:hAnsi="Calibri" w:cs="Calibri"/>
        </w:rPr>
        <w:t>RETROSPECTIVE APPLICATION FOR CHANGE OF USE OF ANCILLARY ACCOMMODATION TO A</w:t>
      </w:r>
    </w:p>
    <w:p w14:paraId="593BA374" w14:textId="77777777" w:rsidR="00A80B41" w:rsidRPr="00A827DB" w:rsidRDefault="00A80B41" w:rsidP="00A80B41">
      <w:pPr>
        <w:autoSpaceDE w:val="0"/>
        <w:autoSpaceDN w:val="0"/>
        <w:adjustRightInd w:val="0"/>
        <w:spacing w:after="0" w:line="240" w:lineRule="auto"/>
        <w:rPr>
          <w:rFonts w:ascii="Calibri" w:hAnsi="Calibri" w:cs="Calibri"/>
        </w:rPr>
      </w:pPr>
      <w:r w:rsidRPr="00A827DB">
        <w:rPr>
          <w:rFonts w:ascii="Calibri" w:hAnsi="Calibri" w:cs="Calibri"/>
        </w:rPr>
        <w:t>HOLIDAY LET</w:t>
      </w:r>
    </w:p>
    <w:p w14:paraId="583892B9" w14:textId="5FFA8E67" w:rsidR="00A80B41" w:rsidRPr="00A827DB" w:rsidRDefault="00A80B41" w:rsidP="00A80B41">
      <w:pPr>
        <w:rPr>
          <w:rFonts w:ascii="Calibri" w:hAnsi="Calibri" w:cs="Calibri"/>
        </w:rPr>
      </w:pPr>
      <w:r w:rsidRPr="00A827DB">
        <w:rPr>
          <w:rFonts w:ascii="Calibri" w:hAnsi="Calibri" w:cs="Calibri"/>
        </w:rPr>
        <w:t>TILLINGHAM HOLT, CAT STREET, UPPER HARTFIELD, HARTFIELD, TN7 4DU</w:t>
      </w:r>
    </w:p>
    <w:p w14:paraId="2C536D87" w14:textId="056029EE" w:rsidR="00DF75E1" w:rsidRPr="00A827DB" w:rsidRDefault="00DF75E1" w:rsidP="00DF75E1">
      <w:pPr>
        <w:autoSpaceDE w:val="0"/>
        <w:autoSpaceDN w:val="0"/>
        <w:adjustRightInd w:val="0"/>
        <w:spacing w:after="0" w:line="240" w:lineRule="auto"/>
        <w:rPr>
          <w:rFonts w:ascii="Calibri" w:hAnsi="Calibri" w:cs="Calibri"/>
        </w:rPr>
      </w:pPr>
      <w:r w:rsidRPr="00A827DB">
        <w:rPr>
          <w:rFonts w:ascii="Calibri" w:hAnsi="Calibri" w:cs="Calibri"/>
        </w:rPr>
        <w:t>Application No. WD/2025/1601/FA</w:t>
      </w:r>
      <w:r w:rsidR="00DE60D7" w:rsidRPr="00A827DB">
        <w:rPr>
          <w:rFonts w:ascii="Calibri" w:hAnsi="Calibri" w:cs="Calibri"/>
        </w:rPr>
        <w:t xml:space="preserve"> and WD/2025/1450/LBA</w:t>
      </w:r>
    </w:p>
    <w:p w14:paraId="179D8FEA" w14:textId="77777777" w:rsidR="00DF75E1" w:rsidRPr="00A827DB" w:rsidRDefault="00DF75E1" w:rsidP="00DF75E1">
      <w:pPr>
        <w:autoSpaceDE w:val="0"/>
        <w:autoSpaceDN w:val="0"/>
        <w:adjustRightInd w:val="0"/>
        <w:spacing w:after="0" w:line="240" w:lineRule="auto"/>
        <w:rPr>
          <w:rFonts w:ascii="Calibri" w:hAnsi="Calibri" w:cs="Calibri"/>
        </w:rPr>
      </w:pPr>
      <w:r w:rsidRPr="00A827DB">
        <w:rPr>
          <w:rFonts w:ascii="Calibri" w:hAnsi="Calibri" w:cs="Calibri"/>
        </w:rPr>
        <w:t>VARIATION OF CONDITION 2 OF WD/2024/0855/F (PROPOSED SINGLE STOREY</w:t>
      </w:r>
    </w:p>
    <w:p w14:paraId="12A6BC82" w14:textId="77777777" w:rsidR="00DF75E1" w:rsidRPr="00A827DB" w:rsidRDefault="00DF75E1" w:rsidP="00DF75E1">
      <w:pPr>
        <w:autoSpaceDE w:val="0"/>
        <w:autoSpaceDN w:val="0"/>
        <w:adjustRightInd w:val="0"/>
        <w:spacing w:after="0" w:line="240" w:lineRule="auto"/>
        <w:rPr>
          <w:rFonts w:ascii="Calibri" w:hAnsi="Calibri" w:cs="Calibri"/>
        </w:rPr>
      </w:pPr>
      <w:r w:rsidRPr="00A827DB">
        <w:rPr>
          <w:rFonts w:ascii="Calibri" w:hAnsi="Calibri" w:cs="Calibri"/>
        </w:rPr>
        <w:t>ORANGERY/GARDEN ROOM EXTENSION TO THE SIDE OF THE PROPERTY, TO INCLUDE A</w:t>
      </w:r>
    </w:p>
    <w:p w14:paraId="219A790E" w14:textId="77777777" w:rsidR="00DF75E1" w:rsidRPr="00A827DB" w:rsidRDefault="00DF75E1" w:rsidP="00DF75E1">
      <w:pPr>
        <w:autoSpaceDE w:val="0"/>
        <w:autoSpaceDN w:val="0"/>
        <w:adjustRightInd w:val="0"/>
        <w:spacing w:after="0" w:line="240" w:lineRule="auto"/>
        <w:rPr>
          <w:rFonts w:ascii="Calibri" w:hAnsi="Calibri" w:cs="Calibri"/>
        </w:rPr>
      </w:pPr>
      <w:r w:rsidRPr="00A827DB">
        <w:rPr>
          <w:rFonts w:ascii="Calibri" w:hAnsi="Calibri" w:cs="Calibri"/>
        </w:rPr>
        <w:t>GARDEN AND LOG STORE AND INTERNAL ALTERATIONS. PROPOSED PORCH CANOPY OVER</w:t>
      </w:r>
    </w:p>
    <w:p w14:paraId="3E22DFE8" w14:textId="77777777" w:rsidR="00DF75E1" w:rsidRPr="00A827DB" w:rsidRDefault="00DF75E1" w:rsidP="00DF75E1">
      <w:pPr>
        <w:autoSpaceDE w:val="0"/>
        <w:autoSpaceDN w:val="0"/>
        <w:adjustRightInd w:val="0"/>
        <w:spacing w:after="0" w:line="240" w:lineRule="auto"/>
        <w:rPr>
          <w:rFonts w:ascii="Calibri" w:hAnsi="Calibri" w:cs="Calibri"/>
        </w:rPr>
      </w:pPr>
      <w:r w:rsidRPr="00A827DB">
        <w:rPr>
          <w:rFonts w:ascii="Calibri" w:hAnsi="Calibri" w:cs="Calibri"/>
        </w:rPr>
        <w:t>MAIN ENTRANCE DOOR) TO ENABLE CHANGE IN EXTERNAL MATERIALS FROM STOCK</w:t>
      </w:r>
    </w:p>
    <w:p w14:paraId="5AF4AE9B" w14:textId="77777777" w:rsidR="00DF75E1" w:rsidRPr="00A827DB" w:rsidRDefault="00DF75E1" w:rsidP="00DF75E1">
      <w:pPr>
        <w:autoSpaceDE w:val="0"/>
        <w:autoSpaceDN w:val="0"/>
        <w:adjustRightInd w:val="0"/>
        <w:spacing w:after="0" w:line="240" w:lineRule="auto"/>
        <w:rPr>
          <w:rFonts w:ascii="Calibri" w:hAnsi="Calibri" w:cs="Calibri"/>
        </w:rPr>
      </w:pPr>
      <w:r w:rsidRPr="00A827DB">
        <w:rPr>
          <w:rFonts w:ascii="Calibri" w:hAnsi="Calibri" w:cs="Calibri"/>
        </w:rPr>
        <w:t>BRICKWORK AND NATURAL WEATHERBOARDING TO PAINTED WEATHERBOARDING.</w:t>
      </w:r>
    </w:p>
    <w:p w14:paraId="7833E01A" w14:textId="77DB5CA7" w:rsidR="00A80B41" w:rsidRPr="00A827DB" w:rsidRDefault="00DF75E1" w:rsidP="00DF75E1">
      <w:pPr>
        <w:rPr>
          <w:rFonts w:ascii="Calibri" w:hAnsi="Calibri" w:cs="Calibri"/>
        </w:rPr>
      </w:pPr>
      <w:r w:rsidRPr="00A827DB">
        <w:rPr>
          <w:rFonts w:ascii="Calibri" w:hAnsi="Calibri" w:cs="Calibri"/>
        </w:rPr>
        <w:t>FROGSHOLE COTTAGE, COTCHFORD HILL, CHUCK HATCH, HARTFIELD, TN7 4EX</w:t>
      </w:r>
    </w:p>
    <w:p w14:paraId="223BD97B" w14:textId="77777777" w:rsidR="00255557" w:rsidRPr="00A827DB" w:rsidRDefault="00255557" w:rsidP="00255557">
      <w:pPr>
        <w:autoSpaceDE w:val="0"/>
        <w:autoSpaceDN w:val="0"/>
        <w:adjustRightInd w:val="0"/>
        <w:spacing w:after="0" w:line="240" w:lineRule="auto"/>
        <w:rPr>
          <w:rFonts w:ascii="Calibri" w:hAnsi="Calibri" w:cs="Calibri"/>
        </w:rPr>
      </w:pPr>
      <w:r w:rsidRPr="00A827DB">
        <w:rPr>
          <w:rFonts w:ascii="Calibri" w:hAnsi="Calibri" w:cs="Calibri"/>
        </w:rPr>
        <w:t>Application No. WD/2025/1536/F</w:t>
      </w:r>
    </w:p>
    <w:p w14:paraId="6D12F7C2" w14:textId="77777777" w:rsidR="00255557" w:rsidRPr="00A827DB" w:rsidRDefault="00255557" w:rsidP="00255557">
      <w:pPr>
        <w:autoSpaceDE w:val="0"/>
        <w:autoSpaceDN w:val="0"/>
        <w:adjustRightInd w:val="0"/>
        <w:spacing w:after="0" w:line="240" w:lineRule="auto"/>
        <w:rPr>
          <w:rFonts w:ascii="Calibri" w:hAnsi="Calibri" w:cs="Calibri"/>
        </w:rPr>
      </w:pPr>
      <w:r w:rsidRPr="00A827DB">
        <w:rPr>
          <w:rFonts w:ascii="Calibri" w:hAnsi="Calibri" w:cs="Calibri"/>
        </w:rPr>
        <w:t>SINGLE STOREY EXTENSION TO CREATE A GARDEN ROOM</w:t>
      </w:r>
    </w:p>
    <w:p w14:paraId="05B9486C" w14:textId="0BB7B089" w:rsidR="00255557" w:rsidRPr="00A827DB" w:rsidRDefault="00255557" w:rsidP="00255557">
      <w:pPr>
        <w:rPr>
          <w:rFonts w:ascii="Calibri" w:hAnsi="Calibri" w:cs="Calibri"/>
        </w:rPr>
      </w:pPr>
      <w:r w:rsidRPr="00A827DB">
        <w:rPr>
          <w:rFonts w:ascii="Calibri" w:hAnsi="Calibri" w:cs="Calibri"/>
        </w:rPr>
        <w:t>4 LANDHURST, SANDERS, GALLIPOT HILL, HARTFIELD, TN7 4AY</w:t>
      </w:r>
    </w:p>
    <w:p w14:paraId="05B9C489" w14:textId="77777777" w:rsidR="000F79EC" w:rsidRPr="00A827DB" w:rsidRDefault="000F79EC" w:rsidP="000F79EC">
      <w:pPr>
        <w:autoSpaceDE w:val="0"/>
        <w:autoSpaceDN w:val="0"/>
        <w:adjustRightInd w:val="0"/>
        <w:spacing w:after="0" w:line="240" w:lineRule="auto"/>
        <w:rPr>
          <w:rFonts w:ascii="Calibri" w:hAnsi="Calibri" w:cs="Calibri"/>
        </w:rPr>
      </w:pPr>
      <w:r w:rsidRPr="00A827DB">
        <w:rPr>
          <w:rFonts w:ascii="Calibri" w:hAnsi="Calibri" w:cs="Calibri"/>
        </w:rPr>
        <w:t>Application No. WD/2024/0590/FA</w:t>
      </w:r>
    </w:p>
    <w:p w14:paraId="42B57A2F" w14:textId="77777777" w:rsidR="000F79EC" w:rsidRPr="00A827DB" w:rsidRDefault="000F79EC" w:rsidP="000F79EC">
      <w:pPr>
        <w:autoSpaceDE w:val="0"/>
        <w:autoSpaceDN w:val="0"/>
        <w:adjustRightInd w:val="0"/>
        <w:spacing w:after="0" w:line="240" w:lineRule="auto"/>
        <w:rPr>
          <w:rFonts w:ascii="Calibri" w:hAnsi="Calibri" w:cs="Calibri"/>
        </w:rPr>
      </w:pPr>
      <w:r w:rsidRPr="00A827DB">
        <w:rPr>
          <w:rFonts w:ascii="Calibri" w:hAnsi="Calibri" w:cs="Calibri"/>
        </w:rPr>
        <w:t>VARIATION OF CONDITIONS 2, 4, AND 7 of PLANNING PERMISSION WD/2004/21/03/F (WHICH</w:t>
      </w:r>
    </w:p>
    <w:p w14:paraId="471D42AD" w14:textId="77777777" w:rsidR="000F79EC" w:rsidRPr="00A827DB" w:rsidRDefault="000F79EC" w:rsidP="000F79EC">
      <w:pPr>
        <w:autoSpaceDE w:val="0"/>
        <w:autoSpaceDN w:val="0"/>
        <w:adjustRightInd w:val="0"/>
        <w:spacing w:after="0" w:line="240" w:lineRule="auto"/>
        <w:rPr>
          <w:rFonts w:ascii="Calibri" w:hAnsi="Calibri" w:cs="Calibri"/>
        </w:rPr>
      </w:pPr>
      <w:r w:rsidRPr="00A827DB">
        <w:rPr>
          <w:rFonts w:ascii="Calibri" w:hAnsi="Calibri" w:cs="Calibri"/>
        </w:rPr>
        <w:t>PERMITTED AN EQUESTRIAN MANEGE FOR PRIVATE USE ONLY, WITH NO FLOODLIGHTS), TO:</w:t>
      </w:r>
    </w:p>
    <w:p w14:paraId="4893CC60" w14:textId="77777777" w:rsidR="000F79EC" w:rsidRPr="00A827DB" w:rsidRDefault="000F79EC" w:rsidP="000F79EC">
      <w:pPr>
        <w:autoSpaceDE w:val="0"/>
        <w:autoSpaceDN w:val="0"/>
        <w:adjustRightInd w:val="0"/>
        <w:spacing w:after="0" w:line="240" w:lineRule="auto"/>
        <w:rPr>
          <w:rFonts w:ascii="Calibri" w:hAnsi="Calibri" w:cs="Calibri"/>
        </w:rPr>
      </w:pPr>
      <w:r w:rsidRPr="00A827DB">
        <w:rPr>
          <w:rFonts w:ascii="Calibri" w:hAnsi="Calibri" w:cs="Calibri"/>
        </w:rPr>
        <w:t>I) REVERT PART OF THE APPROVED SITE BACK TO AGRICULTURAL USE</w:t>
      </w:r>
    </w:p>
    <w:p w14:paraId="69145D6F" w14:textId="77777777" w:rsidR="000F79EC" w:rsidRPr="00A827DB" w:rsidRDefault="000F79EC" w:rsidP="000F79EC">
      <w:pPr>
        <w:autoSpaceDE w:val="0"/>
        <w:autoSpaceDN w:val="0"/>
        <w:adjustRightInd w:val="0"/>
        <w:spacing w:after="0" w:line="240" w:lineRule="auto"/>
        <w:rPr>
          <w:rFonts w:ascii="Calibri" w:hAnsi="Calibri" w:cs="Calibri"/>
        </w:rPr>
      </w:pPr>
      <w:r w:rsidRPr="00A827DB">
        <w:rPr>
          <w:rFonts w:ascii="Calibri" w:hAnsi="Calibri" w:cs="Calibri"/>
        </w:rPr>
        <w:t>II) PARTIALLY REMOVE AND REPOSITION THE MANEGE FENCING</w:t>
      </w:r>
    </w:p>
    <w:p w14:paraId="3C0DB9BC" w14:textId="4D514E01" w:rsidR="00255557" w:rsidRPr="00A827DB" w:rsidRDefault="000F79EC" w:rsidP="000F79EC">
      <w:pPr>
        <w:rPr>
          <w:rFonts w:ascii="Calibri" w:hAnsi="Calibri" w:cs="Calibri"/>
        </w:rPr>
      </w:pPr>
      <w:r w:rsidRPr="00A827DB">
        <w:rPr>
          <w:rFonts w:ascii="Calibri" w:hAnsi="Calibri" w:cs="Calibri"/>
        </w:rPr>
        <w:t>MOSS COTTAGE, KIDDS HILL, HARTFIELD, TN7 4ES</w:t>
      </w:r>
    </w:p>
    <w:p w14:paraId="3132178E" w14:textId="77777777" w:rsidR="000E7E85" w:rsidRPr="00A827DB" w:rsidRDefault="000E7E85" w:rsidP="000E7E85">
      <w:pPr>
        <w:autoSpaceDE w:val="0"/>
        <w:autoSpaceDN w:val="0"/>
        <w:adjustRightInd w:val="0"/>
        <w:spacing w:after="0" w:line="240" w:lineRule="auto"/>
        <w:rPr>
          <w:rFonts w:ascii="Calibri" w:hAnsi="Calibri" w:cs="Calibri"/>
        </w:rPr>
      </w:pPr>
      <w:r w:rsidRPr="00A827DB">
        <w:rPr>
          <w:rFonts w:ascii="Calibri" w:hAnsi="Calibri" w:cs="Calibri"/>
        </w:rPr>
        <w:t>Application No. WD/2025/1348/FA</w:t>
      </w:r>
    </w:p>
    <w:p w14:paraId="69BE5E9A" w14:textId="77777777" w:rsidR="000E7E85" w:rsidRPr="00A827DB" w:rsidRDefault="000E7E85" w:rsidP="000E7E85">
      <w:pPr>
        <w:autoSpaceDE w:val="0"/>
        <w:autoSpaceDN w:val="0"/>
        <w:adjustRightInd w:val="0"/>
        <w:spacing w:after="0" w:line="240" w:lineRule="auto"/>
        <w:rPr>
          <w:rFonts w:ascii="Calibri" w:hAnsi="Calibri" w:cs="Calibri"/>
        </w:rPr>
      </w:pPr>
      <w:r w:rsidRPr="00A827DB">
        <w:rPr>
          <w:rFonts w:ascii="Calibri" w:hAnsi="Calibri" w:cs="Calibri"/>
        </w:rPr>
        <w:t>VARIATION OF CONDITION 2 OF WD/2024/2808/F (PROPOSED DEMOLITION OF THE EXISTING</w:t>
      </w:r>
    </w:p>
    <w:p w14:paraId="474026BE" w14:textId="77777777" w:rsidR="000E7E85" w:rsidRPr="00A827DB" w:rsidRDefault="000E7E85" w:rsidP="000E7E85">
      <w:pPr>
        <w:autoSpaceDE w:val="0"/>
        <w:autoSpaceDN w:val="0"/>
        <w:adjustRightInd w:val="0"/>
        <w:spacing w:after="0" w:line="240" w:lineRule="auto"/>
        <w:rPr>
          <w:rFonts w:ascii="Calibri" w:hAnsi="Calibri" w:cs="Calibri"/>
        </w:rPr>
      </w:pPr>
      <w:r w:rsidRPr="00A827DB">
        <w:rPr>
          <w:rFonts w:ascii="Calibri" w:hAnsi="Calibri" w:cs="Calibri"/>
        </w:rPr>
        <w:t>TWO STOREY DETACHED DWELLING HOUSE, REMOVAL OF OIL FUELLED SERVICES AND</w:t>
      </w:r>
    </w:p>
    <w:p w14:paraId="031B16FA" w14:textId="77777777" w:rsidR="000E7E85" w:rsidRPr="00A827DB" w:rsidRDefault="000E7E85" w:rsidP="000E7E85">
      <w:pPr>
        <w:autoSpaceDE w:val="0"/>
        <w:autoSpaceDN w:val="0"/>
        <w:adjustRightInd w:val="0"/>
        <w:spacing w:after="0" w:line="240" w:lineRule="auto"/>
        <w:rPr>
          <w:rFonts w:ascii="Calibri" w:hAnsi="Calibri" w:cs="Calibri"/>
        </w:rPr>
      </w:pPr>
      <w:r w:rsidRPr="00A827DB">
        <w:rPr>
          <w:rFonts w:ascii="Calibri" w:hAnsi="Calibri" w:cs="Calibri"/>
        </w:rPr>
        <w:t>TANK. PROPOSED REPLACEMENT WITH A NEW TWO STOREY SELF-BUILD DWELLING HOUSE,</w:t>
      </w:r>
    </w:p>
    <w:p w14:paraId="414D2107" w14:textId="77777777" w:rsidR="000E7E85" w:rsidRPr="00A827DB" w:rsidRDefault="000E7E85" w:rsidP="000E7E85">
      <w:pPr>
        <w:autoSpaceDE w:val="0"/>
        <w:autoSpaceDN w:val="0"/>
        <w:adjustRightInd w:val="0"/>
        <w:spacing w:after="0" w:line="240" w:lineRule="auto"/>
        <w:rPr>
          <w:rFonts w:ascii="Calibri" w:hAnsi="Calibri" w:cs="Calibri"/>
        </w:rPr>
      </w:pPr>
      <w:r w:rsidRPr="00A827DB">
        <w:rPr>
          <w:rFonts w:ascii="Calibri" w:hAnsi="Calibri" w:cs="Calibri"/>
        </w:rPr>
        <w:t>WITH AIR-SOURCE HEAT PUMP, PHOTOVOLTAIC ROOF MOUNTED SOLAR PANELS, ROOF</w:t>
      </w:r>
    </w:p>
    <w:p w14:paraId="46F8E9D4" w14:textId="77777777" w:rsidR="000E7E85" w:rsidRPr="00A827DB" w:rsidRDefault="000E7E85" w:rsidP="000E7E85">
      <w:pPr>
        <w:autoSpaceDE w:val="0"/>
        <w:autoSpaceDN w:val="0"/>
        <w:adjustRightInd w:val="0"/>
        <w:spacing w:after="0" w:line="240" w:lineRule="auto"/>
        <w:rPr>
          <w:rFonts w:ascii="Calibri" w:hAnsi="Calibri" w:cs="Calibri"/>
        </w:rPr>
      </w:pPr>
      <w:r w:rsidRPr="00A827DB">
        <w:rPr>
          <w:rFonts w:ascii="Calibri" w:hAnsi="Calibri" w:cs="Calibri"/>
        </w:rPr>
        <w:t>LIGHTS AND ASSOCIATED LANDSCAPE SCHEME.) AMENDMENT TO DRAWINGS DUE TO THE</w:t>
      </w:r>
    </w:p>
    <w:p w14:paraId="562F4427" w14:textId="77777777" w:rsidR="000E7E85" w:rsidRPr="00A827DB" w:rsidRDefault="000E7E85" w:rsidP="000E7E85">
      <w:pPr>
        <w:autoSpaceDE w:val="0"/>
        <w:autoSpaceDN w:val="0"/>
        <w:adjustRightInd w:val="0"/>
        <w:spacing w:after="0" w:line="240" w:lineRule="auto"/>
        <w:rPr>
          <w:rFonts w:ascii="Calibri" w:hAnsi="Calibri" w:cs="Calibri"/>
        </w:rPr>
      </w:pPr>
      <w:r w:rsidRPr="00A827DB">
        <w:rPr>
          <w:rFonts w:ascii="Calibri" w:hAnsi="Calibri" w:cs="Calibri"/>
        </w:rPr>
        <w:t>BUILDING POSITION CHANGING.</w:t>
      </w:r>
    </w:p>
    <w:p w14:paraId="4FCA942A" w14:textId="2F0CD5F4" w:rsidR="000E7E85" w:rsidRPr="00556456" w:rsidRDefault="000E7E85" w:rsidP="000F79EC">
      <w:pPr>
        <w:rPr>
          <w:rFonts w:ascii="Calibri" w:hAnsi="Calibri" w:cs="Calibri"/>
        </w:rPr>
      </w:pPr>
      <w:r w:rsidRPr="00A827DB">
        <w:rPr>
          <w:rFonts w:ascii="Calibri" w:hAnsi="Calibri" w:cs="Calibri"/>
        </w:rPr>
        <w:t>MICKLETHWAITE COTTAGE, SANDY LANE, COLEMANS HATCH, HARTFIELD, TN7 4ER</w:t>
      </w:r>
    </w:p>
    <w:p w14:paraId="264FBFAD" w14:textId="7A70E972" w:rsidR="004F39D9" w:rsidRPr="00556456" w:rsidRDefault="003C3DA8" w:rsidP="004F39D9">
      <w:pPr>
        <w:rPr>
          <w:rFonts w:ascii="Calibri" w:hAnsi="Calibri" w:cs="Calibri"/>
          <w:b/>
          <w:bCs/>
        </w:rPr>
      </w:pPr>
      <w:r w:rsidRPr="00556456">
        <w:rPr>
          <w:rFonts w:ascii="Calibri" w:hAnsi="Calibri" w:cs="Calibri"/>
          <w:b/>
          <w:bCs/>
        </w:rPr>
        <w:t xml:space="preserve">Refused </w:t>
      </w:r>
    </w:p>
    <w:p w14:paraId="61712796" w14:textId="2E755B15" w:rsidR="00AC1282" w:rsidRPr="00556456" w:rsidRDefault="00AC1282" w:rsidP="00AC1282">
      <w:pPr>
        <w:rPr>
          <w:rFonts w:ascii="Calibri" w:hAnsi="Calibri" w:cs="Calibri"/>
          <w:bCs/>
        </w:rPr>
      </w:pPr>
      <w:r w:rsidRPr="00556456">
        <w:rPr>
          <w:rFonts w:ascii="Calibri" w:hAnsi="Calibri" w:cs="Calibri"/>
          <w:b/>
        </w:rPr>
        <w:t>Dates of Next Meetings:</w:t>
      </w:r>
      <w:r w:rsidR="00F344EB" w:rsidRPr="00556456">
        <w:rPr>
          <w:rFonts w:ascii="Calibri" w:hAnsi="Calibri" w:cs="Calibri"/>
          <w:b/>
        </w:rPr>
        <w:t xml:space="preserve"> </w:t>
      </w:r>
      <w:r w:rsidRPr="00556456">
        <w:rPr>
          <w:rFonts w:ascii="Calibri" w:hAnsi="Calibri" w:cs="Calibri"/>
          <w:bCs/>
        </w:rPr>
        <w:t xml:space="preserve"> </w:t>
      </w:r>
      <w:r w:rsidR="003E5888" w:rsidRPr="00556456">
        <w:rPr>
          <w:rFonts w:ascii="Calibri" w:hAnsi="Calibri" w:cs="Calibri"/>
          <w:bCs/>
        </w:rPr>
        <w:t>6</w:t>
      </w:r>
      <w:r w:rsidR="003E5888" w:rsidRPr="00556456">
        <w:rPr>
          <w:rFonts w:ascii="Calibri" w:hAnsi="Calibri" w:cs="Calibri"/>
          <w:bCs/>
          <w:vertAlign w:val="superscript"/>
        </w:rPr>
        <w:t>th</w:t>
      </w:r>
      <w:r w:rsidR="003E5888" w:rsidRPr="00556456">
        <w:rPr>
          <w:rFonts w:ascii="Calibri" w:hAnsi="Calibri" w:cs="Calibri"/>
          <w:bCs/>
        </w:rPr>
        <w:t xml:space="preserve"> </w:t>
      </w:r>
      <w:r w:rsidR="008F0F22" w:rsidRPr="00556456">
        <w:rPr>
          <w:rFonts w:ascii="Calibri" w:hAnsi="Calibri" w:cs="Calibri"/>
          <w:bCs/>
        </w:rPr>
        <w:t xml:space="preserve">October </w:t>
      </w:r>
      <w:r w:rsidR="00E04815" w:rsidRPr="00556456">
        <w:rPr>
          <w:rFonts w:ascii="Calibri" w:hAnsi="Calibri" w:cs="Calibri"/>
          <w:bCs/>
        </w:rPr>
        <w:t>2025.</w:t>
      </w:r>
      <w:r w:rsidR="00CD571E" w:rsidRPr="00556456">
        <w:rPr>
          <w:rFonts w:ascii="Calibri" w:hAnsi="Calibri" w:cs="Calibri"/>
          <w:bCs/>
        </w:rPr>
        <w:t xml:space="preserve"> </w:t>
      </w:r>
    </w:p>
    <w:p w14:paraId="7226641F" w14:textId="44256EB4" w:rsidR="00072EAB" w:rsidRPr="002E10D3" w:rsidRDefault="00072EAB" w:rsidP="002E10D3">
      <w:pPr>
        <w:rPr>
          <w:rFonts w:cstheme="minorHAnsi"/>
          <w:b/>
        </w:rPr>
      </w:pPr>
    </w:p>
    <w:sectPr w:rsidR="00072EAB" w:rsidRPr="002E10D3" w:rsidSect="00CB66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DE786" w14:textId="77777777" w:rsidR="0088698C" w:rsidRDefault="0088698C" w:rsidP="00FA4D49">
      <w:pPr>
        <w:spacing w:after="0" w:line="240" w:lineRule="auto"/>
      </w:pPr>
      <w:r>
        <w:separator/>
      </w:r>
    </w:p>
  </w:endnote>
  <w:endnote w:type="continuationSeparator" w:id="0">
    <w:p w14:paraId="403CA78E" w14:textId="77777777" w:rsidR="0088698C" w:rsidRDefault="0088698C"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DCBD9" w14:textId="77777777" w:rsidR="0088698C" w:rsidRDefault="0088698C" w:rsidP="00FA4D49">
      <w:pPr>
        <w:spacing w:after="0" w:line="240" w:lineRule="auto"/>
      </w:pPr>
      <w:r>
        <w:separator/>
      </w:r>
    </w:p>
  </w:footnote>
  <w:footnote w:type="continuationSeparator" w:id="0">
    <w:p w14:paraId="4F827776" w14:textId="77777777" w:rsidR="0088698C" w:rsidRDefault="0088698C"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4079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03586"/>
    <w:multiLevelType w:val="hybridMultilevel"/>
    <w:tmpl w:val="79A04CFC"/>
    <w:lvl w:ilvl="0" w:tplc="033A2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97C45"/>
    <w:multiLevelType w:val="hybridMultilevel"/>
    <w:tmpl w:val="A816C962"/>
    <w:lvl w:ilvl="0" w:tplc="B3182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4" w15:restartNumberingAfterBreak="0">
    <w:nsid w:val="1FB512B1"/>
    <w:multiLevelType w:val="hybridMultilevel"/>
    <w:tmpl w:val="5BD0CCC2"/>
    <w:lvl w:ilvl="0" w:tplc="7FB02A62">
      <w:start w:val="1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97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A40BF5"/>
    <w:multiLevelType w:val="hybridMultilevel"/>
    <w:tmpl w:val="597EB6EA"/>
    <w:lvl w:ilvl="0" w:tplc="FFBC5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21A1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5E1A54"/>
    <w:multiLevelType w:val="hybridMultilevel"/>
    <w:tmpl w:val="FDA2FD38"/>
    <w:lvl w:ilvl="0" w:tplc="0E02C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720A4"/>
    <w:multiLevelType w:val="hybridMultilevel"/>
    <w:tmpl w:val="473E91D6"/>
    <w:lvl w:ilvl="0" w:tplc="4788B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E091D"/>
    <w:multiLevelType w:val="hybridMultilevel"/>
    <w:tmpl w:val="E98E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9E768AF"/>
    <w:multiLevelType w:val="hybridMultilevel"/>
    <w:tmpl w:val="CE3A4330"/>
    <w:lvl w:ilvl="0" w:tplc="837CC4D2">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F070A35"/>
    <w:multiLevelType w:val="hybridMultilevel"/>
    <w:tmpl w:val="E0304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51E15CA8"/>
    <w:multiLevelType w:val="hybridMultilevel"/>
    <w:tmpl w:val="BC8845C8"/>
    <w:lvl w:ilvl="0" w:tplc="99606B7C">
      <w:start w:val="2"/>
      <w:numFmt w:val="lowerRoman"/>
      <w:lvlText w:val="(%1)"/>
      <w:lvlJc w:val="left"/>
      <w:pPr>
        <w:ind w:left="1713" w:hanging="72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5"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77946"/>
    <w:multiLevelType w:val="hybridMultilevel"/>
    <w:tmpl w:val="98E86D3E"/>
    <w:lvl w:ilvl="0" w:tplc="B630E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4ED3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08208941">
    <w:abstractNumId w:val="3"/>
  </w:num>
  <w:num w:numId="2" w16cid:durableId="841168944">
    <w:abstractNumId w:val="12"/>
  </w:num>
  <w:num w:numId="3" w16cid:durableId="18991224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4877">
    <w:abstractNumId w:val="17"/>
  </w:num>
  <w:num w:numId="5" w16cid:durableId="691883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763305">
    <w:abstractNumId w:val="12"/>
  </w:num>
  <w:num w:numId="7" w16cid:durableId="1855653061">
    <w:abstractNumId w:val="11"/>
  </w:num>
  <w:num w:numId="8" w16cid:durableId="1404985453">
    <w:abstractNumId w:val="4"/>
  </w:num>
  <w:num w:numId="9" w16cid:durableId="395013515">
    <w:abstractNumId w:val="14"/>
  </w:num>
  <w:num w:numId="10" w16cid:durableId="2022396223">
    <w:abstractNumId w:val="2"/>
  </w:num>
  <w:num w:numId="11" w16cid:durableId="975068884">
    <w:abstractNumId w:val="10"/>
  </w:num>
  <w:num w:numId="12" w16cid:durableId="435758272">
    <w:abstractNumId w:val="12"/>
  </w:num>
  <w:num w:numId="13" w16cid:durableId="1449932643">
    <w:abstractNumId w:val="1"/>
  </w:num>
  <w:num w:numId="14" w16cid:durableId="694845434">
    <w:abstractNumId w:val="7"/>
  </w:num>
  <w:num w:numId="15" w16cid:durableId="1693534435">
    <w:abstractNumId w:val="5"/>
  </w:num>
  <w:num w:numId="16" w16cid:durableId="588150714">
    <w:abstractNumId w:val="18"/>
  </w:num>
  <w:num w:numId="17" w16cid:durableId="243338278">
    <w:abstractNumId w:val="16"/>
  </w:num>
  <w:num w:numId="18" w16cid:durableId="569074644">
    <w:abstractNumId w:val="9"/>
  </w:num>
  <w:num w:numId="19" w16cid:durableId="382171108">
    <w:abstractNumId w:val="13"/>
  </w:num>
  <w:num w:numId="20" w16cid:durableId="887912400">
    <w:abstractNumId w:val="19"/>
  </w:num>
  <w:num w:numId="21" w16cid:durableId="1051078430">
    <w:abstractNumId w:val="6"/>
  </w:num>
  <w:num w:numId="22" w16cid:durableId="230626072">
    <w:abstractNumId w:val="8"/>
  </w:num>
  <w:num w:numId="23" w16cid:durableId="1646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32F7"/>
    <w:rsid w:val="00005C0F"/>
    <w:rsid w:val="00006139"/>
    <w:rsid w:val="00007CAC"/>
    <w:rsid w:val="00010344"/>
    <w:rsid w:val="00010F6E"/>
    <w:rsid w:val="00011627"/>
    <w:rsid w:val="000157D8"/>
    <w:rsid w:val="00024FF9"/>
    <w:rsid w:val="00025549"/>
    <w:rsid w:val="000258AC"/>
    <w:rsid w:val="00025CD0"/>
    <w:rsid w:val="00026A84"/>
    <w:rsid w:val="00027B3B"/>
    <w:rsid w:val="000306B5"/>
    <w:rsid w:val="000345C5"/>
    <w:rsid w:val="00036AB7"/>
    <w:rsid w:val="0005022D"/>
    <w:rsid w:val="00052CE6"/>
    <w:rsid w:val="00057B4F"/>
    <w:rsid w:val="00061C07"/>
    <w:rsid w:val="00064591"/>
    <w:rsid w:val="000652D5"/>
    <w:rsid w:val="00066EA8"/>
    <w:rsid w:val="00070AF1"/>
    <w:rsid w:val="0007119A"/>
    <w:rsid w:val="00072EAB"/>
    <w:rsid w:val="000766A2"/>
    <w:rsid w:val="0007694C"/>
    <w:rsid w:val="0008083A"/>
    <w:rsid w:val="000833CB"/>
    <w:rsid w:val="00085E08"/>
    <w:rsid w:val="000915DC"/>
    <w:rsid w:val="00093E66"/>
    <w:rsid w:val="000952DC"/>
    <w:rsid w:val="00095CBF"/>
    <w:rsid w:val="000A025C"/>
    <w:rsid w:val="000A0EE1"/>
    <w:rsid w:val="000B13B3"/>
    <w:rsid w:val="000B1709"/>
    <w:rsid w:val="000B29C1"/>
    <w:rsid w:val="000B38B2"/>
    <w:rsid w:val="000B3C08"/>
    <w:rsid w:val="000B57D8"/>
    <w:rsid w:val="000C1468"/>
    <w:rsid w:val="000C23B5"/>
    <w:rsid w:val="000C6CE6"/>
    <w:rsid w:val="000C7CA2"/>
    <w:rsid w:val="000D4006"/>
    <w:rsid w:val="000D5413"/>
    <w:rsid w:val="000D60C9"/>
    <w:rsid w:val="000E0F64"/>
    <w:rsid w:val="000E3FE6"/>
    <w:rsid w:val="000E4903"/>
    <w:rsid w:val="000E57C2"/>
    <w:rsid w:val="000E5A32"/>
    <w:rsid w:val="000E7E85"/>
    <w:rsid w:val="000F1587"/>
    <w:rsid w:val="000F1687"/>
    <w:rsid w:val="000F39E5"/>
    <w:rsid w:val="000F4B2C"/>
    <w:rsid w:val="000F5A9C"/>
    <w:rsid w:val="000F7570"/>
    <w:rsid w:val="000F79EC"/>
    <w:rsid w:val="00101306"/>
    <w:rsid w:val="00101C80"/>
    <w:rsid w:val="00104C52"/>
    <w:rsid w:val="0011012F"/>
    <w:rsid w:val="0011335B"/>
    <w:rsid w:val="00114138"/>
    <w:rsid w:val="00135FE4"/>
    <w:rsid w:val="00141830"/>
    <w:rsid w:val="00143B54"/>
    <w:rsid w:val="0015144C"/>
    <w:rsid w:val="001523D4"/>
    <w:rsid w:val="001572DE"/>
    <w:rsid w:val="001625CE"/>
    <w:rsid w:val="0016269F"/>
    <w:rsid w:val="0016691D"/>
    <w:rsid w:val="00166F02"/>
    <w:rsid w:val="00170486"/>
    <w:rsid w:val="0017396C"/>
    <w:rsid w:val="00174191"/>
    <w:rsid w:val="00174674"/>
    <w:rsid w:val="00175707"/>
    <w:rsid w:val="00177D3F"/>
    <w:rsid w:val="0018054B"/>
    <w:rsid w:val="00182315"/>
    <w:rsid w:val="0018248E"/>
    <w:rsid w:val="00184190"/>
    <w:rsid w:val="001866DB"/>
    <w:rsid w:val="00187EB5"/>
    <w:rsid w:val="00194975"/>
    <w:rsid w:val="001951D3"/>
    <w:rsid w:val="0019570E"/>
    <w:rsid w:val="001971AC"/>
    <w:rsid w:val="001A3167"/>
    <w:rsid w:val="001B011B"/>
    <w:rsid w:val="001B041A"/>
    <w:rsid w:val="001B3CC1"/>
    <w:rsid w:val="001B4BC5"/>
    <w:rsid w:val="001D0FF5"/>
    <w:rsid w:val="001D3816"/>
    <w:rsid w:val="001D3C85"/>
    <w:rsid w:val="001D7ED5"/>
    <w:rsid w:val="001E0199"/>
    <w:rsid w:val="001E22A7"/>
    <w:rsid w:val="001E3BB8"/>
    <w:rsid w:val="001E45CE"/>
    <w:rsid w:val="001E5AF2"/>
    <w:rsid w:val="001E6EE3"/>
    <w:rsid w:val="001E77A7"/>
    <w:rsid w:val="001F0D12"/>
    <w:rsid w:val="001F4F0B"/>
    <w:rsid w:val="001F5338"/>
    <w:rsid w:val="00200481"/>
    <w:rsid w:val="002004B7"/>
    <w:rsid w:val="0020239E"/>
    <w:rsid w:val="00204FAE"/>
    <w:rsid w:val="0020581D"/>
    <w:rsid w:val="00205D53"/>
    <w:rsid w:val="00206F16"/>
    <w:rsid w:val="00211802"/>
    <w:rsid w:val="002172CE"/>
    <w:rsid w:val="002175E5"/>
    <w:rsid w:val="00232985"/>
    <w:rsid w:val="0023387A"/>
    <w:rsid w:val="00234953"/>
    <w:rsid w:val="00240503"/>
    <w:rsid w:val="00245799"/>
    <w:rsid w:val="002460BA"/>
    <w:rsid w:val="0024792D"/>
    <w:rsid w:val="0025407F"/>
    <w:rsid w:val="00254BE2"/>
    <w:rsid w:val="00255557"/>
    <w:rsid w:val="00256CF4"/>
    <w:rsid w:val="00257D03"/>
    <w:rsid w:val="00260D5A"/>
    <w:rsid w:val="002614D7"/>
    <w:rsid w:val="00264308"/>
    <w:rsid w:val="00266437"/>
    <w:rsid w:val="0026691A"/>
    <w:rsid w:val="00271B48"/>
    <w:rsid w:val="00274D19"/>
    <w:rsid w:val="002763FC"/>
    <w:rsid w:val="00280CDC"/>
    <w:rsid w:val="00286C85"/>
    <w:rsid w:val="00290981"/>
    <w:rsid w:val="00294A18"/>
    <w:rsid w:val="002A0594"/>
    <w:rsid w:val="002A2690"/>
    <w:rsid w:val="002A3273"/>
    <w:rsid w:val="002A422B"/>
    <w:rsid w:val="002A53E1"/>
    <w:rsid w:val="002A5BF7"/>
    <w:rsid w:val="002A6039"/>
    <w:rsid w:val="002A6348"/>
    <w:rsid w:val="002A66D4"/>
    <w:rsid w:val="002B067A"/>
    <w:rsid w:val="002B07A3"/>
    <w:rsid w:val="002B2116"/>
    <w:rsid w:val="002B2F86"/>
    <w:rsid w:val="002B31A1"/>
    <w:rsid w:val="002B4382"/>
    <w:rsid w:val="002B55D6"/>
    <w:rsid w:val="002B68A4"/>
    <w:rsid w:val="002B7E57"/>
    <w:rsid w:val="002C18DC"/>
    <w:rsid w:val="002C4A3C"/>
    <w:rsid w:val="002C5D81"/>
    <w:rsid w:val="002C5FDC"/>
    <w:rsid w:val="002D223E"/>
    <w:rsid w:val="002D2FCA"/>
    <w:rsid w:val="002D6E20"/>
    <w:rsid w:val="002D7731"/>
    <w:rsid w:val="002D7DA0"/>
    <w:rsid w:val="002E10D3"/>
    <w:rsid w:val="002E17E3"/>
    <w:rsid w:val="002E3A97"/>
    <w:rsid w:val="002F2FA9"/>
    <w:rsid w:val="002F551A"/>
    <w:rsid w:val="0030069F"/>
    <w:rsid w:val="003018F4"/>
    <w:rsid w:val="00301DDE"/>
    <w:rsid w:val="00304380"/>
    <w:rsid w:val="00315288"/>
    <w:rsid w:val="00322DA5"/>
    <w:rsid w:val="00322E56"/>
    <w:rsid w:val="003256C8"/>
    <w:rsid w:val="00326CD5"/>
    <w:rsid w:val="00331C44"/>
    <w:rsid w:val="00334209"/>
    <w:rsid w:val="0033490D"/>
    <w:rsid w:val="00335626"/>
    <w:rsid w:val="00340211"/>
    <w:rsid w:val="00340341"/>
    <w:rsid w:val="003406DA"/>
    <w:rsid w:val="00343F49"/>
    <w:rsid w:val="00345E3B"/>
    <w:rsid w:val="003461C8"/>
    <w:rsid w:val="003463D4"/>
    <w:rsid w:val="003466FD"/>
    <w:rsid w:val="00346CA8"/>
    <w:rsid w:val="00351BA3"/>
    <w:rsid w:val="00351D59"/>
    <w:rsid w:val="0035311C"/>
    <w:rsid w:val="00353185"/>
    <w:rsid w:val="00354DC3"/>
    <w:rsid w:val="00361E9F"/>
    <w:rsid w:val="003653F4"/>
    <w:rsid w:val="00377B41"/>
    <w:rsid w:val="00382295"/>
    <w:rsid w:val="00384BAB"/>
    <w:rsid w:val="0038548C"/>
    <w:rsid w:val="003858D7"/>
    <w:rsid w:val="00390B09"/>
    <w:rsid w:val="0039184D"/>
    <w:rsid w:val="003921B0"/>
    <w:rsid w:val="00392559"/>
    <w:rsid w:val="00392E81"/>
    <w:rsid w:val="00392F47"/>
    <w:rsid w:val="003931C3"/>
    <w:rsid w:val="0039660D"/>
    <w:rsid w:val="003A19F6"/>
    <w:rsid w:val="003A1E09"/>
    <w:rsid w:val="003A319C"/>
    <w:rsid w:val="003A5BF2"/>
    <w:rsid w:val="003A743C"/>
    <w:rsid w:val="003B4D78"/>
    <w:rsid w:val="003B6449"/>
    <w:rsid w:val="003C05BC"/>
    <w:rsid w:val="003C1295"/>
    <w:rsid w:val="003C261A"/>
    <w:rsid w:val="003C39A4"/>
    <w:rsid w:val="003C3DA8"/>
    <w:rsid w:val="003C58A0"/>
    <w:rsid w:val="003C668E"/>
    <w:rsid w:val="003D3EDD"/>
    <w:rsid w:val="003E0748"/>
    <w:rsid w:val="003E1023"/>
    <w:rsid w:val="003E2517"/>
    <w:rsid w:val="003E301F"/>
    <w:rsid w:val="003E4837"/>
    <w:rsid w:val="003E4A3F"/>
    <w:rsid w:val="003E5888"/>
    <w:rsid w:val="003F3AB6"/>
    <w:rsid w:val="003F4240"/>
    <w:rsid w:val="003F5E9F"/>
    <w:rsid w:val="00401BBD"/>
    <w:rsid w:val="004147D7"/>
    <w:rsid w:val="00424BCE"/>
    <w:rsid w:val="0043288A"/>
    <w:rsid w:val="0043479A"/>
    <w:rsid w:val="00440D90"/>
    <w:rsid w:val="00441445"/>
    <w:rsid w:val="00444724"/>
    <w:rsid w:val="00446FCB"/>
    <w:rsid w:val="00447FB0"/>
    <w:rsid w:val="00453C5F"/>
    <w:rsid w:val="004558E0"/>
    <w:rsid w:val="00457531"/>
    <w:rsid w:val="004625BF"/>
    <w:rsid w:val="004663CB"/>
    <w:rsid w:val="0047044C"/>
    <w:rsid w:val="004744F4"/>
    <w:rsid w:val="00476AF4"/>
    <w:rsid w:val="00476CE6"/>
    <w:rsid w:val="004827D1"/>
    <w:rsid w:val="004912CB"/>
    <w:rsid w:val="00491C01"/>
    <w:rsid w:val="00492AED"/>
    <w:rsid w:val="00495977"/>
    <w:rsid w:val="00497A1F"/>
    <w:rsid w:val="004A10AD"/>
    <w:rsid w:val="004A11D6"/>
    <w:rsid w:val="004A1D2B"/>
    <w:rsid w:val="004A3066"/>
    <w:rsid w:val="004A4389"/>
    <w:rsid w:val="004A6AC9"/>
    <w:rsid w:val="004B4644"/>
    <w:rsid w:val="004B4C71"/>
    <w:rsid w:val="004B6E83"/>
    <w:rsid w:val="004B7C08"/>
    <w:rsid w:val="004B7C7F"/>
    <w:rsid w:val="004C12D8"/>
    <w:rsid w:val="004C1809"/>
    <w:rsid w:val="004C2376"/>
    <w:rsid w:val="004C76C4"/>
    <w:rsid w:val="004D2185"/>
    <w:rsid w:val="004D3F71"/>
    <w:rsid w:val="004D4785"/>
    <w:rsid w:val="004D612C"/>
    <w:rsid w:val="004E2750"/>
    <w:rsid w:val="004E4506"/>
    <w:rsid w:val="004E766C"/>
    <w:rsid w:val="004E7D4C"/>
    <w:rsid w:val="004E7F77"/>
    <w:rsid w:val="004F0E0A"/>
    <w:rsid w:val="004F1608"/>
    <w:rsid w:val="004F28F2"/>
    <w:rsid w:val="004F2C88"/>
    <w:rsid w:val="004F39D9"/>
    <w:rsid w:val="004F41AC"/>
    <w:rsid w:val="004F473F"/>
    <w:rsid w:val="004F7573"/>
    <w:rsid w:val="004F79E4"/>
    <w:rsid w:val="00502E98"/>
    <w:rsid w:val="0050484E"/>
    <w:rsid w:val="00504DB5"/>
    <w:rsid w:val="00506683"/>
    <w:rsid w:val="0051005B"/>
    <w:rsid w:val="00510FFE"/>
    <w:rsid w:val="00517815"/>
    <w:rsid w:val="0052008A"/>
    <w:rsid w:val="0052335C"/>
    <w:rsid w:val="00530C63"/>
    <w:rsid w:val="005332FD"/>
    <w:rsid w:val="005352DC"/>
    <w:rsid w:val="005372B5"/>
    <w:rsid w:val="00537AAA"/>
    <w:rsid w:val="005400C9"/>
    <w:rsid w:val="005437CD"/>
    <w:rsid w:val="005469E4"/>
    <w:rsid w:val="005471B1"/>
    <w:rsid w:val="00550072"/>
    <w:rsid w:val="005503F6"/>
    <w:rsid w:val="00550E07"/>
    <w:rsid w:val="005533AF"/>
    <w:rsid w:val="00556456"/>
    <w:rsid w:val="00556A1D"/>
    <w:rsid w:val="00560059"/>
    <w:rsid w:val="00561064"/>
    <w:rsid w:val="0056195D"/>
    <w:rsid w:val="005639F2"/>
    <w:rsid w:val="00570DDE"/>
    <w:rsid w:val="005733D1"/>
    <w:rsid w:val="00573FBC"/>
    <w:rsid w:val="0057463B"/>
    <w:rsid w:val="00580036"/>
    <w:rsid w:val="00580898"/>
    <w:rsid w:val="005849D7"/>
    <w:rsid w:val="005868A4"/>
    <w:rsid w:val="005879B8"/>
    <w:rsid w:val="00591EE1"/>
    <w:rsid w:val="005956F6"/>
    <w:rsid w:val="00595CF4"/>
    <w:rsid w:val="00596012"/>
    <w:rsid w:val="0059630D"/>
    <w:rsid w:val="005A00EE"/>
    <w:rsid w:val="005A45A3"/>
    <w:rsid w:val="005B4DE4"/>
    <w:rsid w:val="005C0255"/>
    <w:rsid w:val="005C08BE"/>
    <w:rsid w:val="005C1A9E"/>
    <w:rsid w:val="005C2A86"/>
    <w:rsid w:val="005C5AD1"/>
    <w:rsid w:val="005C6BE6"/>
    <w:rsid w:val="005C7C61"/>
    <w:rsid w:val="005D2C83"/>
    <w:rsid w:val="005D2D6A"/>
    <w:rsid w:val="005D52EB"/>
    <w:rsid w:val="005D74E3"/>
    <w:rsid w:val="005E14DA"/>
    <w:rsid w:val="005E47E2"/>
    <w:rsid w:val="005E60A1"/>
    <w:rsid w:val="005E6A16"/>
    <w:rsid w:val="005F289C"/>
    <w:rsid w:val="005F4863"/>
    <w:rsid w:val="005F611D"/>
    <w:rsid w:val="00603B3B"/>
    <w:rsid w:val="00604192"/>
    <w:rsid w:val="00604F67"/>
    <w:rsid w:val="00605E5D"/>
    <w:rsid w:val="006117BE"/>
    <w:rsid w:val="00613AC8"/>
    <w:rsid w:val="00617A99"/>
    <w:rsid w:val="00621F0B"/>
    <w:rsid w:val="00622626"/>
    <w:rsid w:val="00634E55"/>
    <w:rsid w:val="00635D3E"/>
    <w:rsid w:val="00635D9E"/>
    <w:rsid w:val="00641C34"/>
    <w:rsid w:val="00642508"/>
    <w:rsid w:val="0064259B"/>
    <w:rsid w:val="00643D74"/>
    <w:rsid w:val="00653B9F"/>
    <w:rsid w:val="00654C12"/>
    <w:rsid w:val="00657E1B"/>
    <w:rsid w:val="00663B72"/>
    <w:rsid w:val="00665FC8"/>
    <w:rsid w:val="00676F72"/>
    <w:rsid w:val="00685FF8"/>
    <w:rsid w:val="0069169C"/>
    <w:rsid w:val="00692BCF"/>
    <w:rsid w:val="006A141B"/>
    <w:rsid w:val="006A25E2"/>
    <w:rsid w:val="006A3755"/>
    <w:rsid w:val="006A507F"/>
    <w:rsid w:val="006A6171"/>
    <w:rsid w:val="006A69C8"/>
    <w:rsid w:val="006B04F0"/>
    <w:rsid w:val="006B0893"/>
    <w:rsid w:val="006B1534"/>
    <w:rsid w:val="006B4AA3"/>
    <w:rsid w:val="006B61F9"/>
    <w:rsid w:val="006B6D45"/>
    <w:rsid w:val="006B6F1B"/>
    <w:rsid w:val="006B70FC"/>
    <w:rsid w:val="006C0FC9"/>
    <w:rsid w:val="006C1941"/>
    <w:rsid w:val="006C34F7"/>
    <w:rsid w:val="006C3F4C"/>
    <w:rsid w:val="006C47C7"/>
    <w:rsid w:val="006C657C"/>
    <w:rsid w:val="006C7C42"/>
    <w:rsid w:val="006D004D"/>
    <w:rsid w:val="006D5665"/>
    <w:rsid w:val="006E1ACB"/>
    <w:rsid w:val="006E3FE0"/>
    <w:rsid w:val="006E4D15"/>
    <w:rsid w:val="006E7ECE"/>
    <w:rsid w:val="006F1AA7"/>
    <w:rsid w:val="006F74D3"/>
    <w:rsid w:val="00702142"/>
    <w:rsid w:val="0070281E"/>
    <w:rsid w:val="0070386C"/>
    <w:rsid w:val="007043E5"/>
    <w:rsid w:val="007043EC"/>
    <w:rsid w:val="00706BD9"/>
    <w:rsid w:val="00711CCC"/>
    <w:rsid w:val="00714453"/>
    <w:rsid w:val="0071786A"/>
    <w:rsid w:val="0072683F"/>
    <w:rsid w:val="0074315D"/>
    <w:rsid w:val="007445F1"/>
    <w:rsid w:val="007479FA"/>
    <w:rsid w:val="00753753"/>
    <w:rsid w:val="00756263"/>
    <w:rsid w:val="00756F2A"/>
    <w:rsid w:val="007600EF"/>
    <w:rsid w:val="00764B98"/>
    <w:rsid w:val="007658C5"/>
    <w:rsid w:val="00765D34"/>
    <w:rsid w:val="007662C8"/>
    <w:rsid w:val="00766B5F"/>
    <w:rsid w:val="0077736D"/>
    <w:rsid w:val="0078158C"/>
    <w:rsid w:val="00781EBF"/>
    <w:rsid w:val="007829DE"/>
    <w:rsid w:val="00785A7C"/>
    <w:rsid w:val="007867D1"/>
    <w:rsid w:val="00790241"/>
    <w:rsid w:val="0079449E"/>
    <w:rsid w:val="007A374B"/>
    <w:rsid w:val="007B08D1"/>
    <w:rsid w:val="007B5463"/>
    <w:rsid w:val="007C256F"/>
    <w:rsid w:val="007C5801"/>
    <w:rsid w:val="007D23B1"/>
    <w:rsid w:val="007D2679"/>
    <w:rsid w:val="007D6B6A"/>
    <w:rsid w:val="007D7AF1"/>
    <w:rsid w:val="007E0B00"/>
    <w:rsid w:val="007E108B"/>
    <w:rsid w:val="007E14AF"/>
    <w:rsid w:val="007E1A61"/>
    <w:rsid w:val="007E38BE"/>
    <w:rsid w:val="007E5AA4"/>
    <w:rsid w:val="007E6718"/>
    <w:rsid w:val="007F46B8"/>
    <w:rsid w:val="007F5263"/>
    <w:rsid w:val="00806AC3"/>
    <w:rsid w:val="0080741A"/>
    <w:rsid w:val="00814F05"/>
    <w:rsid w:val="0082014A"/>
    <w:rsid w:val="00821D62"/>
    <w:rsid w:val="00822A23"/>
    <w:rsid w:val="008240C9"/>
    <w:rsid w:val="008248B5"/>
    <w:rsid w:val="00826512"/>
    <w:rsid w:val="00827FD1"/>
    <w:rsid w:val="008359F3"/>
    <w:rsid w:val="00843598"/>
    <w:rsid w:val="00844DF2"/>
    <w:rsid w:val="0085051F"/>
    <w:rsid w:val="00850557"/>
    <w:rsid w:val="00852CB6"/>
    <w:rsid w:val="0085764A"/>
    <w:rsid w:val="008577E2"/>
    <w:rsid w:val="00863083"/>
    <w:rsid w:val="00866285"/>
    <w:rsid w:val="00871AB8"/>
    <w:rsid w:val="0087577F"/>
    <w:rsid w:val="00877BED"/>
    <w:rsid w:val="0088698C"/>
    <w:rsid w:val="0089148D"/>
    <w:rsid w:val="00891B70"/>
    <w:rsid w:val="008927CC"/>
    <w:rsid w:val="008934C3"/>
    <w:rsid w:val="008A23CD"/>
    <w:rsid w:val="008A2CDB"/>
    <w:rsid w:val="008A3076"/>
    <w:rsid w:val="008A4FA8"/>
    <w:rsid w:val="008A6527"/>
    <w:rsid w:val="008A6DBE"/>
    <w:rsid w:val="008B293E"/>
    <w:rsid w:val="008B2ED1"/>
    <w:rsid w:val="008B3431"/>
    <w:rsid w:val="008B3D66"/>
    <w:rsid w:val="008B5647"/>
    <w:rsid w:val="008B7B73"/>
    <w:rsid w:val="008C2049"/>
    <w:rsid w:val="008C22D8"/>
    <w:rsid w:val="008C4456"/>
    <w:rsid w:val="008C463D"/>
    <w:rsid w:val="008C7828"/>
    <w:rsid w:val="008C7FF5"/>
    <w:rsid w:val="008D0F71"/>
    <w:rsid w:val="008D5821"/>
    <w:rsid w:val="008D5F0F"/>
    <w:rsid w:val="008E04E6"/>
    <w:rsid w:val="008E1D72"/>
    <w:rsid w:val="008E3C0C"/>
    <w:rsid w:val="008E4C40"/>
    <w:rsid w:val="008E52D3"/>
    <w:rsid w:val="008E5691"/>
    <w:rsid w:val="008E5F23"/>
    <w:rsid w:val="008E7DA6"/>
    <w:rsid w:val="008F0F22"/>
    <w:rsid w:val="008F1458"/>
    <w:rsid w:val="008F4C9E"/>
    <w:rsid w:val="00902F40"/>
    <w:rsid w:val="0091036F"/>
    <w:rsid w:val="00913F64"/>
    <w:rsid w:val="00915031"/>
    <w:rsid w:val="00915210"/>
    <w:rsid w:val="00920ED1"/>
    <w:rsid w:val="00923760"/>
    <w:rsid w:val="00924024"/>
    <w:rsid w:val="0092413E"/>
    <w:rsid w:val="00925859"/>
    <w:rsid w:val="009265C1"/>
    <w:rsid w:val="00932109"/>
    <w:rsid w:val="00934E4E"/>
    <w:rsid w:val="009418DD"/>
    <w:rsid w:val="00944D9C"/>
    <w:rsid w:val="009463B1"/>
    <w:rsid w:val="00947182"/>
    <w:rsid w:val="00950AA8"/>
    <w:rsid w:val="0095370D"/>
    <w:rsid w:val="00953B4C"/>
    <w:rsid w:val="00955446"/>
    <w:rsid w:val="009568A1"/>
    <w:rsid w:val="0095781E"/>
    <w:rsid w:val="00964988"/>
    <w:rsid w:val="00966100"/>
    <w:rsid w:val="00971D47"/>
    <w:rsid w:val="00980B1C"/>
    <w:rsid w:val="00981706"/>
    <w:rsid w:val="00981EA5"/>
    <w:rsid w:val="0098415E"/>
    <w:rsid w:val="00984756"/>
    <w:rsid w:val="00986609"/>
    <w:rsid w:val="00986A1C"/>
    <w:rsid w:val="00986BC1"/>
    <w:rsid w:val="00987568"/>
    <w:rsid w:val="00993231"/>
    <w:rsid w:val="00993394"/>
    <w:rsid w:val="00994790"/>
    <w:rsid w:val="009A553C"/>
    <w:rsid w:val="009A77F4"/>
    <w:rsid w:val="009B28AE"/>
    <w:rsid w:val="009B50BD"/>
    <w:rsid w:val="009B59AD"/>
    <w:rsid w:val="009B6991"/>
    <w:rsid w:val="009C12AF"/>
    <w:rsid w:val="009C1790"/>
    <w:rsid w:val="009C545A"/>
    <w:rsid w:val="009C632C"/>
    <w:rsid w:val="009D209A"/>
    <w:rsid w:val="009D37AF"/>
    <w:rsid w:val="009D7A61"/>
    <w:rsid w:val="009E4210"/>
    <w:rsid w:val="009E4470"/>
    <w:rsid w:val="009E4EFD"/>
    <w:rsid w:val="009E51FC"/>
    <w:rsid w:val="009F3E60"/>
    <w:rsid w:val="009F4796"/>
    <w:rsid w:val="009F5C85"/>
    <w:rsid w:val="00A074E3"/>
    <w:rsid w:val="00A10009"/>
    <w:rsid w:val="00A114E4"/>
    <w:rsid w:val="00A11E11"/>
    <w:rsid w:val="00A1282F"/>
    <w:rsid w:val="00A12EA4"/>
    <w:rsid w:val="00A13392"/>
    <w:rsid w:val="00A1714E"/>
    <w:rsid w:val="00A171A8"/>
    <w:rsid w:val="00A17EB0"/>
    <w:rsid w:val="00A31527"/>
    <w:rsid w:val="00A32917"/>
    <w:rsid w:val="00A4508C"/>
    <w:rsid w:val="00A453C8"/>
    <w:rsid w:val="00A47D08"/>
    <w:rsid w:val="00A56BE5"/>
    <w:rsid w:val="00A6059F"/>
    <w:rsid w:val="00A61F25"/>
    <w:rsid w:val="00A6276B"/>
    <w:rsid w:val="00A63019"/>
    <w:rsid w:val="00A63B92"/>
    <w:rsid w:val="00A65AF8"/>
    <w:rsid w:val="00A6749C"/>
    <w:rsid w:val="00A67B6C"/>
    <w:rsid w:val="00A704B3"/>
    <w:rsid w:val="00A71049"/>
    <w:rsid w:val="00A71FB2"/>
    <w:rsid w:val="00A72018"/>
    <w:rsid w:val="00A72C51"/>
    <w:rsid w:val="00A730E2"/>
    <w:rsid w:val="00A80B41"/>
    <w:rsid w:val="00A827DB"/>
    <w:rsid w:val="00A8484D"/>
    <w:rsid w:val="00A96640"/>
    <w:rsid w:val="00AA3B01"/>
    <w:rsid w:val="00AA51EE"/>
    <w:rsid w:val="00AA6A0B"/>
    <w:rsid w:val="00AA6D55"/>
    <w:rsid w:val="00AB0D4C"/>
    <w:rsid w:val="00AC1282"/>
    <w:rsid w:val="00AC1901"/>
    <w:rsid w:val="00AC1FFC"/>
    <w:rsid w:val="00AC23B9"/>
    <w:rsid w:val="00AC4612"/>
    <w:rsid w:val="00AD118B"/>
    <w:rsid w:val="00AE0716"/>
    <w:rsid w:val="00AE2570"/>
    <w:rsid w:val="00AE5322"/>
    <w:rsid w:val="00AF0DA2"/>
    <w:rsid w:val="00AF1DE9"/>
    <w:rsid w:val="00B01D20"/>
    <w:rsid w:val="00B032CD"/>
    <w:rsid w:val="00B20318"/>
    <w:rsid w:val="00B2667A"/>
    <w:rsid w:val="00B2699A"/>
    <w:rsid w:val="00B27E20"/>
    <w:rsid w:val="00B3727A"/>
    <w:rsid w:val="00B37E2A"/>
    <w:rsid w:val="00B427D2"/>
    <w:rsid w:val="00B44AAB"/>
    <w:rsid w:val="00B479C4"/>
    <w:rsid w:val="00B51EE1"/>
    <w:rsid w:val="00B5278D"/>
    <w:rsid w:val="00B54B61"/>
    <w:rsid w:val="00B56717"/>
    <w:rsid w:val="00B64A5B"/>
    <w:rsid w:val="00B66642"/>
    <w:rsid w:val="00B66E8A"/>
    <w:rsid w:val="00B7407C"/>
    <w:rsid w:val="00B74772"/>
    <w:rsid w:val="00B7634C"/>
    <w:rsid w:val="00B76B52"/>
    <w:rsid w:val="00B8145E"/>
    <w:rsid w:val="00B8416D"/>
    <w:rsid w:val="00B92D2C"/>
    <w:rsid w:val="00B94DB4"/>
    <w:rsid w:val="00B96061"/>
    <w:rsid w:val="00B973EC"/>
    <w:rsid w:val="00BA6EB4"/>
    <w:rsid w:val="00BB040A"/>
    <w:rsid w:val="00BB05E2"/>
    <w:rsid w:val="00BC317A"/>
    <w:rsid w:val="00BC5308"/>
    <w:rsid w:val="00BD5E85"/>
    <w:rsid w:val="00BD6E36"/>
    <w:rsid w:val="00BD7B36"/>
    <w:rsid w:val="00BE0374"/>
    <w:rsid w:val="00BE3985"/>
    <w:rsid w:val="00BE57EC"/>
    <w:rsid w:val="00BF23DA"/>
    <w:rsid w:val="00BF5884"/>
    <w:rsid w:val="00C12D9C"/>
    <w:rsid w:val="00C209DA"/>
    <w:rsid w:val="00C215A6"/>
    <w:rsid w:val="00C271D4"/>
    <w:rsid w:val="00C30327"/>
    <w:rsid w:val="00C338AF"/>
    <w:rsid w:val="00C34213"/>
    <w:rsid w:val="00C4135D"/>
    <w:rsid w:val="00C4239B"/>
    <w:rsid w:val="00C45558"/>
    <w:rsid w:val="00C5080F"/>
    <w:rsid w:val="00C5360C"/>
    <w:rsid w:val="00C548E5"/>
    <w:rsid w:val="00C54C09"/>
    <w:rsid w:val="00C569EC"/>
    <w:rsid w:val="00C60AE8"/>
    <w:rsid w:val="00C60C5E"/>
    <w:rsid w:val="00C60DAA"/>
    <w:rsid w:val="00C649C0"/>
    <w:rsid w:val="00C66B2A"/>
    <w:rsid w:val="00C74120"/>
    <w:rsid w:val="00C76473"/>
    <w:rsid w:val="00C77A58"/>
    <w:rsid w:val="00C80460"/>
    <w:rsid w:val="00C80D9F"/>
    <w:rsid w:val="00C8156C"/>
    <w:rsid w:val="00C823BB"/>
    <w:rsid w:val="00C91980"/>
    <w:rsid w:val="00C924F1"/>
    <w:rsid w:val="00C961D6"/>
    <w:rsid w:val="00C96BE8"/>
    <w:rsid w:val="00C96D9B"/>
    <w:rsid w:val="00CA012D"/>
    <w:rsid w:val="00CA1AD2"/>
    <w:rsid w:val="00CA5193"/>
    <w:rsid w:val="00CA59DA"/>
    <w:rsid w:val="00CA6002"/>
    <w:rsid w:val="00CB087E"/>
    <w:rsid w:val="00CB2CD2"/>
    <w:rsid w:val="00CB39D9"/>
    <w:rsid w:val="00CB6627"/>
    <w:rsid w:val="00CC0706"/>
    <w:rsid w:val="00CC1763"/>
    <w:rsid w:val="00CC33E6"/>
    <w:rsid w:val="00CC621D"/>
    <w:rsid w:val="00CD3790"/>
    <w:rsid w:val="00CD3869"/>
    <w:rsid w:val="00CD571E"/>
    <w:rsid w:val="00CD684D"/>
    <w:rsid w:val="00CD6BA1"/>
    <w:rsid w:val="00CD7485"/>
    <w:rsid w:val="00CD7B02"/>
    <w:rsid w:val="00CE15C0"/>
    <w:rsid w:val="00CE78B9"/>
    <w:rsid w:val="00D02BC9"/>
    <w:rsid w:val="00D04697"/>
    <w:rsid w:val="00D10663"/>
    <w:rsid w:val="00D127AB"/>
    <w:rsid w:val="00D129E5"/>
    <w:rsid w:val="00D162D5"/>
    <w:rsid w:val="00D16671"/>
    <w:rsid w:val="00D23055"/>
    <w:rsid w:val="00D23391"/>
    <w:rsid w:val="00D30EF7"/>
    <w:rsid w:val="00D312D0"/>
    <w:rsid w:val="00D34A84"/>
    <w:rsid w:val="00D350C3"/>
    <w:rsid w:val="00D35244"/>
    <w:rsid w:val="00D358FF"/>
    <w:rsid w:val="00D359AB"/>
    <w:rsid w:val="00D35FD8"/>
    <w:rsid w:val="00D437BC"/>
    <w:rsid w:val="00D43D09"/>
    <w:rsid w:val="00D4451B"/>
    <w:rsid w:val="00D46796"/>
    <w:rsid w:val="00D47A9A"/>
    <w:rsid w:val="00D50FB6"/>
    <w:rsid w:val="00D51523"/>
    <w:rsid w:val="00D571DD"/>
    <w:rsid w:val="00D6284E"/>
    <w:rsid w:val="00D65AD5"/>
    <w:rsid w:val="00D70CCD"/>
    <w:rsid w:val="00D71C60"/>
    <w:rsid w:val="00D72302"/>
    <w:rsid w:val="00D7289D"/>
    <w:rsid w:val="00D7449E"/>
    <w:rsid w:val="00D74F84"/>
    <w:rsid w:val="00D8557B"/>
    <w:rsid w:val="00D86039"/>
    <w:rsid w:val="00D87A95"/>
    <w:rsid w:val="00D90BF3"/>
    <w:rsid w:val="00D91DDC"/>
    <w:rsid w:val="00D9558E"/>
    <w:rsid w:val="00D96E58"/>
    <w:rsid w:val="00DA1D9F"/>
    <w:rsid w:val="00DA3E01"/>
    <w:rsid w:val="00DA434B"/>
    <w:rsid w:val="00DA4766"/>
    <w:rsid w:val="00DA5115"/>
    <w:rsid w:val="00DA607E"/>
    <w:rsid w:val="00DB3CA5"/>
    <w:rsid w:val="00DB428D"/>
    <w:rsid w:val="00DB4B21"/>
    <w:rsid w:val="00DB5412"/>
    <w:rsid w:val="00DB54C3"/>
    <w:rsid w:val="00DB5FC8"/>
    <w:rsid w:val="00DB66FC"/>
    <w:rsid w:val="00DC17C0"/>
    <w:rsid w:val="00DC4DF6"/>
    <w:rsid w:val="00DC4E31"/>
    <w:rsid w:val="00DD1449"/>
    <w:rsid w:val="00DD21A0"/>
    <w:rsid w:val="00DD231E"/>
    <w:rsid w:val="00DD5185"/>
    <w:rsid w:val="00DE5994"/>
    <w:rsid w:val="00DE60D7"/>
    <w:rsid w:val="00DF32D2"/>
    <w:rsid w:val="00DF5571"/>
    <w:rsid w:val="00DF67F3"/>
    <w:rsid w:val="00DF6B09"/>
    <w:rsid w:val="00DF75E1"/>
    <w:rsid w:val="00E01999"/>
    <w:rsid w:val="00E04815"/>
    <w:rsid w:val="00E04A4C"/>
    <w:rsid w:val="00E06BD4"/>
    <w:rsid w:val="00E06DAA"/>
    <w:rsid w:val="00E129BC"/>
    <w:rsid w:val="00E1384B"/>
    <w:rsid w:val="00E13B72"/>
    <w:rsid w:val="00E21854"/>
    <w:rsid w:val="00E24843"/>
    <w:rsid w:val="00E24CDE"/>
    <w:rsid w:val="00E26E13"/>
    <w:rsid w:val="00E33118"/>
    <w:rsid w:val="00E36BF3"/>
    <w:rsid w:val="00E41824"/>
    <w:rsid w:val="00E425F3"/>
    <w:rsid w:val="00E433D5"/>
    <w:rsid w:val="00E4405A"/>
    <w:rsid w:val="00E50855"/>
    <w:rsid w:val="00E50E30"/>
    <w:rsid w:val="00E52748"/>
    <w:rsid w:val="00E6164C"/>
    <w:rsid w:val="00E61981"/>
    <w:rsid w:val="00E70F94"/>
    <w:rsid w:val="00E7137C"/>
    <w:rsid w:val="00E7337F"/>
    <w:rsid w:val="00E75747"/>
    <w:rsid w:val="00E75D1C"/>
    <w:rsid w:val="00E764C9"/>
    <w:rsid w:val="00E76B98"/>
    <w:rsid w:val="00E800DE"/>
    <w:rsid w:val="00E83D52"/>
    <w:rsid w:val="00E912FA"/>
    <w:rsid w:val="00E917A3"/>
    <w:rsid w:val="00EA2FDA"/>
    <w:rsid w:val="00EA6591"/>
    <w:rsid w:val="00EA7DBD"/>
    <w:rsid w:val="00EB4379"/>
    <w:rsid w:val="00EB67EE"/>
    <w:rsid w:val="00ED062E"/>
    <w:rsid w:val="00ED0880"/>
    <w:rsid w:val="00ED0E19"/>
    <w:rsid w:val="00ED1E9F"/>
    <w:rsid w:val="00ED3862"/>
    <w:rsid w:val="00ED709F"/>
    <w:rsid w:val="00ED754A"/>
    <w:rsid w:val="00ED7C13"/>
    <w:rsid w:val="00EE22D2"/>
    <w:rsid w:val="00EE4E3A"/>
    <w:rsid w:val="00EE64AD"/>
    <w:rsid w:val="00EF0BAA"/>
    <w:rsid w:val="00EF5BB1"/>
    <w:rsid w:val="00F00104"/>
    <w:rsid w:val="00F025D2"/>
    <w:rsid w:val="00F06FE4"/>
    <w:rsid w:val="00F07263"/>
    <w:rsid w:val="00F07E25"/>
    <w:rsid w:val="00F10353"/>
    <w:rsid w:val="00F10AE3"/>
    <w:rsid w:val="00F11B16"/>
    <w:rsid w:val="00F12D35"/>
    <w:rsid w:val="00F15973"/>
    <w:rsid w:val="00F15A1D"/>
    <w:rsid w:val="00F16501"/>
    <w:rsid w:val="00F23F45"/>
    <w:rsid w:val="00F32524"/>
    <w:rsid w:val="00F33778"/>
    <w:rsid w:val="00F33B3A"/>
    <w:rsid w:val="00F344EB"/>
    <w:rsid w:val="00F441D7"/>
    <w:rsid w:val="00F44D6E"/>
    <w:rsid w:val="00F46B41"/>
    <w:rsid w:val="00F559D7"/>
    <w:rsid w:val="00F56869"/>
    <w:rsid w:val="00F641BE"/>
    <w:rsid w:val="00F66DED"/>
    <w:rsid w:val="00F66FC3"/>
    <w:rsid w:val="00F760FA"/>
    <w:rsid w:val="00F763EE"/>
    <w:rsid w:val="00F76A01"/>
    <w:rsid w:val="00F83116"/>
    <w:rsid w:val="00F8366F"/>
    <w:rsid w:val="00F837E4"/>
    <w:rsid w:val="00F873D9"/>
    <w:rsid w:val="00F9081A"/>
    <w:rsid w:val="00F90ACD"/>
    <w:rsid w:val="00F9262C"/>
    <w:rsid w:val="00F92F9A"/>
    <w:rsid w:val="00F93580"/>
    <w:rsid w:val="00F94119"/>
    <w:rsid w:val="00F96AB4"/>
    <w:rsid w:val="00FA1A93"/>
    <w:rsid w:val="00FA4D49"/>
    <w:rsid w:val="00FB237A"/>
    <w:rsid w:val="00FB6294"/>
    <w:rsid w:val="00FB6F19"/>
    <w:rsid w:val="00FC2FFF"/>
    <w:rsid w:val="00FC34F1"/>
    <w:rsid w:val="00FC51C2"/>
    <w:rsid w:val="00FD7B98"/>
    <w:rsid w:val="00FE3867"/>
    <w:rsid w:val="00FE54D1"/>
    <w:rsid w:val="00FF1920"/>
    <w:rsid w:val="00FF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714"/>
  <w15:docId w15:val="{AEF334FA-5BC5-4909-939C-BA0DE4D6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 w:type="character" w:styleId="FollowedHyperlink">
    <w:name w:val="FollowedHyperlink"/>
    <w:basedOn w:val="DefaultParagraphFont"/>
    <w:uiPriority w:val="99"/>
    <w:semiHidden/>
    <w:unhideWhenUsed/>
    <w:rsid w:val="004C2376"/>
    <w:rPr>
      <w:color w:val="800080" w:themeColor="followedHyperlink"/>
      <w:u w:val="single"/>
    </w:rPr>
  </w:style>
  <w:style w:type="paragraph" w:customStyle="1" w:styleId="Default">
    <w:name w:val="Default"/>
    <w:rsid w:val="00D744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034">
      <w:bodyDiv w:val="1"/>
      <w:marLeft w:val="0"/>
      <w:marRight w:val="0"/>
      <w:marTop w:val="0"/>
      <w:marBottom w:val="0"/>
      <w:divBdr>
        <w:top w:val="none" w:sz="0" w:space="0" w:color="auto"/>
        <w:left w:val="none" w:sz="0" w:space="0" w:color="auto"/>
        <w:bottom w:val="none" w:sz="0" w:space="0" w:color="auto"/>
        <w:right w:val="none" w:sz="0" w:space="0" w:color="auto"/>
      </w:divBdr>
    </w:div>
    <w:div w:id="47000349">
      <w:bodyDiv w:val="1"/>
      <w:marLeft w:val="0"/>
      <w:marRight w:val="0"/>
      <w:marTop w:val="0"/>
      <w:marBottom w:val="0"/>
      <w:divBdr>
        <w:top w:val="none" w:sz="0" w:space="0" w:color="auto"/>
        <w:left w:val="none" w:sz="0" w:space="0" w:color="auto"/>
        <w:bottom w:val="none" w:sz="0" w:space="0" w:color="auto"/>
        <w:right w:val="none" w:sz="0" w:space="0" w:color="auto"/>
      </w:divBdr>
    </w:div>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45165664">
      <w:bodyDiv w:val="1"/>
      <w:marLeft w:val="0"/>
      <w:marRight w:val="0"/>
      <w:marTop w:val="0"/>
      <w:marBottom w:val="0"/>
      <w:divBdr>
        <w:top w:val="none" w:sz="0" w:space="0" w:color="auto"/>
        <w:left w:val="none" w:sz="0" w:space="0" w:color="auto"/>
        <w:bottom w:val="none" w:sz="0" w:space="0" w:color="auto"/>
        <w:right w:val="none" w:sz="0" w:space="0" w:color="auto"/>
      </w:divBdr>
    </w:div>
    <w:div w:id="160892917">
      <w:bodyDiv w:val="1"/>
      <w:marLeft w:val="0"/>
      <w:marRight w:val="0"/>
      <w:marTop w:val="0"/>
      <w:marBottom w:val="0"/>
      <w:divBdr>
        <w:top w:val="none" w:sz="0" w:space="0" w:color="auto"/>
        <w:left w:val="none" w:sz="0" w:space="0" w:color="auto"/>
        <w:bottom w:val="none" w:sz="0" w:space="0" w:color="auto"/>
        <w:right w:val="none" w:sz="0" w:space="0" w:color="auto"/>
      </w:divBdr>
    </w:div>
    <w:div w:id="164827663">
      <w:bodyDiv w:val="1"/>
      <w:marLeft w:val="0"/>
      <w:marRight w:val="0"/>
      <w:marTop w:val="0"/>
      <w:marBottom w:val="0"/>
      <w:divBdr>
        <w:top w:val="none" w:sz="0" w:space="0" w:color="auto"/>
        <w:left w:val="none" w:sz="0" w:space="0" w:color="auto"/>
        <w:bottom w:val="none" w:sz="0" w:space="0" w:color="auto"/>
        <w:right w:val="none" w:sz="0" w:space="0" w:color="auto"/>
      </w:divBdr>
    </w:div>
    <w:div w:id="186254564">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03448218">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21715390">
      <w:bodyDiv w:val="1"/>
      <w:marLeft w:val="0"/>
      <w:marRight w:val="0"/>
      <w:marTop w:val="0"/>
      <w:marBottom w:val="0"/>
      <w:divBdr>
        <w:top w:val="none" w:sz="0" w:space="0" w:color="auto"/>
        <w:left w:val="none" w:sz="0" w:space="0" w:color="auto"/>
        <w:bottom w:val="none" w:sz="0" w:space="0" w:color="auto"/>
        <w:right w:val="none" w:sz="0" w:space="0" w:color="auto"/>
      </w:divBdr>
    </w:div>
    <w:div w:id="237712107">
      <w:bodyDiv w:val="1"/>
      <w:marLeft w:val="0"/>
      <w:marRight w:val="0"/>
      <w:marTop w:val="0"/>
      <w:marBottom w:val="0"/>
      <w:divBdr>
        <w:top w:val="none" w:sz="0" w:space="0" w:color="auto"/>
        <w:left w:val="none" w:sz="0" w:space="0" w:color="auto"/>
        <w:bottom w:val="none" w:sz="0" w:space="0" w:color="auto"/>
        <w:right w:val="none" w:sz="0" w:space="0" w:color="auto"/>
      </w:divBdr>
    </w:div>
    <w:div w:id="250163571">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319769324">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349451371">
      <w:bodyDiv w:val="1"/>
      <w:marLeft w:val="0"/>
      <w:marRight w:val="0"/>
      <w:marTop w:val="0"/>
      <w:marBottom w:val="0"/>
      <w:divBdr>
        <w:top w:val="none" w:sz="0" w:space="0" w:color="auto"/>
        <w:left w:val="none" w:sz="0" w:space="0" w:color="auto"/>
        <w:bottom w:val="none" w:sz="0" w:space="0" w:color="auto"/>
        <w:right w:val="none" w:sz="0" w:space="0" w:color="auto"/>
      </w:divBdr>
    </w:div>
    <w:div w:id="388769983">
      <w:bodyDiv w:val="1"/>
      <w:marLeft w:val="0"/>
      <w:marRight w:val="0"/>
      <w:marTop w:val="0"/>
      <w:marBottom w:val="0"/>
      <w:divBdr>
        <w:top w:val="none" w:sz="0" w:space="0" w:color="auto"/>
        <w:left w:val="none" w:sz="0" w:space="0" w:color="auto"/>
        <w:bottom w:val="none" w:sz="0" w:space="0" w:color="auto"/>
        <w:right w:val="none" w:sz="0" w:space="0" w:color="auto"/>
      </w:divBdr>
    </w:div>
    <w:div w:id="426656443">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89104416">
      <w:bodyDiv w:val="1"/>
      <w:marLeft w:val="0"/>
      <w:marRight w:val="0"/>
      <w:marTop w:val="0"/>
      <w:marBottom w:val="0"/>
      <w:divBdr>
        <w:top w:val="none" w:sz="0" w:space="0" w:color="auto"/>
        <w:left w:val="none" w:sz="0" w:space="0" w:color="auto"/>
        <w:bottom w:val="none" w:sz="0" w:space="0" w:color="auto"/>
        <w:right w:val="none" w:sz="0" w:space="0" w:color="auto"/>
      </w:divBdr>
    </w:div>
    <w:div w:id="549609585">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68618199">
      <w:bodyDiv w:val="1"/>
      <w:marLeft w:val="0"/>
      <w:marRight w:val="0"/>
      <w:marTop w:val="0"/>
      <w:marBottom w:val="0"/>
      <w:divBdr>
        <w:top w:val="none" w:sz="0" w:space="0" w:color="auto"/>
        <w:left w:val="none" w:sz="0" w:space="0" w:color="auto"/>
        <w:bottom w:val="none" w:sz="0" w:space="0" w:color="auto"/>
        <w:right w:val="none" w:sz="0" w:space="0" w:color="auto"/>
      </w:divBdr>
    </w:div>
    <w:div w:id="571238902">
      <w:bodyDiv w:val="1"/>
      <w:marLeft w:val="0"/>
      <w:marRight w:val="0"/>
      <w:marTop w:val="0"/>
      <w:marBottom w:val="0"/>
      <w:divBdr>
        <w:top w:val="none" w:sz="0" w:space="0" w:color="auto"/>
        <w:left w:val="none" w:sz="0" w:space="0" w:color="auto"/>
        <w:bottom w:val="none" w:sz="0" w:space="0" w:color="auto"/>
        <w:right w:val="none" w:sz="0" w:space="0" w:color="auto"/>
      </w:divBdr>
    </w:div>
    <w:div w:id="592513348">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598221781">
      <w:bodyDiv w:val="1"/>
      <w:marLeft w:val="0"/>
      <w:marRight w:val="0"/>
      <w:marTop w:val="0"/>
      <w:marBottom w:val="0"/>
      <w:divBdr>
        <w:top w:val="none" w:sz="0" w:space="0" w:color="auto"/>
        <w:left w:val="none" w:sz="0" w:space="0" w:color="auto"/>
        <w:bottom w:val="none" w:sz="0" w:space="0" w:color="auto"/>
        <w:right w:val="none" w:sz="0" w:space="0" w:color="auto"/>
      </w:divBdr>
    </w:div>
    <w:div w:id="610280578">
      <w:bodyDiv w:val="1"/>
      <w:marLeft w:val="0"/>
      <w:marRight w:val="0"/>
      <w:marTop w:val="0"/>
      <w:marBottom w:val="0"/>
      <w:divBdr>
        <w:top w:val="none" w:sz="0" w:space="0" w:color="auto"/>
        <w:left w:val="none" w:sz="0" w:space="0" w:color="auto"/>
        <w:bottom w:val="none" w:sz="0" w:space="0" w:color="auto"/>
        <w:right w:val="none" w:sz="0" w:space="0" w:color="auto"/>
      </w:divBdr>
    </w:div>
    <w:div w:id="625821215">
      <w:bodyDiv w:val="1"/>
      <w:marLeft w:val="0"/>
      <w:marRight w:val="0"/>
      <w:marTop w:val="0"/>
      <w:marBottom w:val="0"/>
      <w:divBdr>
        <w:top w:val="none" w:sz="0" w:space="0" w:color="auto"/>
        <w:left w:val="none" w:sz="0" w:space="0" w:color="auto"/>
        <w:bottom w:val="none" w:sz="0" w:space="0" w:color="auto"/>
        <w:right w:val="none" w:sz="0" w:space="0" w:color="auto"/>
      </w:divBdr>
    </w:div>
    <w:div w:id="648941583">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667489902">
      <w:bodyDiv w:val="1"/>
      <w:marLeft w:val="0"/>
      <w:marRight w:val="0"/>
      <w:marTop w:val="0"/>
      <w:marBottom w:val="0"/>
      <w:divBdr>
        <w:top w:val="none" w:sz="0" w:space="0" w:color="auto"/>
        <w:left w:val="none" w:sz="0" w:space="0" w:color="auto"/>
        <w:bottom w:val="none" w:sz="0" w:space="0" w:color="auto"/>
        <w:right w:val="none" w:sz="0" w:space="0" w:color="auto"/>
      </w:divBdr>
    </w:div>
    <w:div w:id="667833094">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18419703">
      <w:bodyDiv w:val="1"/>
      <w:marLeft w:val="0"/>
      <w:marRight w:val="0"/>
      <w:marTop w:val="0"/>
      <w:marBottom w:val="0"/>
      <w:divBdr>
        <w:top w:val="none" w:sz="0" w:space="0" w:color="auto"/>
        <w:left w:val="none" w:sz="0" w:space="0" w:color="auto"/>
        <w:bottom w:val="none" w:sz="0" w:space="0" w:color="auto"/>
        <w:right w:val="none" w:sz="0" w:space="0" w:color="auto"/>
      </w:divBdr>
    </w:div>
    <w:div w:id="855994780">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71385759">
      <w:bodyDiv w:val="1"/>
      <w:marLeft w:val="0"/>
      <w:marRight w:val="0"/>
      <w:marTop w:val="0"/>
      <w:marBottom w:val="0"/>
      <w:divBdr>
        <w:top w:val="none" w:sz="0" w:space="0" w:color="auto"/>
        <w:left w:val="none" w:sz="0" w:space="0" w:color="auto"/>
        <w:bottom w:val="none" w:sz="0" w:space="0" w:color="auto"/>
        <w:right w:val="none" w:sz="0" w:space="0" w:color="auto"/>
      </w:divBdr>
    </w:div>
    <w:div w:id="882980939">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42420954">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7467884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98777059">
      <w:bodyDiv w:val="1"/>
      <w:marLeft w:val="0"/>
      <w:marRight w:val="0"/>
      <w:marTop w:val="0"/>
      <w:marBottom w:val="0"/>
      <w:divBdr>
        <w:top w:val="none" w:sz="0" w:space="0" w:color="auto"/>
        <w:left w:val="none" w:sz="0" w:space="0" w:color="auto"/>
        <w:bottom w:val="none" w:sz="0" w:space="0" w:color="auto"/>
        <w:right w:val="none" w:sz="0" w:space="0" w:color="auto"/>
      </w:divBdr>
    </w:div>
    <w:div w:id="1002700952">
      <w:bodyDiv w:val="1"/>
      <w:marLeft w:val="0"/>
      <w:marRight w:val="0"/>
      <w:marTop w:val="0"/>
      <w:marBottom w:val="0"/>
      <w:divBdr>
        <w:top w:val="none" w:sz="0" w:space="0" w:color="auto"/>
        <w:left w:val="none" w:sz="0" w:space="0" w:color="auto"/>
        <w:bottom w:val="none" w:sz="0" w:space="0" w:color="auto"/>
        <w:right w:val="none" w:sz="0" w:space="0" w:color="auto"/>
      </w:divBdr>
    </w:div>
    <w:div w:id="1080366721">
      <w:bodyDiv w:val="1"/>
      <w:marLeft w:val="0"/>
      <w:marRight w:val="0"/>
      <w:marTop w:val="0"/>
      <w:marBottom w:val="0"/>
      <w:divBdr>
        <w:top w:val="none" w:sz="0" w:space="0" w:color="auto"/>
        <w:left w:val="none" w:sz="0" w:space="0" w:color="auto"/>
        <w:bottom w:val="none" w:sz="0" w:space="0" w:color="auto"/>
        <w:right w:val="none" w:sz="0" w:space="0" w:color="auto"/>
      </w:divBdr>
    </w:div>
    <w:div w:id="1082528503">
      <w:bodyDiv w:val="1"/>
      <w:marLeft w:val="0"/>
      <w:marRight w:val="0"/>
      <w:marTop w:val="0"/>
      <w:marBottom w:val="0"/>
      <w:divBdr>
        <w:top w:val="none" w:sz="0" w:space="0" w:color="auto"/>
        <w:left w:val="none" w:sz="0" w:space="0" w:color="auto"/>
        <w:bottom w:val="none" w:sz="0" w:space="0" w:color="auto"/>
        <w:right w:val="none" w:sz="0" w:space="0" w:color="auto"/>
      </w:divBdr>
    </w:div>
    <w:div w:id="1085765426">
      <w:bodyDiv w:val="1"/>
      <w:marLeft w:val="0"/>
      <w:marRight w:val="0"/>
      <w:marTop w:val="0"/>
      <w:marBottom w:val="0"/>
      <w:divBdr>
        <w:top w:val="none" w:sz="0" w:space="0" w:color="auto"/>
        <w:left w:val="none" w:sz="0" w:space="0" w:color="auto"/>
        <w:bottom w:val="none" w:sz="0" w:space="0" w:color="auto"/>
        <w:right w:val="none" w:sz="0" w:space="0" w:color="auto"/>
      </w:divBdr>
    </w:div>
    <w:div w:id="1096904673">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174370972">
      <w:bodyDiv w:val="1"/>
      <w:marLeft w:val="0"/>
      <w:marRight w:val="0"/>
      <w:marTop w:val="0"/>
      <w:marBottom w:val="0"/>
      <w:divBdr>
        <w:top w:val="none" w:sz="0" w:space="0" w:color="auto"/>
        <w:left w:val="none" w:sz="0" w:space="0" w:color="auto"/>
        <w:bottom w:val="none" w:sz="0" w:space="0" w:color="auto"/>
        <w:right w:val="none" w:sz="0" w:space="0" w:color="auto"/>
      </w:divBdr>
    </w:div>
    <w:div w:id="1192574597">
      <w:bodyDiv w:val="1"/>
      <w:marLeft w:val="0"/>
      <w:marRight w:val="0"/>
      <w:marTop w:val="0"/>
      <w:marBottom w:val="0"/>
      <w:divBdr>
        <w:top w:val="none" w:sz="0" w:space="0" w:color="auto"/>
        <w:left w:val="none" w:sz="0" w:space="0" w:color="auto"/>
        <w:bottom w:val="none" w:sz="0" w:space="0" w:color="auto"/>
        <w:right w:val="none" w:sz="0" w:space="0" w:color="auto"/>
      </w:divBdr>
    </w:div>
    <w:div w:id="1195269153">
      <w:bodyDiv w:val="1"/>
      <w:marLeft w:val="0"/>
      <w:marRight w:val="0"/>
      <w:marTop w:val="0"/>
      <w:marBottom w:val="0"/>
      <w:divBdr>
        <w:top w:val="none" w:sz="0" w:space="0" w:color="auto"/>
        <w:left w:val="none" w:sz="0" w:space="0" w:color="auto"/>
        <w:bottom w:val="none" w:sz="0" w:space="0" w:color="auto"/>
        <w:right w:val="none" w:sz="0" w:space="0" w:color="auto"/>
      </w:divBdr>
    </w:div>
    <w:div w:id="1212110260">
      <w:bodyDiv w:val="1"/>
      <w:marLeft w:val="0"/>
      <w:marRight w:val="0"/>
      <w:marTop w:val="0"/>
      <w:marBottom w:val="0"/>
      <w:divBdr>
        <w:top w:val="none" w:sz="0" w:space="0" w:color="auto"/>
        <w:left w:val="none" w:sz="0" w:space="0" w:color="auto"/>
        <w:bottom w:val="none" w:sz="0" w:space="0" w:color="auto"/>
        <w:right w:val="none" w:sz="0" w:space="0" w:color="auto"/>
      </w:divBdr>
    </w:div>
    <w:div w:id="1243444763">
      <w:bodyDiv w:val="1"/>
      <w:marLeft w:val="0"/>
      <w:marRight w:val="0"/>
      <w:marTop w:val="0"/>
      <w:marBottom w:val="0"/>
      <w:divBdr>
        <w:top w:val="none" w:sz="0" w:space="0" w:color="auto"/>
        <w:left w:val="none" w:sz="0" w:space="0" w:color="auto"/>
        <w:bottom w:val="none" w:sz="0" w:space="0" w:color="auto"/>
        <w:right w:val="none" w:sz="0" w:space="0" w:color="auto"/>
      </w:divBdr>
    </w:div>
    <w:div w:id="1295017046">
      <w:bodyDiv w:val="1"/>
      <w:marLeft w:val="0"/>
      <w:marRight w:val="0"/>
      <w:marTop w:val="0"/>
      <w:marBottom w:val="0"/>
      <w:divBdr>
        <w:top w:val="none" w:sz="0" w:space="0" w:color="auto"/>
        <w:left w:val="none" w:sz="0" w:space="0" w:color="auto"/>
        <w:bottom w:val="none" w:sz="0" w:space="0" w:color="auto"/>
        <w:right w:val="none" w:sz="0" w:space="0" w:color="auto"/>
      </w:divBdr>
    </w:div>
    <w:div w:id="1306741816">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375620070">
      <w:bodyDiv w:val="1"/>
      <w:marLeft w:val="0"/>
      <w:marRight w:val="0"/>
      <w:marTop w:val="0"/>
      <w:marBottom w:val="0"/>
      <w:divBdr>
        <w:top w:val="none" w:sz="0" w:space="0" w:color="auto"/>
        <w:left w:val="none" w:sz="0" w:space="0" w:color="auto"/>
        <w:bottom w:val="none" w:sz="0" w:space="0" w:color="auto"/>
        <w:right w:val="none" w:sz="0" w:space="0" w:color="auto"/>
      </w:divBdr>
    </w:div>
    <w:div w:id="1392734786">
      <w:bodyDiv w:val="1"/>
      <w:marLeft w:val="0"/>
      <w:marRight w:val="0"/>
      <w:marTop w:val="0"/>
      <w:marBottom w:val="0"/>
      <w:divBdr>
        <w:top w:val="none" w:sz="0" w:space="0" w:color="auto"/>
        <w:left w:val="none" w:sz="0" w:space="0" w:color="auto"/>
        <w:bottom w:val="none" w:sz="0" w:space="0" w:color="auto"/>
        <w:right w:val="none" w:sz="0" w:space="0" w:color="auto"/>
      </w:divBdr>
    </w:div>
    <w:div w:id="1403017608">
      <w:bodyDiv w:val="1"/>
      <w:marLeft w:val="0"/>
      <w:marRight w:val="0"/>
      <w:marTop w:val="0"/>
      <w:marBottom w:val="0"/>
      <w:divBdr>
        <w:top w:val="none" w:sz="0" w:space="0" w:color="auto"/>
        <w:left w:val="none" w:sz="0" w:space="0" w:color="auto"/>
        <w:bottom w:val="none" w:sz="0" w:space="0" w:color="auto"/>
        <w:right w:val="none" w:sz="0" w:space="0" w:color="auto"/>
      </w:divBdr>
    </w:div>
    <w:div w:id="142267775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65153010">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490318544">
      <w:bodyDiv w:val="1"/>
      <w:marLeft w:val="0"/>
      <w:marRight w:val="0"/>
      <w:marTop w:val="0"/>
      <w:marBottom w:val="0"/>
      <w:divBdr>
        <w:top w:val="none" w:sz="0" w:space="0" w:color="auto"/>
        <w:left w:val="none" w:sz="0" w:space="0" w:color="auto"/>
        <w:bottom w:val="none" w:sz="0" w:space="0" w:color="auto"/>
        <w:right w:val="none" w:sz="0" w:space="0" w:color="auto"/>
      </w:divBdr>
    </w:div>
    <w:div w:id="1504929019">
      <w:bodyDiv w:val="1"/>
      <w:marLeft w:val="0"/>
      <w:marRight w:val="0"/>
      <w:marTop w:val="0"/>
      <w:marBottom w:val="0"/>
      <w:divBdr>
        <w:top w:val="none" w:sz="0" w:space="0" w:color="auto"/>
        <w:left w:val="none" w:sz="0" w:space="0" w:color="auto"/>
        <w:bottom w:val="none" w:sz="0" w:space="0" w:color="auto"/>
        <w:right w:val="none" w:sz="0" w:space="0" w:color="auto"/>
      </w:divBdr>
    </w:div>
    <w:div w:id="1505245215">
      <w:bodyDiv w:val="1"/>
      <w:marLeft w:val="0"/>
      <w:marRight w:val="0"/>
      <w:marTop w:val="0"/>
      <w:marBottom w:val="0"/>
      <w:divBdr>
        <w:top w:val="none" w:sz="0" w:space="0" w:color="auto"/>
        <w:left w:val="none" w:sz="0" w:space="0" w:color="auto"/>
        <w:bottom w:val="none" w:sz="0" w:space="0" w:color="auto"/>
        <w:right w:val="none" w:sz="0" w:space="0" w:color="auto"/>
      </w:divBdr>
    </w:div>
    <w:div w:id="151460967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70069220">
      <w:bodyDiv w:val="1"/>
      <w:marLeft w:val="0"/>
      <w:marRight w:val="0"/>
      <w:marTop w:val="0"/>
      <w:marBottom w:val="0"/>
      <w:divBdr>
        <w:top w:val="none" w:sz="0" w:space="0" w:color="auto"/>
        <w:left w:val="none" w:sz="0" w:space="0" w:color="auto"/>
        <w:bottom w:val="none" w:sz="0" w:space="0" w:color="auto"/>
        <w:right w:val="none" w:sz="0" w:space="0" w:color="auto"/>
      </w:divBdr>
    </w:div>
    <w:div w:id="1571499031">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625430211">
      <w:bodyDiv w:val="1"/>
      <w:marLeft w:val="0"/>
      <w:marRight w:val="0"/>
      <w:marTop w:val="0"/>
      <w:marBottom w:val="0"/>
      <w:divBdr>
        <w:top w:val="none" w:sz="0" w:space="0" w:color="auto"/>
        <w:left w:val="none" w:sz="0" w:space="0" w:color="auto"/>
        <w:bottom w:val="none" w:sz="0" w:space="0" w:color="auto"/>
        <w:right w:val="none" w:sz="0" w:space="0" w:color="auto"/>
      </w:divBdr>
    </w:div>
    <w:div w:id="1628051977">
      <w:bodyDiv w:val="1"/>
      <w:marLeft w:val="0"/>
      <w:marRight w:val="0"/>
      <w:marTop w:val="0"/>
      <w:marBottom w:val="0"/>
      <w:divBdr>
        <w:top w:val="none" w:sz="0" w:space="0" w:color="auto"/>
        <w:left w:val="none" w:sz="0" w:space="0" w:color="auto"/>
        <w:bottom w:val="none" w:sz="0" w:space="0" w:color="auto"/>
        <w:right w:val="none" w:sz="0" w:space="0" w:color="auto"/>
      </w:divBdr>
    </w:div>
    <w:div w:id="1642343470">
      <w:bodyDiv w:val="1"/>
      <w:marLeft w:val="0"/>
      <w:marRight w:val="0"/>
      <w:marTop w:val="0"/>
      <w:marBottom w:val="0"/>
      <w:divBdr>
        <w:top w:val="none" w:sz="0" w:space="0" w:color="auto"/>
        <w:left w:val="none" w:sz="0" w:space="0" w:color="auto"/>
        <w:bottom w:val="none" w:sz="0" w:space="0" w:color="auto"/>
        <w:right w:val="none" w:sz="0" w:space="0" w:color="auto"/>
      </w:divBdr>
    </w:div>
    <w:div w:id="1646933959">
      <w:bodyDiv w:val="1"/>
      <w:marLeft w:val="0"/>
      <w:marRight w:val="0"/>
      <w:marTop w:val="0"/>
      <w:marBottom w:val="0"/>
      <w:divBdr>
        <w:top w:val="none" w:sz="0" w:space="0" w:color="auto"/>
        <w:left w:val="none" w:sz="0" w:space="0" w:color="auto"/>
        <w:bottom w:val="none" w:sz="0" w:space="0" w:color="auto"/>
        <w:right w:val="none" w:sz="0" w:space="0" w:color="auto"/>
      </w:divBdr>
    </w:div>
    <w:div w:id="1653944550">
      <w:bodyDiv w:val="1"/>
      <w:marLeft w:val="0"/>
      <w:marRight w:val="0"/>
      <w:marTop w:val="0"/>
      <w:marBottom w:val="0"/>
      <w:divBdr>
        <w:top w:val="none" w:sz="0" w:space="0" w:color="auto"/>
        <w:left w:val="none" w:sz="0" w:space="0" w:color="auto"/>
        <w:bottom w:val="none" w:sz="0" w:space="0" w:color="auto"/>
        <w:right w:val="none" w:sz="0" w:space="0" w:color="auto"/>
      </w:divBdr>
    </w:div>
    <w:div w:id="1686059318">
      <w:bodyDiv w:val="1"/>
      <w:marLeft w:val="0"/>
      <w:marRight w:val="0"/>
      <w:marTop w:val="0"/>
      <w:marBottom w:val="0"/>
      <w:divBdr>
        <w:top w:val="none" w:sz="0" w:space="0" w:color="auto"/>
        <w:left w:val="none" w:sz="0" w:space="0" w:color="auto"/>
        <w:bottom w:val="none" w:sz="0" w:space="0" w:color="auto"/>
        <w:right w:val="none" w:sz="0" w:space="0" w:color="auto"/>
      </w:divBdr>
    </w:div>
    <w:div w:id="1712920640">
      <w:bodyDiv w:val="1"/>
      <w:marLeft w:val="0"/>
      <w:marRight w:val="0"/>
      <w:marTop w:val="0"/>
      <w:marBottom w:val="0"/>
      <w:divBdr>
        <w:top w:val="none" w:sz="0" w:space="0" w:color="auto"/>
        <w:left w:val="none" w:sz="0" w:space="0" w:color="auto"/>
        <w:bottom w:val="none" w:sz="0" w:space="0" w:color="auto"/>
        <w:right w:val="none" w:sz="0" w:space="0" w:color="auto"/>
      </w:divBdr>
    </w:div>
    <w:div w:id="1715930428">
      <w:bodyDiv w:val="1"/>
      <w:marLeft w:val="0"/>
      <w:marRight w:val="0"/>
      <w:marTop w:val="0"/>
      <w:marBottom w:val="0"/>
      <w:divBdr>
        <w:top w:val="none" w:sz="0" w:space="0" w:color="auto"/>
        <w:left w:val="none" w:sz="0" w:space="0" w:color="auto"/>
        <w:bottom w:val="none" w:sz="0" w:space="0" w:color="auto"/>
        <w:right w:val="none" w:sz="0" w:space="0" w:color="auto"/>
      </w:divBdr>
    </w:div>
    <w:div w:id="1753118567">
      <w:bodyDiv w:val="1"/>
      <w:marLeft w:val="0"/>
      <w:marRight w:val="0"/>
      <w:marTop w:val="0"/>
      <w:marBottom w:val="0"/>
      <w:divBdr>
        <w:top w:val="none" w:sz="0" w:space="0" w:color="auto"/>
        <w:left w:val="none" w:sz="0" w:space="0" w:color="auto"/>
        <w:bottom w:val="none" w:sz="0" w:space="0" w:color="auto"/>
        <w:right w:val="none" w:sz="0" w:space="0" w:color="auto"/>
      </w:divBdr>
    </w:div>
    <w:div w:id="1782339597">
      <w:bodyDiv w:val="1"/>
      <w:marLeft w:val="0"/>
      <w:marRight w:val="0"/>
      <w:marTop w:val="0"/>
      <w:marBottom w:val="0"/>
      <w:divBdr>
        <w:top w:val="none" w:sz="0" w:space="0" w:color="auto"/>
        <w:left w:val="none" w:sz="0" w:space="0" w:color="auto"/>
        <w:bottom w:val="none" w:sz="0" w:space="0" w:color="auto"/>
        <w:right w:val="none" w:sz="0" w:space="0" w:color="auto"/>
      </w:divBdr>
    </w:div>
    <w:div w:id="1797411068">
      <w:bodyDiv w:val="1"/>
      <w:marLeft w:val="0"/>
      <w:marRight w:val="0"/>
      <w:marTop w:val="0"/>
      <w:marBottom w:val="0"/>
      <w:divBdr>
        <w:top w:val="none" w:sz="0" w:space="0" w:color="auto"/>
        <w:left w:val="none" w:sz="0" w:space="0" w:color="auto"/>
        <w:bottom w:val="none" w:sz="0" w:space="0" w:color="auto"/>
        <w:right w:val="none" w:sz="0" w:space="0" w:color="auto"/>
      </w:divBdr>
    </w:div>
    <w:div w:id="1802575172">
      <w:bodyDiv w:val="1"/>
      <w:marLeft w:val="0"/>
      <w:marRight w:val="0"/>
      <w:marTop w:val="0"/>
      <w:marBottom w:val="0"/>
      <w:divBdr>
        <w:top w:val="none" w:sz="0" w:space="0" w:color="auto"/>
        <w:left w:val="none" w:sz="0" w:space="0" w:color="auto"/>
        <w:bottom w:val="none" w:sz="0" w:space="0" w:color="auto"/>
        <w:right w:val="none" w:sz="0" w:space="0" w:color="auto"/>
      </w:divBdr>
    </w:div>
    <w:div w:id="1811093821">
      <w:bodyDiv w:val="1"/>
      <w:marLeft w:val="0"/>
      <w:marRight w:val="0"/>
      <w:marTop w:val="0"/>
      <w:marBottom w:val="0"/>
      <w:divBdr>
        <w:top w:val="none" w:sz="0" w:space="0" w:color="auto"/>
        <w:left w:val="none" w:sz="0" w:space="0" w:color="auto"/>
        <w:bottom w:val="none" w:sz="0" w:space="0" w:color="auto"/>
        <w:right w:val="none" w:sz="0" w:space="0" w:color="auto"/>
      </w:divBdr>
    </w:div>
    <w:div w:id="1814524864">
      <w:bodyDiv w:val="1"/>
      <w:marLeft w:val="0"/>
      <w:marRight w:val="0"/>
      <w:marTop w:val="0"/>
      <w:marBottom w:val="0"/>
      <w:divBdr>
        <w:top w:val="none" w:sz="0" w:space="0" w:color="auto"/>
        <w:left w:val="none" w:sz="0" w:space="0" w:color="auto"/>
        <w:bottom w:val="none" w:sz="0" w:space="0" w:color="auto"/>
        <w:right w:val="none" w:sz="0" w:space="0" w:color="auto"/>
      </w:divBdr>
    </w:div>
    <w:div w:id="1844513026">
      <w:bodyDiv w:val="1"/>
      <w:marLeft w:val="0"/>
      <w:marRight w:val="0"/>
      <w:marTop w:val="0"/>
      <w:marBottom w:val="0"/>
      <w:divBdr>
        <w:top w:val="none" w:sz="0" w:space="0" w:color="auto"/>
        <w:left w:val="none" w:sz="0" w:space="0" w:color="auto"/>
        <w:bottom w:val="none" w:sz="0" w:space="0" w:color="auto"/>
        <w:right w:val="none" w:sz="0" w:space="0" w:color="auto"/>
      </w:divBdr>
    </w:div>
    <w:div w:id="1864589454">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890913784">
      <w:bodyDiv w:val="1"/>
      <w:marLeft w:val="0"/>
      <w:marRight w:val="0"/>
      <w:marTop w:val="0"/>
      <w:marBottom w:val="0"/>
      <w:divBdr>
        <w:top w:val="none" w:sz="0" w:space="0" w:color="auto"/>
        <w:left w:val="none" w:sz="0" w:space="0" w:color="auto"/>
        <w:bottom w:val="none" w:sz="0" w:space="0" w:color="auto"/>
        <w:right w:val="none" w:sz="0" w:space="0" w:color="auto"/>
      </w:divBdr>
    </w:div>
    <w:div w:id="1896119129">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07976720">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13097620">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52684857">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76930717">
      <w:bodyDiv w:val="1"/>
      <w:marLeft w:val="0"/>
      <w:marRight w:val="0"/>
      <w:marTop w:val="0"/>
      <w:marBottom w:val="0"/>
      <w:divBdr>
        <w:top w:val="none" w:sz="0" w:space="0" w:color="auto"/>
        <w:left w:val="none" w:sz="0" w:space="0" w:color="auto"/>
        <w:bottom w:val="none" w:sz="0" w:space="0" w:color="auto"/>
        <w:right w:val="none" w:sz="0" w:space="0" w:color="auto"/>
      </w:divBdr>
    </w:div>
    <w:div w:id="2089496129">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20752740">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nning.wealden.gov.uk/Planning/Display/WD/2025/1673/L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nning.wealden.gov.uk/Planning/Display/WD/2025/1536/F" TargetMode="External"/><Relationship Id="rId17" Type="http://schemas.openxmlformats.org/officeDocument/2006/relationships/hyperlink" Target="https://planning.wealden.gov.uk/Planning/Display/WD/2025/1765/FA" TargetMode="External"/><Relationship Id="rId2" Type="http://schemas.openxmlformats.org/officeDocument/2006/relationships/numbering" Target="numbering.xml"/><Relationship Id="rId16" Type="http://schemas.openxmlformats.org/officeDocument/2006/relationships/hyperlink" Target="https://planning.wealden.gov.uk/Planning/Display/WD/2023/1711/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wealden.gov.uk/Planning/Display/WD/2025/1487/F" TargetMode="External"/><Relationship Id="rId5" Type="http://schemas.openxmlformats.org/officeDocument/2006/relationships/webSettings" Target="webSettings.xml"/><Relationship Id="rId15" Type="http://schemas.openxmlformats.org/officeDocument/2006/relationships/hyperlink" Target="https://planning.wealden.gov.uk/Planning/Display/WD/2025/1674/F" TargetMode="External"/><Relationship Id="rId10" Type="http://schemas.openxmlformats.org/officeDocument/2006/relationships/hyperlink" Target="https://planning.wealden.gov.uk/Planning/Display/WD/2025/1244/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nning.wealden.gov.uk/Planning/Display/WD/2025/1532/F" TargetMode="External"/><Relationship Id="rId14" Type="http://schemas.openxmlformats.org/officeDocument/2006/relationships/hyperlink" Target="https://planning.wealden.gov.uk/Planning/Display/WD/2025/173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4C02-43AC-4E82-8177-E858351A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Hartfield Parish Council</cp:lastModifiedBy>
  <cp:revision>36</cp:revision>
  <cp:lastPrinted>2024-11-04T17:23:00Z</cp:lastPrinted>
  <dcterms:created xsi:type="dcterms:W3CDTF">2025-07-15T11:16:00Z</dcterms:created>
  <dcterms:modified xsi:type="dcterms:W3CDTF">2025-08-19T16:19:00Z</dcterms:modified>
</cp:coreProperties>
</file>