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6A77473" w14:textId="77777777" w:rsidR="007A2CA4" w:rsidRDefault="007A2CA4" w:rsidP="00FA4D49">
      <w:pPr>
        <w:spacing w:after="0"/>
        <w:rPr>
          <w:rFonts w:cstheme="minorHAnsi"/>
        </w:rPr>
      </w:pPr>
    </w:p>
    <w:p w14:paraId="53681A14" w14:textId="3C7C1A90" w:rsidR="00451964" w:rsidRPr="004A4384" w:rsidRDefault="0067486C" w:rsidP="00FA4D49">
      <w:pPr>
        <w:spacing w:after="0"/>
        <w:rPr>
          <w:rFonts w:cstheme="minorHAnsi"/>
        </w:rPr>
      </w:pPr>
      <w:r>
        <w:rPr>
          <w:rFonts w:cstheme="minorHAnsi"/>
        </w:rPr>
        <w:t>4th</w:t>
      </w:r>
      <w:r w:rsidR="00971AC4">
        <w:rPr>
          <w:rFonts w:cstheme="minorHAnsi"/>
        </w:rPr>
        <w:t xml:space="preserve"> January </w:t>
      </w:r>
      <w:r w:rsidR="00902735" w:rsidRPr="004A4384">
        <w:rPr>
          <w:rFonts w:cstheme="minorHAnsi"/>
        </w:rPr>
        <w:t>202</w:t>
      </w:r>
      <w:r w:rsidR="00971AC4">
        <w:rPr>
          <w:rFonts w:cstheme="minorHAnsi"/>
        </w:rPr>
        <w:t>2</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27BC3659" w14:textId="6F3DBDF9" w:rsidR="003E3AA8" w:rsidRPr="007A2CA4" w:rsidRDefault="002040E7" w:rsidP="002040E7">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67486C">
        <w:rPr>
          <w:rFonts w:cstheme="minorHAnsi"/>
        </w:rPr>
        <w:t>10th</w:t>
      </w:r>
      <w:r w:rsidR="00971AC4">
        <w:rPr>
          <w:rFonts w:cstheme="minorHAnsi"/>
        </w:rPr>
        <w:t xml:space="preserve"> January </w:t>
      </w:r>
      <w:r w:rsidR="001503C4" w:rsidRPr="00CA5356">
        <w:rPr>
          <w:rFonts w:cstheme="minorHAnsi"/>
        </w:rPr>
        <w:t>20</w:t>
      </w:r>
      <w:r w:rsidR="00A97CD3" w:rsidRPr="00CA5356">
        <w:rPr>
          <w:rFonts w:cstheme="minorHAnsi"/>
        </w:rPr>
        <w:t>2</w:t>
      </w:r>
      <w:r w:rsidR="00971AC4">
        <w:rPr>
          <w:rFonts w:cstheme="minorHAnsi"/>
        </w:rPr>
        <w:t>2</w:t>
      </w:r>
      <w:r w:rsidR="00431138" w:rsidRPr="007A2CA4">
        <w:rPr>
          <w:rFonts w:cstheme="minorHAnsi"/>
        </w:rPr>
        <w:t xml:space="preserve"> </w:t>
      </w:r>
      <w:r w:rsidR="00A97CD3" w:rsidRPr="007A2CA4">
        <w:rPr>
          <w:rFonts w:cstheme="minorHAnsi"/>
        </w:rPr>
        <w:t>a</w:t>
      </w:r>
      <w:r w:rsidR="00CA5356">
        <w:rPr>
          <w:rFonts w:cstheme="minorHAnsi"/>
        </w:rPr>
        <w:t xml:space="preserve">t </w:t>
      </w:r>
      <w:r w:rsidR="00F176CE" w:rsidRPr="007A2CA4">
        <w:rPr>
          <w:rFonts w:cstheme="minorHAnsi"/>
        </w:rPr>
        <w:t>9:</w:t>
      </w:r>
      <w:r w:rsidR="00DF0652">
        <w:rPr>
          <w:rFonts w:cstheme="minorHAnsi"/>
        </w:rPr>
        <w:t>30</w:t>
      </w:r>
      <w:r w:rsidR="00F176CE" w:rsidRPr="007A2CA4">
        <w:rPr>
          <w:rFonts w:cstheme="minorHAnsi"/>
        </w:rPr>
        <w:t>am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r w:rsidR="007A2CA4">
        <w:rPr>
          <w:rFonts w:cstheme="minorHAnsi"/>
        </w:rPr>
        <w:br/>
      </w:r>
      <w:r w:rsidR="007A2CA4">
        <w:rPr>
          <w:rFonts w:cstheme="minorHAnsi"/>
        </w:rPr>
        <w:br/>
      </w:r>
      <w:r w:rsidR="007A2CA4" w:rsidRPr="007A2CA4">
        <w:rPr>
          <w:rFonts w:cstheme="minorHAnsi"/>
          <w:i/>
          <w:iCs/>
        </w:rPr>
        <w:t>This is a public meeting but due to restrictions on hall size all public must register in advance to attend.</w:t>
      </w:r>
      <w:r w:rsidR="007A2CA4">
        <w:rPr>
          <w:rFonts w:cstheme="minorHAnsi"/>
        </w:rPr>
        <w:t xml:space="preserve"> </w:t>
      </w:r>
    </w:p>
    <w:p w14:paraId="7A7DC720" w14:textId="77777777" w:rsidR="002040E7" w:rsidRPr="007A2CA4" w:rsidRDefault="002040E7" w:rsidP="00666D05">
      <w:pPr>
        <w:tabs>
          <w:tab w:val="left" w:pos="2340"/>
        </w:tabs>
        <w:spacing w:after="0"/>
        <w:rPr>
          <w:rFonts w:cstheme="minorHAnsi"/>
        </w:rPr>
      </w:pPr>
      <w:r w:rsidRPr="007A2CA4">
        <w:rPr>
          <w:rFonts w:cstheme="minorHAnsi"/>
        </w:rPr>
        <w:t>The AGENDA is as follows:-</w:t>
      </w:r>
    </w:p>
    <w:p w14:paraId="464D0BD0" w14:textId="0BB47D1F" w:rsidR="002040E7" w:rsidRPr="007A2CA4" w:rsidRDefault="007A2CA4" w:rsidP="00666D05">
      <w:pPr>
        <w:numPr>
          <w:ilvl w:val="0"/>
          <w:numId w:val="1"/>
        </w:numPr>
        <w:tabs>
          <w:tab w:val="left" w:pos="2340"/>
        </w:tabs>
        <w:spacing w:after="0" w:line="240" w:lineRule="auto"/>
        <w:rPr>
          <w:rFonts w:cstheme="minorHAnsi"/>
        </w:rPr>
      </w:pPr>
      <w:bookmarkStart w:id="0" w:name="_Hlk12875182"/>
      <w:r w:rsidRPr="007A2CA4">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7649DF13" w14:textId="70F3D03D" w:rsidR="00902735" w:rsidRPr="007A2CA4" w:rsidRDefault="002C3F7B" w:rsidP="00084835">
      <w:pPr>
        <w:numPr>
          <w:ilvl w:val="0"/>
          <w:numId w:val="1"/>
        </w:numPr>
        <w:tabs>
          <w:tab w:val="left" w:pos="2340"/>
        </w:tabs>
        <w:spacing w:after="0" w:line="240" w:lineRule="auto"/>
        <w:rPr>
          <w:rFonts w:cstheme="minorHAnsi"/>
        </w:rPr>
      </w:pPr>
      <w:r w:rsidRPr="007A2CA4">
        <w:rPr>
          <w:rFonts w:cstheme="minorHAnsi"/>
        </w:rPr>
        <w:t xml:space="preserve">Correspondence </w:t>
      </w:r>
    </w:p>
    <w:p w14:paraId="7DF08128" w14:textId="07C48C09" w:rsidR="007A2CA4" w:rsidRDefault="000F4436" w:rsidP="007A2CA4">
      <w:pPr>
        <w:numPr>
          <w:ilvl w:val="0"/>
          <w:numId w:val="1"/>
        </w:numPr>
        <w:tabs>
          <w:tab w:val="left" w:pos="2340"/>
        </w:tabs>
        <w:spacing w:after="0" w:line="240" w:lineRule="auto"/>
        <w:rPr>
          <w:rFonts w:cstheme="minorHAnsi"/>
        </w:rPr>
      </w:pPr>
      <w:r w:rsidRPr="007A2CA4">
        <w:rPr>
          <w:rFonts w:cstheme="minorHAnsi"/>
        </w:rPr>
        <w:t>To ratify planning decisions</w:t>
      </w:r>
      <w:r w:rsidR="007A2CA4">
        <w:rPr>
          <w:rFonts w:cstheme="minorHAnsi"/>
        </w:rPr>
        <w:t xml:space="preserve"> (if required) </w:t>
      </w:r>
    </w:p>
    <w:p w14:paraId="76B395FC" w14:textId="77777777" w:rsidR="00EF2908" w:rsidRPr="007A2CA4" w:rsidRDefault="00EF2908" w:rsidP="00EF2908">
      <w:pPr>
        <w:tabs>
          <w:tab w:val="left" w:pos="2340"/>
        </w:tabs>
        <w:spacing w:after="0" w:line="240" w:lineRule="auto"/>
        <w:rPr>
          <w:rFonts w:cstheme="minorHAnsi"/>
        </w:rPr>
      </w:pPr>
    </w:p>
    <w:p w14:paraId="780BDE8F" w14:textId="501C902C" w:rsidR="00535A14" w:rsidRDefault="00902735" w:rsidP="00535A14">
      <w:pPr>
        <w:pStyle w:val="ListParagraph"/>
        <w:numPr>
          <w:ilvl w:val="0"/>
          <w:numId w:val="1"/>
        </w:numPr>
      </w:pPr>
      <w:r w:rsidRPr="00CA5356">
        <w:rPr>
          <w:rFonts w:cstheme="minorHAnsi"/>
        </w:rPr>
        <w:t>To consider planning applications.</w:t>
      </w:r>
    </w:p>
    <w:p w14:paraId="3BAB2CA7" w14:textId="77777777" w:rsidR="001A1CFB" w:rsidRDefault="001A1CFB" w:rsidP="001A1CFB">
      <w:r>
        <w:t xml:space="preserve">Application No. WD/2021/2810/PO </w:t>
      </w:r>
    </w:p>
    <w:p w14:paraId="30DCD10B" w14:textId="77777777" w:rsidR="001A1CFB" w:rsidRDefault="001A1CFB" w:rsidP="001A1CFB">
      <w:r>
        <w:t xml:space="preserve">Location: FLAT 3, OAKLEA COURT, HIGH STREET, HARTFIELD, TN7 4AE </w:t>
      </w:r>
    </w:p>
    <w:p w14:paraId="224C6CB0" w14:textId="77777777" w:rsidR="001A1CFB" w:rsidRDefault="001A1CFB" w:rsidP="001A1CFB">
      <w:r>
        <w:t xml:space="preserve">Description: MODIFICATION OF SECTION 52 AGREEMENT DATED 1ST JUNE 1989 ATTACHED TO PLANNING PERMISSION WD/1988/3764 (RETIREMENT LEASEHOLD DEVELOPMENT WITH </w:t>
      </w:r>
      <w:proofErr w:type="gramStart"/>
      <w:r>
        <w:t>WARDENS</w:t>
      </w:r>
      <w:proofErr w:type="gramEnd"/>
      <w:r>
        <w:t xml:space="preserve"> ACCOMMODATION (ERECTION OF 14 FLATS AND CONVERSION OF EXISTING DWELLING INTO 7 FLATS) AND NEW VEHICULAR ACCESS) TO ALLOW FOR THE REMOVAL OF THE AGE RESTRICTION</w:t>
      </w:r>
    </w:p>
    <w:p w14:paraId="7167204A" w14:textId="77777777" w:rsidR="001A1CFB" w:rsidRDefault="001A1CFB" w:rsidP="001A1CFB">
      <w:r>
        <w:t xml:space="preserve">Application No. WD/2021/0450/F </w:t>
      </w:r>
    </w:p>
    <w:p w14:paraId="1C4EBA3C" w14:textId="77777777" w:rsidR="001A1CFB" w:rsidRDefault="001A1CFB" w:rsidP="001A1CFB">
      <w:r>
        <w:t xml:space="preserve">Location: KEEPER'S STUDIO, PARROCK LANE, UPPER HARTFIELD, TN7 4AT </w:t>
      </w:r>
    </w:p>
    <w:p w14:paraId="134B534F" w14:textId="77777777" w:rsidR="001A1CFB" w:rsidRDefault="001A1CFB" w:rsidP="001A1CFB">
      <w:r>
        <w:t>Description: PROPOSED REPLACEMENT 2 STOREY DWELLING</w:t>
      </w:r>
    </w:p>
    <w:p w14:paraId="721D9884" w14:textId="77777777" w:rsidR="001A1CFB" w:rsidRDefault="001A1CFB" w:rsidP="001A1CFB">
      <w:r>
        <w:t xml:space="preserve">Application No. WD/2021/2962/F </w:t>
      </w:r>
    </w:p>
    <w:p w14:paraId="7470EEB2" w14:textId="77777777" w:rsidR="001A1CFB" w:rsidRDefault="001A1CFB" w:rsidP="001A1CFB">
      <w:r>
        <w:t xml:space="preserve">Location: KITTSMEAD, COLESTOCK ROAD, COWDEN, EDENBRIDGE, TN8 7EB </w:t>
      </w:r>
    </w:p>
    <w:p w14:paraId="2B820E7D" w14:textId="77777777" w:rsidR="001A1CFB" w:rsidRDefault="001A1CFB" w:rsidP="001A1CFB">
      <w:r>
        <w:t>Description: PROPOSED TWO STOREY FRONT, SINGLE STOREY REAR AND FIRST FLOOR EXTENSIONS.</w:t>
      </w:r>
    </w:p>
    <w:p w14:paraId="37729393" w14:textId="77777777" w:rsidR="001A1CFB" w:rsidRDefault="001A1CFB" w:rsidP="001A1CFB"/>
    <w:p w14:paraId="4F826BA4" w14:textId="77777777" w:rsidR="001A1CFB" w:rsidRDefault="001A1CFB" w:rsidP="001A1CFB">
      <w:r>
        <w:t xml:space="preserve">Application No. WD/2021/2858/F Application </w:t>
      </w:r>
    </w:p>
    <w:p w14:paraId="59684E84" w14:textId="77777777" w:rsidR="001A1CFB" w:rsidRDefault="001A1CFB" w:rsidP="001A1CFB"/>
    <w:p w14:paraId="1198F2ED" w14:textId="77777777" w:rsidR="001A1CFB" w:rsidRDefault="001A1CFB" w:rsidP="001A1CFB">
      <w:r>
        <w:t>Location: FOREST VIEW, CANSIRON LANE, HOLTYE, COWDEN, TN8 7EE</w:t>
      </w:r>
    </w:p>
    <w:p w14:paraId="143CAEF5" w14:textId="0013E40D" w:rsidR="0095218C" w:rsidRDefault="001A1CFB" w:rsidP="0095218C">
      <w:r>
        <w:t>Description: REPLACEMENT DWELLING WITH GARAGE, PARKING LANDSCAPING AND ECOLOGY ENHANCEMENTS, WIDENING OF EXISTING ACCESS AND CHANGE OF USE OF LAND TO RESIDENTIAL TO ALLOW A LARGER DOMESTIC CURTILAGE.</w:t>
      </w:r>
    </w:p>
    <w:p w14:paraId="58167C40" w14:textId="77777777" w:rsidR="007A2CA4" w:rsidRPr="007A2CA4" w:rsidRDefault="007A2CA4" w:rsidP="009E3657">
      <w:pPr>
        <w:tabs>
          <w:tab w:val="left" w:pos="2340"/>
        </w:tabs>
        <w:spacing w:after="0" w:line="240" w:lineRule="auto"/>
        <w:rPr>
          <w:rFonts w:cstheme="minorHAnsi"/>
        </w:rPr>
      </w:pPr>
    </w:p>
    <w:p w14:paraId="180F692E" w14:textId="629AE4DB" w:rsidR="00F176CE" w:rsidRPr="007A2CA4" w:rsidRDefault="008E105B" w:rsidP="00F176CE">
      <w:pPr>
        <w:numPr>
          <w:ilvl w:val="0"/>
          <w:numId w:val="1"/>
        </w:numPr>
        <w:tabs>
          <w:tab w:val="left" w:pos="720"/>
          <w:tab w:val="left" w:pos="2340"/>
        </w:tabs>
        <w:spacing w:after="0" w:line="240" w:lineRule="auto"/>
        <w:rPr>
          <w:rFonts w:cstheme="minorHAnsi"/>
        </w:rPr>
      </w:pPr>
      <w:r w:rsidRPr="007A2CA4">
        <w:rPr>
          <w:rFonts w:cstheme="minorHAnsi"/>
        </w:rPr>
        <w:t xml:space="preserve">To consider newly submitted applications </w:t>
      </w:r>
      <w:r w:rsidR="00CA5356">
        <w:rPr>
          <w:rFonts w:cstheme="minorHAnsi"/>
        </w:rPr>
        <w:t xml:space="preserve">since agenda was sent – WDC application lists available on the WDC website. </w:t>
      </w:r>
    </w:p>
    <w:p w14:paraId="1C59D98B" w14:textId="3DFB636B" w:rsidR="006E4D16" w:rsidRPr="007A2CA4" w:rsidRDefault="006E4D16" w:rsidP="006E4D16">
      <w:pPr>
        <w:tabs>
          <w:tab w:val="left" w:pos="2340"/>
        </w:tabs>
        <w:spacing w:after="0" w:line="240" w:lineRule="auto"/>
        <w:rPr>
          <w:rFonts w:cstheme="minorHAnsi"/>
        </w:rPr>
      </w:pPr>
    </w:p>
    <w:p w14:paraId="0A2F21E2" w14:textId="28268C76" w:rsidR="00971AC4" w:rsidRDefault="00CA29DF" w:rsidP="00191C68">
      <w:pPr>
        <w:pStyle w:val="ListParagraph"/>
        <w:numPr>
          <w:ilvl w:val="0"/>
          <w:numId w:val="1"/>
        </w:numPr>
      </w:pPr>
      <w:r w:rsidRPr="00CA5356">
        <w:rPr>
          <w:rFonts w:cstheme="minorHAnsi"/>
        </w:rPr>
        <w:t>Wealden District Council Decisions.</w:t>
      </w:r>
    </w:p>
    <w:p w14:paraId="0C660BEE" w14:textId="77777777" w:rsidR="00971AC4" w:rsidRDefault="00971AC4" w:rsidP="00971AC4">
      <w:r>
        <w:t xml:space="preserve">Application No. WD/2021/0318/F CHANGE OF USE OF LAND TO RESIDENTIAL WITH THE CONVERSION AND RAISING OF THE ROOF OF THE EXISTING CHICKEN SHED TO ARTISTS STUDIO ROWAN FARM, COTCHFORD HILL, CHUCK HATCH, HARTFIELD, TN7 4EX – APPROVED </w:t>
      </w:r>
    </w:p>
    <w:p w14:paraId="4F13E860" w14:textId="69E748C2" w:rsidR="00971AC4" w:rsidRDefault="00971AC4" w:rsidP="00191C68">
      <w:r>
        <w:t>Application No. WD/2020/2130/F CONVERSION OF REDUNDANT BARN TO FORM FOUR RESIDENTIAL DWELLINGS WITH THE PROVISION OF SOFT LANDSCAPING AND PARKING AREA. PERRYHILL ORCHARD, EDENBRIDGE ROAD, HARTFIELD, TN7 4JJ - APPROVED</w:t>
      </w:r>
    </w:p>
    <w:p w14:paraId="01005E42" w14:textId="77777777" w:rsidR="00971AC4" w:rsidRDefault="00971AC4" w:rsidP="00971AC4">
      <w:r>
        <w:t xml:space="preserve">Application No. WD/2021/0319/F CHANGE OF USE OF LAND AND CONVERSION OF PIGGERY, INCLUDING A CHANGE TO THE PITCH OF THE ROOF TO FORM A RESIDENTIAL ANNEX TO THE MAIN DWELLING. AMENDMENTS TO TACK STORE. ROWAN FARM, COTCHFORD HILL, CHUCK HATCH, HARTFIELD, TN7 4EX – REFUSED </w:t>
      </w:r>
    </w:p>
    <w:p w14:paraId="335CA4A7" w14:textId="5376DDF0" w:rsidR="00971AC4" w:rsidRPr="00CA5356" w:rsidRDefault="001A1CFB" w:rsidP="00191C68">
      <w:r>
        <w:t xml:space="preserve">Application No. WD/2021/2723/F DEMOLITION OF SINGLE STOREY GARAGE AND UTILITY. ERECTION OF SINGLE STOREY SIDE KITCHEN/UTILITY EXTENSION HOLLY BROOK, HARTFIELD ROAD, COLEMANS HATCH, FOREST ROW, TN7 4HH – APPROVED </w:t>
      </w:r>
    </w:p>
    <w:p w14:paraId="68A3192E" w14:textId="517C9DFB" w:rsidR="002040E7" w:rsidRPr="007A2CA4" w:rsidRDefault="002040E7" w:rsidP="00F176CE">
      <w:pPr>
        <w:numPr>
          <w:ilvl w:val="0"/>
          <w:numId w:val="1"/>
        </w:numPr>
        <w:tabs>
          <w:tab w:val="left" w:pos="720"/>
          <w:tab w:val="left" w:pos="2340"/>
        </w:tabs>
        <w:spacing w:after="0" w:line="240" w:lineRule="auto"/>
        <w:rPr>
          <w:rFonts w:cstheme="minorHAnsi"/>
        </w:rPr>
      </w:pPr>
      <w:r w:rsidRPr="007A2CA4">
        <w:rPr>
          <w:rFonts w:cstheme="minorHAnsi"/>
        </w:rPr>
        <w:t>Da</w:t>
      </w:r>
      <w:r w:rsidR="00B87DB7" w:rsidRPr="007A2CA4">
        <w:rPr>
          <w:rFonts w:cstheme="minorHAnsi"/>
        </w:rPr>
        <w:t>te of next meetings</w:t>
      </w:r>
    </w:p>
    <w:bookmarkEnd w:id="0"/>
    <w:p w14:paraId="1C83662B" w14:textId="1A948AA7" w:rsidR="002040E7" w:rsidRDefault="002040E7" w:rsidP="00FA4D49">
      <w:pPr>
        <w:spacing w:after="0"/>
      </w:pPr>
    </w:p>
    <w:p w14:paraId="4F97E8A8" w14:textId="77777777" w:rsidR="009E3657" w:rsidRPr="006869CB" w:rsidRDefault="009E3657" w:rsidP="00FA4D49">
      <w:pPr>
        <w:spacing w:after="0"/>
      </w:pPr>
    </w:p>
    <w:sectPr w:rsidR="009E365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65C4" w14:textId="77777777" w:rsidR="00F80563" w:rsidRDefault="00F80563" w:rsidP="00FA4D49">
      <w:pPr>
        <w:spacing w:after="0" w:line="240" w:lineRule="auto"/>
      </w:pPr>
      <w:r>
        <w:separator/>
      </w:r>
    </w:p>
  </w:endnote>
  <w:endnote w:type="continuationSeparator" w:id="0">
    <w:p w14:paraId="138EB8C8" w14:textId="77777777" w:rsidR="00F80563" w:rsidRDefault="00F80563"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C73E" w14:textId="77777777" w:rsidR="00F80563" w:rsidRDefault="00F80563" w:rsidP="00FA4D49">
      <w:pPr>
        <w:spacing w:after="0" w:line="240" w:lineRule="auto"/>
      </w:pPr>
      <w:r>
        <w:separator/>
      </w:r>
    </w:p>
  </w:footnote>
  <w:footnote w:type="continuationSeparator" w:id="0">
    <w:p w14:paraId="4642B0F7" w14:textId="77777777" w:rsidR="00F80563" w:rsidRDefault="00F80563"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91C68"/>
    <w:rsid w:val="001A1CFB"/>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2690"/>
    <w:rsid w:val="002A7ADF"/>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27E1"/>
    <w:rsid w:val="00305D21"/>
    <w:rsid w:val="00306165"/>
    <w:rsid w:val="0030673C"/>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B1499"/>
    <w:rsid w:val="003B1687"/>
    <w:rsid w:val="003B4BAA"/>
    <w:rsid w:val="003B572D"/>
    <w:rsid w:val="003C19CF"/>
    <w:rsid w:val="003C1D1E"/>
    <w:rsid w:val="003C31B8"/>
    <w:rsid w:val="003D0CB6"/>
    <w:rsid w:val="003E3AA8"/>
    <w:rsid w:val="003E705C"/>
    <w:rsid w:val="003F1AEC"/>
    <w:rsid w:val="003F1B13"/>
    <w:rsid w:val="003F1B3A"/>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A14"/>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6D05"/>
    <w:rsid w:val="00670F3D"/>
    <w:rsid w:val="00671C04"/>
    <w:rsid w:val="00672A3F"/>
    <w:rsid w:val="0067486C"/>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19F7"/>
    <w:rsid w:val="007A2CA4"/>
    <w:rsid w:val="007A6159"/>
    <w:rsid w:val="007B3046"/>
    <w:rsid w:val="007B563F"/>
    <w:rsid w:val="007B65BA"/>
    <w:rsid w:val="007C0721"/>
    <w:rsid w:val="007C48FF"/>
    <w:rsid w:val="007C6F3E"/>
    <w:rsid w:val="007C73FF"/>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5C19"/>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623A"/>
    <w:rsid w:val="00BF7479"/>
    <w:rsid w:val="00C05760"/>
    <w:rsid w:val="00C17167"/>
    <w:rsid w:val="00C17741"/>
    <w:rsid w:val="00C1777F"/>
    <w:rsid w:val="00C213A2"/>
    <w:rsid w:val="00C21A6C"/>
    <w:rsid w:val="00C27092"/>
    <w:rsid w:val="00C33F92"/>
    <w:rsid w:val="00C34A05"/>
    <w:rsid w:val="00C374E8"/>
    <w:rsid w:val="00C37E8F"/>
    <w:rsid w:val="00C404CD"/>
    <w:rsid w:val="00C45FCE"/>
    <w:rsid w:val="00C47451"/>
    <w:rsid w:val="00C47C70"/>
    <w:rsid w:val="00C551F5"/>
    <w:rsid w:val="00C55932"/>
    <w:rsid w:val="00C631B7"/>
    <w:rsid w:val="00C6661D"/>
    <w:rsid w:val="00C66F7C"/>
    <w:rsid w:val="00C6711E"/>
    <w:rsid w:val="00C673D7"/>
    <w:rsid w:val="00C8204C"/>
    <w:rsid w:val="00C820CD"/>
    <w:rsid w:val="00C82628"/>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AE4"/>
    <w:rsid w:val="00DF7350"/>
    <w:rsid w:val="00DF741B"/>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2021-11-04T11:14:00Z</cp:lastPrinted>
  <dcterms:created xsi:type="dcterms:W3CDTF">2021-12-16T11:51:00Z</dcterms:created>
  <dcterms:modified xsi:type="dcterms:W3CDTF">2022-01-04T19:47:00Z</dcterms:modified>
</cp:coreProperties>
</file>