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310BDDB8" w:rsidR="00FA4D49" w:rsidRPr="00EB4897" w:rsidRDefault="00564717" w:rsidP="00FA4D49">
      <w:pPr>
        <w:spacing w:after="0"/>
      </w:pPr>
      <w:r>
        <w:t>14</w:t>
      </w:r>
      <w:r w:rsidRPr="00564717">
        <w:rPr>
          <w:vertAlign w:val="superscript"/>
        </w:rPr>
        <w:t>th</w:t>
      </w:r>
      <w:r>
        <w:t xml:space="preserve"> September </w:t>
      </w:r>
      <w:r w:rsidR="004E14C5">
        <w:t xml:space="preserve">2020 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0C51AC8A" w14:textId="4FF81A16" w:rsidR="00EB4897" w:rsidRPr="004E14C5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564717">
        <w:rPr>
          <w:rFonts w:asciiTheme="minorHAnsi" w:hAnsiTheme="minorHAnsi"/>
          <w:sz w:val="22"/>
          <w:szCs w:val="22"/>
        </w:rPr>
        <w:t>28</w:t>
      </w:r>
      <w:r w:rsidR="00564717" w:rsidRPr="00564717">
        <w:rPr>
          <w:rFonts w:asciiTheme="minorHAnsi" w:hAnsiTheme="minorHAnsi"/>
          <w:sz w:val="22"/>
          <w:szCs w:val="22"/>
          <w:vertAlign w:val="superscript"/>
        </w:rPr>
        <w:t>th</w:t>
      </w:r>
      <w:r w:rsidR="00564717">
        <w:rPr>
          <w:rFonts w:asciiTheme="minorHAnsi" w:hAnsiTheme="minorHAnsi"/>
          <w:sz w:val="22"/>
          <w:szCs w:val="22"/>
        </w:rPr>
        <w:t xml:space="preserve"> September </w:t>
      </w:r>
      <w:r w:rsidR="00FA27A2">
        <w:rPr>
          <w:rFonts w:asciiTheme="minorHAnsi" w:hAnsiTheme="minorHAnsi"/>
          <w:sz w:val="22"/>
          <w:szCs w:val="22"/>
        </w:rPr>
        <w:t>2020 at 7:30pm via zoom link.</w:t>
      </w: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 xml:space="preserve">The AGENDA is as </w:t>
      </w:r>
      <w:proofErr w:type="gramStart"/>
      <w:r w:rsidRPr="00EB4897">
        <w:t>follows:-</w:t>
      </w:r>
      <w:proofErr w:type="gramEnd"/>
    </w:p>
    <w:p w14:paraId="387E478F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 xml:space="preserve">Finance Committee meeting </w:t>
      </w:r>
    </w:p>
    <w:p w14:paraId="54F61EDC" w14:textId="28EDCFBF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 xml:space="preserve">Finance Committee meeting </w:t>
      </w:r>
    </w:p>
    <w:p w14:paraId="2C99DA18" w14:textId="63C94A4D" w:rsidR="00564717" w:rsidRDefault="00FA27A2" w:rsidP="0056471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</w:t>
      </w:r>
      <w:proofErr w:type="spellStart"/>
      <w:r w:rsidR="00564717">
        <w:t xml:space="preserve">mid </w:t>
      </w:r>
      <w:r>
        <w:t>year</w:t>
      </w:r>
      <w:proofErr w:type="spellEnd"/>
      <w:r>
        <w:t xml:space="preserve"> to date and budget </w:t>
      </w:r>
      <w:proofErr w:type="gramStart"/>
      <w:r>
        <w:t>in light of</w:t>
      </w:r>
      <w:proofErr w:type="gramEnd"/>
      <w:r>
        <w:t xml:space="preserve"> Covid-19 crisis</w:t>
      </w:r>
      <w:r w:rsidR="00564717">
        <w:t xml:space="preserve"> including year end forecast. </w:t>
      </w:r>
    </w:p>
    <w:p w14:paraId="430F1D68" w14:textId="49992D9B" w:rsidR="00FA27A2" w:rsidRDefault="00FA27A2" w:rsidP="00FA27A2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3D9E441D" w14:textId="325F7FC1" w:rsidR="00EB4897" w:rsidRDefault="00FA27A2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</w:t>
      </w:r>
      <w:r w:rsidR="00564717">
        <w:t xml:space="preserve"> audit arrangements for 2020/21.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04345E97" w14:textId="4DF835A2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26EA3695" w14:textId="563C266D" w:rsidR="004E14C5" w:rsidRDefault="001B3236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banking arrangements</w:t>
      </w:r>
      <w:r w:rsidR="00564717">
        <w:t>.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69602810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FA27A2">
        <w:t>TBC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121E0" w14:textId="77777777" w:rsidR="001351B3" w:rsidRDefault="001351B3" w:rsidP="00FA4D49">
      <w:pPr>
        <w:spacing w:after="0" w:line="240" w:lineRule="auto"/>
      </w:pPr>
      <w:r>
        <w:separator/>
      </w:r>
    </w:p>
  </w:endnote>
  <w:endnote w:type="continuationSeparator" w:id="0">
    <w:p w14:paraId="3BA41E1F" w14:textId="77777777" w:rsidR="001351B3" w:rsidRDefault="001351B3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10886" w14:textId="77777777" w:rsidR="001351B3" w:rsidRDefault="001351B3" w:rsidP="00FA4D49">
      <w:pPr>
        <w:spacing w:after="0" w:line="240" w:lineRule="auto"/>
      </w:pPr>
      <w:r>
        <w:separator/>
      </w:r>
    </w:p>
  </w:footnote>
  <w:footnote w:type="continuationSeparator" w:id="0">
    <w:p w14:paraId="3963727F" w14:textId="77777777" w:rsidR="001351B3" w:rsidRDefault="001351B3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A4334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F1AEC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C48FF"/>
    <w:rsid w:val="00801B27"/>
    <w:rsid w:val="00827FD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C6789"/>
    <w:rsid w:val="00C2028C"/>
    <w:rsid w:val="00C34A05"/>
    <w:rsid w:val="00C551F5"/>
    <w:rsid w:val="00C74780"/>
    <w:rsid w:val="00D15548"/>
    <w:rsid w:val="00D30DA6"/>
    <w:rsid w:val="00D571DD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2020-02-05T13:09:00Z</cp:lastPrinted>
  <dcterms:created xsi:type="dcterms:W3CDTF">2020-09-11T12:40:00Z</dcterms:created>
  <dcterms:modified xsi:type="dcterms:W3CDTF">2020-09-11T12:40:00Z</dcterms:modified>
</cp:coreProperties>
</file>