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843F523" w14:textId="1DC8B1FC" w:rsidR="00EB4897" w:rsidRPr="00EB4897" w:rsidRDefault="0056471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>
        <w:rPr>
          <w:b/>
        </w:rPr>
        <w:t>Finance Committee</w:t>
      </w:r>
      <w:r w:rsidR="00C64424">
        <w:rPr>
          <w:b/>
        </w:rPr>
        <w:t xml:space="preserve"> Minutes 2</w:t>
      </w:r>
      <w:r w:rsidR="00C359A3">
        <w:rPr>
          <w:b/>
        </w:rPr>
        <w:t>9</w:t>
      </w:r>
      <w:r w:rsidR="00C359A3" w:rsidRPr="00C359A3">
        <w:rPr>
          <w:b/>
          <w:vertAlign w:val="superscript"/>
        </w:rPr>
        <w:t>th</w:t>
      </w:r>
      <w:r w:rsidR="00C359A3">
        <w:rPr>
          <w:b/>
        </w:rPr>
        <w:t xml:space="preserve"> November</w:t>
      </w:r>
      <w:r w:rsidR="00C64424">
        <w:rPr>
          <w:b/>
        </w:rPr>
        <w:t xml:space="preserve"> 2021 </w:t>
      </w:r>
      <w:r w:rsidR="00C359A3">
        <w:rPr>
          <w:b/>
        </w:rPr>
        <w:t xml:space="preserve">– Due to Cllr illness and increased Covid </w:t>
      </w:r>
      <w:r w:rsidR="007D1A16">
        <w:rPr>
          <w:b/>
        </w:rPr>
        <w:t xml:space="preserve">cases the meeting was held as a working party meeting via Zoom </w:t>
      </w:r>
      <w:r w:rsidR="00C64424">
        <w:rPr>
          <w:b/>
        </w:rPr>
        <w:t>at 7:30pm</w:t>
      </w:r>
      <w:r w:rsidR="00EB4897" w:rsidRPr="00EB4897">
        <w:rPr>
          <w:b/>
        </w:rPr>
        <w:tab/>
      </w:r>
    </w:p>
    <w:p w14:paraId="014CC9EA" w14:textId="69343E28" w:rsidR="00C64424" w:rsidRDefault="00C64424" w:rsidP="00C64424">
      <w:pPr>
        <w:tabs>
          <w:tab w:val="left" w:pos="2340"/>
        </w:tabs>
      </w:pPr>
      <w:r>
        <w:t xml:space="preserve">Present: Cllrs </w:t>
      </w:r>
      <w:r w:rsidR="00FC6321">
        <w:t>Eastwood, Horner,</w:t>
      </w:r>
      <w:r w:rsidR="00C359A3">
        <w:t xml:space="preserve"> Burnett-Dick</w:t>
      </w:r>
      <w:r w:rsidR="007D1A16">
        <w:t xml:space="preserve">, </w:t>
      </w:r>
      <w:proofErr w:type="gramStart"/>
      <w:r w:rsidR="007D1A16">
        <w:t>Smith</w:t>
      </w:r>
      <w:proofErr w:type="gramEnd"/>
      <w:r w:rsidR="00FC6321">
        <w:t xml:space="preserve"> and Sanders.</w:t>
      </w:r>
    </w:p>
    <w:p w14:paraId="7057206C" w14:textId="52D63187" w:rsidR="00C64424" w:rsidRDefault="00C64424" w:rsidP="00C64424">
      <w:pPr>
        <w:tabs>
          <w:tab w:val="left" w:pos="2340"/>
        </w:tabs>
      </w:pPr>
      <w:r>
        <w:t xml:space="preserve">Absent: </w:t>
      </w:r>
      <w:r w:rsidR="007D1A16">
        <w:t>None.</w:t>
      </w:r>
    </w:p>
    <w:p w14:paraId="37CFD6D1" w14:textId="700E454B" w:rsidR="00C64424" w:rsidRDefault="00C64424" w:rsidP="00C64424">
      <w:pPr>
        <w:tabs>
          <w:tab w:val="left" w:pos="2340"/>
        </w:tabs>
      </w:pPr>
      <w:r>
        <w:t xml:space="preserve">In attendance: Emma Fulham Clerk to the Council </w:t>
      </w:r>
    </w:p>
    <w:p w14:paraId="34F1967F" w14:textId="4980ED41" w:rsidR="00C359A3" w:rsidRDefault="00C359A3" w:rsidP="007D1A16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>
        <w:t>.</w:t>
      </w:r>
      <w:r w:rsidR="007D1A16">
        <w:br/>
        <w:t>None.</w:t>
      </w:r>
    </w:p>
    <w:p w14:paraId="52DCAB4B" w14:textId="77777777" w:rsidR="00C359A3" w:rsidRPr="00EB4897" w:rsidRDefault="00C359A3" w:rsidP="00C359A3">
      <w:pPr>
        <w:pStyle w:val="ListParagraph"/>
        <w:tabs>
          <w:tab w:val="left" w:pos="2340"/>
        </w:tabs>
      </w:pPr>
    </w:p>
    <w:p w14:paraId="04BCF7FC" w14:textId="109AC9F4" w:rsidR="00C359A3" w:rsidRPr="00EB4897" w:rsidRDefault="00C359A3" w:rsidP="00514DB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  <w:r w:rsidR="00514DBA">
        <w:br/>
      </w:r>
      <w:r>
        <w:t xml:space="preserve">The Chair reminded Cllrs to declare when necessary. </w:t>
      </w:r>
      <w:r>
        <w:br/>
      </w:r>
    </w:p>
    <w:p w14:paraId="5E2E9353" w14:textId="43211864" w:rsidR="00514DBA" w:rsidRPr="00514DBA" w:rsidRDefault="00C359A3" w:rsidP="00514DB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>.</w:t>
      </w:r>
      <w:r w:rsidRPr="00EB4897">
        <w:t xml:space="preserve"> </w:t>
      </w:r>
      <w:r w:rsidR="00514DBA">
        <w:br/>
      </w:r>
      <w:r w:rsidR="00514DBA" w:rsidRPr="00514DBA">
        <w:rPr>
          <w:b/>
          <w:bCs/>
        </w:rPr>
        <w:t xml:space="preserve">Unanimously approved as a true record. </w:t>
      </w:r>
    </w:p>
    <w:p w14:paraId="25D8B593" w14:textId="77777777" w:rsidR="00C359A3" w:rsidRPr="00EB4897" w:rsidRDefault="00C359A3" w:rsidP="00C359A3">
      <w:pPr>
        <w:pStyle w:val="ListParagraph"/>
        <w:tabs>
          <w:tab w:val="left" w:pos="2340"/>
        </w:tabs>
      </w:pPr>
    </w:p>
    <w:p w14:paraId="4C7BE132" w14:textId="36E1862E" w:rsidR="00C359A3" w:rsidRDefault="00C359A3" w:rsidP="00C359A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>Finance Committee meeting</w:t>
      </w:r>
      <w:r>
        <w:t>.</w:t>
      </w:r>
      <w:r w:rsidR="00514DBA">
        <w:br/>
        <w:t>None.</w:t>
      </w:r>
    </w:p>
    <w:p w14:paraId="04E55DA5" w14:textId="77777777" w:rsidR="00514DBA" w:rsidRDefault="00514DBA" w:rsidP="00514DBA">
      <w:pPr>
        <w:pStyle w:val="ListParagraph"/>
        <w:tabs>
          <w:tab w:val="left" w:pos="2340"/>
        </w:tabs>
        <w:ind w:left="360"/>
      </w:pPr>
    </w:p>
    <w:p w14:paraId="477B183A" w14:textId="502B5E2F" w:rsidR="00C359A3" w:rsidRDefault="00C359A3" w:rsidP="00514DBA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  <w:r w:rsidR="00514DBA">
        <w:br/>
      </w:r>
      <w:r w:rsidR="00514DBA">
        <w:t xml:space="preserve">The reports had been circulated prior to the meeting. </w:t>
      </w:r>
      <w:r w:rsidR="00514DBA">
        <w:br/>
      </w:r>
      <w:r w:rsidR="00514DBA" w:rsidRPr="00514DBA">
        <w:rPr>
          <w:b/>
          <w:bCs/>
        </w:rPr>
        <w:t xml:space="preserve">Both reserves were duly </w:t>
      </w:r>
      <w:proofErr w:type="gramStart"/>
      <w:r w:rsidR="00514DBA" w:rsidRPr="00514DBA">
        <w:rPr>
          <w:b/>
          <w:bCs/>
        </w:rPr>
        <w:t>noted</w:t>
      </w:r>
      <w:proofErr w:type="gramEnd"/>
      <w:r w:rsidR="00514DBA" w:rsidRPr="00514DBA">
        <w:rPr>
          <w:b/>
          <w:bCs/>
        </w:rPr>
        <w:t xml:space="preserve"> and no changes were made. </w:t>
      </w:r>
      <w:r w:rsidR="00514DBA">
        <w:rPr>
          <w:b/>
          <w:bCs/>
        </w:rPr>
        <w:br/>
      </w:r>
    </w:p>
    <w:p w14:paraId="65C365DB" w14:textId="0EA2A8CD" w:rsidR="00514DBA" w:rsidRPr="00514DBA" w:rsidRDefault="00C359A3" w:rsidP="00514DBA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  <w:rPr>
          <w:b/>
          <w:bCs/>
        </w:rPr>
      </w:pPr>
      <w:r w:rsidRPr="00514DBA">
        <w:t>To receive bank reconciliation.</w:t>
      </w:r>
      <w:r w:rsidR="00514DBA">
        <w:br/>
      </w:r>
      <w:r w:rsidR="00514DBA" w:rsidRPr="00514DBA">
        <w:rPr>
          <w:b/>
          <w:bCs/>
        </w:rPr>
        <w:t xml:space="preserve">The report and bank statement were checked for accuracy and signed by the Chair as a true record. </w:t>
      </w:r>
    </w:p>
    <w:p w14:paraId="585D3EF0" w14:textId="142775F3" w:rsidR="00C359A3" w:rsidRPr="00EB4897" w:rsidRDefault="00C359A3" w:rsidP="00514DBA">
      <w:pPr>
        <w:pStyle w:val="ListParagraph"/>
        <w:tabs>
          <w:tab w:val="left" w:pos="2340"/>
        </w:tabs>
        <w:ind w:left="360"/>
      </w:pPr>
    </w:p>
    <w:p w14:paraId="0275FE40" w14:textId="331EFA73" w:rsidR="002D7551" w:rsidRDefault="00C359A3" w:rsidP="002D7551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>
        <w:t>r</w:t>
      </w:r>
      <w:r w:rsidRPr="00EB4897">
        <w:t>eview risk assessment.</w:t>
      </w:r>
      <w:r w:rsidR="00514DBA">
        <w:br/>
      </w:r>
      <w:r w:rsidR="002D7551">
        <w:t>This had been circulated prior to the meeting.</w:t>
      </w:r>
    </w:p>
    <w:p w14:paraId="0D252E45" w14:textId="4DC4289E" w:rsidR="00514DBA" w:rsidRDefault="002D7551" w:rsidP="002D7551">
      <w:pPr>
        <w:pStyle w:val="ListParagraph"/>
        <w:tabs>
          <w:tab w:val="left" w:pos="2340"/>
        </w:tabs>
        <w:ind w:left="360"/>
      </w:pPr>
      <w:r w:rsidRPr="00514DBA">
        <w:rPr>
          <w:b/>
          <w:bCs/>
        </w:rPr>
        <w:t>The assessment was duly accepted with no changes.</w:t>
      </w:r>
      <w:r>
        <w:rPr>
          <w:b/>
          <w:bCs/>
        </w:rPr>
        <w:br/>
      </w:r>
    </w:p>
    <w:p w14:paraId="35B72E9C" w14:textId="2FAA78E7" w:rsidR="00C359A3" w:rsidRDefault="00C359A3" w:rsidP="00C359A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1FBA1D66" w14:textId="77777777" w:rsidR="00514DBA" w:rsidRDefault="00514DBA" w:rsidP="00514DBA">
      <w:pPr>
        <w:pStyle w:val="ListParagraph"/>
        <w:tabs>
          <w:tab w:val="num" w:pos="720"/>
          <w:tab w:val="left" w:pos="2340"/>
        </w:tabs>
        <w:ind w:left="360"/>
      </w:pPr>
      <w:r>
        <w:t>This had been circulated prior to the meeting.</w:t>
      </w:r>
    </w:p>
    <w:p w14:paraId="39ED01D2" w14:textId="0ADFDA21" w:rsidR="00514DBA" w:rsidRPr="00514DBA" w:rsidRDefault="00514DBA" w:rsidP="00514DBA">
      <w:pPr>
        <w:pStyle w:val="ListParagraph"/>
        <w:tabs>
          <w:tab w:val="num" w:pos="720"/>
          <w:tab w:val="left" w:pos="2340"/>
        </w:tabs>
        <w:ind w:left="360"/>
        <w:rPr>
          <w:b/>
          <w:bCs/>
        </w:rPr>
      </w:pPr>
      <w:r w:rsidRPr="00514DBA">
        <w:rPr>
          <w:b/>
          <w:bCs/>
        </w:rPr>
        <w:t xml:space="preserve">The assessment was duly accepted with no changes. </w:t>
      </w:r>
      <w:r>
        <w:rPr>
          <w:b/>
          <w:bCs/>
        </w:rPr>
        <w:br/>
      </w:r>
    </w:p>
    <w:p w14:paraId="4F83F767" w14:textId="078E06A2" w:rsidR="00C359A3" w:rsidRDefault="00C359A3" w:rsidP="00C359A3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proposed budget and precept for 2022/23 </w:t>
      </w:r>
    </w:p>
    <w:p w14:paraId="0066B8BC" w14:textId="7E3FAA74" w:rsidR="007D1A16" w:rsidRPr="007D1A16" w:rsidRDefault="007D1A16" w:rsidP="007D1A16">
      <w:pPr>
        <w:pStyle w:val="ListParagraph"/>
        <w:tabs>
          <w:tab w:val="left" w:pos="2340"/>
        </w:tabs>
        <w:ind w:left="360"/>
        <w:rPr>
          <w:b/>
          <w:bCs/>
        </w:rPr>
      </w:pPr>
      <w:r w:rsidRPr="007D1A16">
        <w:rPr>
          <w:b/>
          <w:bCs/>
        </w:rPr>
        <w:t>The</w:t>
      </w:r>
      <w:r w:rsidR="00E64EF4">
        <w:rPr>
          <w:b/>
          <w:bCs/>
        </w:rPr>
        <w:t xml:space="preserve"> group </w:t>
      </w:r>
      <w:r w:rsidRPr="007D1A16">
        <w:rPr>
          <w:b/>
          <w:bCs/>
        </w:rPr>
        <w:t xml:space="preserve">considered the budget proposal and agreed to set a deficit budget with a 5% increase in the precept to cover essential costs which would mean a precept request of £96711.00 for 2022/23. </w:t>
      </w:r>
    </w:p>
    <w:p w14:paraId="1C490D6B" w14:textId="3A4FFCDC" w:rsidR="007D1A16" w:rsidRPr="007D1A16" w:rsidRDefault="007D1A16" w:rsidP="007D1A16">
      <w:pPr>
        <w:pStyle w:val="ListParagraph"/>
        <w:tabs>
          <w:tab w:val="left" w:pos="2340"/>
        </w:tabs>
        <w:ind w:left="360"/>
        <w:rPr>
          <w:b/>
          <w:bCs/>
        </w:rPr>
      </w:pPr>
      <w:r w:rsidRPr="007D1A16">
        <w:rPr>
          <w:b/>
          <w:bCs/>
        </w:rPr>
        <w:t xml:space="preserve">It was agreed to retain the youth work heading and review projects on a </w:t>
      </w:r>
      <w:proofErr w:type="gramStart"/>
      <w:r w:rsidRPr="007D1A16">
        <w:rPr>
          <w:b/>
          <w:bCs/>
        </w:rPr>
        <w:t>needs</w:t>
      </w:r>
      <w:proofErr w:type="gramEnd"/>
      <w:r w:rsidRPr="007D1A16">
        <w:rPr>
          <w:b/>
          <w:bCs/>
        </w:rPr>
        <w:t xml:space="preserve"> basis. </w:t>
      </w:r>
    </w:p>
    <w:p w14:paraId="27FE2A59" w14:textId="0427EF41" w:rsidR="007D1A16" w:rsidRPr="007D1A16" w:rsidRDefault="007D1A16" w:rsidP="007D1A16">
      <w:pPr>
        <w:pStyle w:val="ListParagraph"/>
        <w:tabs>
          <w:tab w:val="left" w:pos="2340"/>
        </w:tabs>
        <w:ind w:left="360"/>
        <w:rPr>
          <w:b/>
          <w:bCs/>
        </w:rPr>
      </w:pPr>
      <w:r w:rsidRPr="007D1A16">
        <w:rPr>
          <w:b/>
          <w:bCs/>
        </w:rPr>
        <w:lastRenderedPageBreak/>
        <w:t xml:space="preserve">It was agreed to review sustainability initiatives ongoing and the future of the printed newsletter. </w:t>
      </w:r>
    </w:p>
    <w:p w14:paraId="0B123149" w14:textId="77777777" w:rsidR="007D1A16" w:rsidRDefault="007D1A16" w:rsidP="007D1A16">
      <w:pPr>
        <w:pStyle w:val="ListParagraph"/>
        <w:tabs>
          <w:tab w:val="left" w:pos="2340"/>
        </w:tabs>
        <w:ind w:left="360"/>
      </w:pPr>
    </w:p>
    <w:p w14:paraId="4F0828AB" w14:textId="219E2E02" w:rsidR="00C359A3" w:rsidRPr="00EB4897" w:rsidRDefault="00C359A3" w:rsidP="007D1A16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  <w:r w:rsidR="007D1A16">
        <w:br/>
        <w:t xml:space="preserve">None. </w:t>
      </w:r>
    </w:p>
    <w:p w14:paraId="070D18D1" w14:textId="00D48E62" w:rsidR="00C359A3" w:rsidRDefault="00C359A3" w:rsidP="00C359A3">
      <w:pPr>
        <w:tabs>
          <w:tab w:val="left" w:pos="720"/>
          <w:tab w:val="left" w:pos="2340"/>
        </w:tabs>
        <w:ind w:left="720" w:hanging="720"/>
      </w:pPr>
      <w:r>
        <w:t>Date of next meeting – 14</w:t>
      </w:r>
      <w:r w:rsidRPr="00830B31">
        <w:rPr>
          <w:vertAlign w:val="superscript"/>
        </w:rPr>
        <w:t>th</w:t>
      </w:r>
      <w:r>
        <w:t xml:space="preserve"> March 2022</w:t>
      </w:r>
    </w:p>
    <w:p w14:paraId="7566E405" w14:textId="319062CB" w:rsidR="007D1A16" w:rsidRPr="00EB4897" w:rsidRDefault="007D1A16" w:rsidP="00C359A3">
      <w:pPr>
        <w:tabs>
          <w:tab w:val="left" w:pos="720"/>
          <w:tab w:val="left" w:pos="2340"/>
        </w:tabs>
        <w:ind w:left="720" w:hanging="720"/>
      </w:pPr>
      <w:r>
        <w:t xml:space="preserve">Meeting closed 8:30pm </w:t>
      </w:r>
    </w:p>
    <w:p w14:paraId="707F3B17" w14:textId="0B2AE489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42FD" w14:textId="77777777" w:rsidR="00AB51F8" w:rsidRDefault="00AB51F8" w:rsidP="00FA4D49">
      <w:pPr>
        <w:spacing w:after="0" w:line="240" w:lineRule="auto"/>
      </w:pPr>
      <w:r>
        <w:separator/>
      </w:r>
    </w:p>
  </w:endnote>
  <w:endnote w:type="continuationSeparator" w:id="0">
    <w:p w14:paraId="6A070FA0" w14:textId="77777777" w:rsidR="00AB51F8" w:rsidRDefault="00AB51F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E0BC" w14:textId="77777777" w:rsidR="00AB51F8" w:rsidRDefault="00AB51F8" w:rsidP="00FA4D49">
      <w:pPr>
        <w:spacing w:after="0" w:line="240" w:lineRule="auto"/>
      </w:pPr>
      <w:r>
        <w:separator/>
      </w:r>
    </w:p>
  </w:footnote>
  <w:footnote w:type="continuationSeparator" w:id="0">
    <w:p w14:paraId="6E6FD3C8" w14:textId="77777777" w:rsidR="00AB51F8" w:rsidRDefault="00AB51F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7251A"/>
    <w:rsid w:val="002A2690"/>
    <w:rsid w:val="002A7E19"/>
    <w:rsid w:val="002C4BDA"/>
    <w:rsid w:val="002D688C"/>
    <w:rsid w:val="002D7551"/>
    <w:rsid w:val="002F2FA9"/>
    <w:rsid w:val="003019EC"/>
    <w:rsid w:val="00350681"/>
    <w:rsid w:val="0035311C"/>
    <w:rsid w:val="00376945"/>
    <w:rsid w:val="00376C3D"/>
    <w:rsid w:val="003F1AEC"/>
    <w:rsid w:val="003F6B96"/>
    <w:rsid w:val="00423D62"/>
    <w:rsid w:val="004627DC"/>
    <w:rsid w:val="004827D1"/>
    <w:rsid w:val="004D7819"/>
    <w:rsid w:val="004E14C5"/>
    <w:rsid w:val="00502F24"/>
    <w:rsid w:val="00514DBA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7D1A16"/>
    <w:rsid w:val="00801B27"/>
    <w:rsid w:val="00810405"/>
    <w:rsid w:val="00827FD1"/>
    <w:rsid w:val="0085794A"/>
    <w:rsid w:val="0089148D"/>
    <w:rsid w:val="0089170F"/>
    <w:rsid w:val="008F7E77"/>
    <w:rsid w:val="0090727E"/>
    <w:rsid w:val="00924A59"/>
    <w:rsid w:val="00926494"/>
    <w:rsid w:val="0093519A"/>
    <w:rsid w:val="009371D4"/>
    <w:rsid w:val="00994B0A"/>
    <w:rsid w:val="009B50BD"/>
    <w:rsid w:val="009E4210"/>
    <w:rsid w:val="009F4796"/>
    <w:rsid w:val="00A031BA"/>
    <w:rsid w:val="00A16643"/>
    <w:rsid w:val="00A20A7B"/>
    <w:rsid w:val="00A6543A"/>
    <w:rsid w:val="00A76F14"/>
    <w:rsid w:val="00A97486"/>
    <w:rsid w:val="00AA6A0B"/>
    <w:rsid w:val="00AB51F8"/>
    <w:rsid w:val="00AF05C7"/>
    <w:rsid w:val="00B039B2"/>
    <w:rsid w:val="00B442CD"/>
    <w:rsid w:val="00B6003D"/>
    <w:rsid w:val="00BB16DE"/>
    <w:rsid w:val="00BC6789"/>
    <w:rsid w:val="00C2028C"/>
    <w:rsid w:val="00C34A05"/>
    <w:rsid w:val="00C359A3"/>
    <w:rsid w:val="00C551F5"/>
    <w:rsid w:val="00C64424"/>
    <w:rsid w:val="00C74780"/>
    <w:rsid w:val="00CB60B8"/>
    <w:rsid w:val="00CF6A8D"/>
    <w:rsid w:val="00D15548"/>
    <w:rsid w:val="00D30DA6"/>
    <w:rsid w:val="00D571DD"/>
    <w:rsid w:val="00DA4CA8"/>
    <w:rsid w:val="00DA6D7D"/>
    <w:rsid w:val="00DD2BF9"/>
    <w:rsid w:val="00E10ED7"/>
    <w:rsid w:val="00E47E0F"/>
    <w:rsid w:val="00E618B3"/>
    <w:rsid w:val="00E64EF4"/>
    <w:rsid w:val="00E8776F"/>
    <w:rsid w:val="00EA04C7"/>
    <w:rsid w:val="00EB4897"/>
    <w:rsid w:val="00F0361F"/>
    <w:rsid w:val="00F23F45"/>
    <w:rsid w:val="00FA27A2"/>
    <w:rsid w:val="00FA4D49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2020-02-05T13:09:00Z</cp:lastPrinted>
  <dcterms:created xsi:type="dcterms:W3CDTF">2021-11-29T20:44:00Z</dcterms:created>
  <dcterms:modified xsi:type="dcterms:W3CDTF">2021-11-29T20:44:00Z</dcterms:modified>
</cp:coreProperties>
</file>