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49665523" w:rsidR="00C03BB9" w:rsidRPr="00CC6940" w:rsidRDefault="00B62DC7" w:rsidP="00F16450">
      <w:pPr>
        <w:ind w:left="0"/>
        <w:rPr>
          <w:rFonts w:asciiTheme="minorHAnsi" w:hAnsiTheme="minorHAnsi"/>
          <w:b/>
          <w:sz w:val="22"/>
          <w:szCs w:val="22"/>
        </w:rPr>
      </w:pPr>
      <w:r w:rsidRPr="00CC6940">
        <w:rPr>
          <w:rFonts w:asciiTheme="minorHAnsi" w:hAnsiTheme="minorHAnsi"/>
          <w:b/>
          <w:sz w:val="22"/>
          <w:szCs w:val="22"/>
        </w:rPr>
        <w:t>Minutes of the</w:t>
      </w:r>
      <w:r w:rsidR="00796730" w:rsidRPr="00CC6940">
        <w:rPr>
          <w:rFonts w:asciiTheme="minorHAnsi" w:hAnsiTheme="minorHAnsi"/>
          <w:b/>
          <w:sz w:val="22"/>
          <w:szCs w:val="22"/>
        </w:rPr>
        <w:t xml:space="preserve"> </w:t>
      </w:r>
      <w:r w:rsidR="00730BF7" w:rsidRPr="00CC6940">
        <w:rPr>
          <w:rFonts w:asciiTheme="minorHAnsi" w:hAnsiTheme="minorHAnsi"/>
          <w:b/>
          <w:sz w:val="22"/>
          <w:szCs w:val="22"/>
        </w:rPr>
        <w:t xml:space="preserve">Parish Council Meeting held </w:t>
      </w:r>
      <w:r w:rsidR="00F16450" w:rsidRPr="00CC6940">
        <w:rPr>
          <w:rFonts w:asciiTheme="minorHAnsi" w:hAnsiTheme="minorHAnsi"/>
          <w:b/>
          <w:sz w:val="22"/>
          <w:szCs w:val="22"/>
        </w:rPr>
        <w:t xml:space="preserve">via Zoom due to Covid-19 restrictions </w:t>
      </w:r>
      <w:r w:rsidR="00411CE3" w:rsidRPr="00CC6940">
        <w:rPr>
          <w:rFonts w:asciiTheme="minorHAnsi" w:hAnsiTheme="minorHAnsi"/>
          <w:b/>
          <w:sz w:val="22"/>
          <w:szCs w:val="22"/>
        </w:rPr>
        <w:t>on</w:t>
      </w:r>
      <w:r w:rsidR="003549C9" w:rsidRPr="00CC6940">
        <w:rPr>
          <w:rFonts w:asciiTheme="minorHAnsi" w:hAnsiTheme="minorHAnsi"/>
          <w:b/>
          <w:sz w:val="22"/>
          <w:szCs w:val="22"/>
        </w:rPr>
        <w:t xml:space="preserve"> </w:t>
      </w:r>
      <w:r w:rsidR="0069301E">
        <w:rPr>
          <w:rFonts w:asciiTheme="minorHAnsi" w:hAnsiTheme="minorHAnsi"/>
          <w:b/>
          <w:sz w:val="22"/>
          <w:szCs w:val="22"/>
        </w:rPr>
        <w:t>1</w:t>
      </w:r>
      <w:r w:rsidR="0069301E" w:rsidRPr="0069301E">
        <w:rPr>
          <w:rFonts w:asciiTheme="minorHAnsi" w:hAnsiTheme="minorHAnsi"/>
          <w:b/>
          <w:sz w:val="22"/>
          <w:szCs w:val="22"/>
          <w:vertAlign w:val="superscript"/>
        </w:rPr>
        <w:t>st</w:t>
      </w:r>
      <w:r w:rsidR="0069301E">
        <w:rPr>
          <w:rFonts w:asciiTheme="minorHAnsi" w:hAnsiTheme="minorHAnsi"/>
          <w:b/>
          <w:sz w:val="22"/>
          <w:szCs w:val="22"/>
        </w:rPr>
        <w:t xml:space="preserve"> </w:t>
      </w:r>
      <w:r w:rsidR="003724F4">
        <w:rPr>
          <w:rFonts w:asciiTheme="minorHAnsi" w:hAnsiTheme="minorHAnsi"/>
          <w:b/>
          <w:sz w:val="22"/>
          <w:szCs w:val="22"/>
        </w:rPr>
        <w:t xml:space="preserve">March </w:t>
      </w:r>
      <w:r w:rsidR="004D414B" w:rsidRPr="00CC6940">
        <w:rPr>
          <w:rFonts w:asciiTheme="minorHAnsi" w:hAnsiTheme="minorHAnsi"/>
          <w:b/>
          <w:sz w:val="22"/>
          <w:szCs w:val="22"/>
        </w:rPr>
        <w:t>202</w:t>
      </w:r>
      <w:r w:rsidR="0069301E">
        <w:rPr>
          <w:rFonts w:asciiTheme="minorHAnsi" w:hAnsiTheme="minorHAnsi"/>
          <w:b/>
          <w:sz w:val="22"/>
          <w:szCs w:val="22"/>
        </w:rPr>
        <w:t>1</w:t>
      </w:r>
      <w:r w:rsidR="00760C68" w:rsidRPr="00CC6940">
        <w:rPr>
          <w:rFonts w:asciiTheme="minorHAnsi" w:hAnsiTheme="minorHAnsi"/>
          <w:b/>
          <w:sz w:val="22"/>
          <w:szCs w:val="22"/>
        </w:rPr>
        <w:t xml:space="preserve"> </w:t>
      </w:r>
      <w:r w:rsidR="00C03BB9" w:rsidRPr="00CC6940">
        <w:rPr>
          <w:rFonts w:asciiTheme="minorHAnsi" w:hAnsiTheme="minorHAnsi"/>
          <w:b/>
          <w:sz w:val="22"/>
          <w:szCs w:val="22"/>
        </w:rPr>
        <w:t>at 7:30pm</w:t>
      </w:r>
      <w:r w:rsidR="00E27DDA" w:rsidRPr="00CC6940">
        <w:rPr>
          <w:rFonts w:asciiTheme="minorHAnsi" w:hAnsiTheme="minorHAnsi"/>
          <w:b/>
          <w:sz w:val="22"/>
          <w:szCs w:val="22"/>
        </w:rPr>
        <w:t>.</w:t>
      </w:r>
      <w:r w:rsidR="00AA7875" w:rsidRPr="00CC6940">
        <w:rPr>
          <w:rFonts w:asciiTheme="minorHAnsi" w:hAnsiTheme="minorHAnsi"/>
          <w:b/>
          <w:sz w:val="22"/>
          <w:szCs w:val="22"/>
        </w:rPr>
        <w:t xml:space="preserve">  </w:t>
      </w:r>
    </w:p>
    <w:p w14:paraId="23A7AAD8" w14:textId="77777777" w:rsidR="00497B51" w:rsidRPr="00CC6940" w:rsidRDefault="00497B51" w:rsidP="002105C9">
      <w:pPr>
        <w:rPr>
          <w:rFonts w:asciiTheme="minorHAnsi" w:hAnsiTheme="minorHAnsi"/>
          <w:sz w:val="22"/>
          <w:szCs w:val="22"/>
        </w:rPr>
      </w:pPr>
      <w:bookmarkStart w:id="0" w:name="_Hlk18404067"/>
    </w:p>
    <w:p w14:paraId="4CA54865" w14:textId="0FA44825" w:rsidR="00F33FBA" w:rsidRPr="000E35F7" w:rsidRDefault="00C7627D" w:rsidP="00F16450">
      <w:pPr>
        <w:ind w:left="0"/>
        <w:rPr>
          <w:rFonts w:asciiTheme="minorHAnsi" w:hAnsiTheme="minorHAnsi"/>
          <w:sz w:val="22"/>
          <w:szCs w:val="22"/>
        </w:rPr>
      </w:pPr>
      <w:r w:rsidRPr="00CC6940">
        <w:rPr>
          <w:rFonts w:asciiTheme="minorHAnsi" w:hAnsiTheme="minorHAnsi"/>
          <w:sz w:val="22"/>
          <w:szCs w:val="22"/>
        </w:rPr>
        <w:t>Present:</w:t>
      </w:r>
      <w:r w:rsidR="00C054B2" w:rsidRPr="00CC6940">
        <w:rPr>
          <w:rFonts w:asciiTheme="minorHAnsi" w:hAnsiTheme="minorHAnsi"/>
          <w:sz w:val="22"/>
          <w:szCs w:val="22"/>
        </w:rPr>
        <w:t xml:space="preserve"> </w:t>
      </w:r>
      <w:r w:rsidR="00A44BBD" w:rsidRPr="00CC6940">
        <w:rPr>
          <w:rFonts w:asciiTheme="minorHAnsi" w:hAnsiTheme="minorHAnsi"/>
          <w:sz w:val="22"/>
          <w:szCs w:val="22"/>
        </w:rPr>
        <w:t xml:space="preserve">Cllr </w:t>
      </w:r>
      <w:r w:rsidR="00E27DDA" w:rsidRPr="00CC6940">
        <w:rPr>
          <w:rFonts w:asciiTheme="minorHAnsi" w:hAnsiTheme="minorHAnsi"/>
          <w:sz w:val="22"/>
          <w:szCs w:val="22"/>
        </w:rPr>
        <w:t>G Horner</w:t>
      </w:r>
      <w:r w:rsidR="00F16450" w:rsidRPr="00CC6940">
        <w:rPr>
          <w:rFonts w:asciiTheme="minorHAnsi" w:hAnsiTheme="minorHAnsi"/>
          <w:sz w:val="22"/>
          <w:szCs w:val="22"/>
        </w:rPr>
        <w:t xml:space="preserve"> (Chair)</w:t>
      </w:r>
      <w:r w:rsidR="00E27DDA" w:rsidRPr="00CC6940">
        <w:rPr>
          <w:rFonts w:asciiTheme="minorHAnsi" w:hAnsiTheme="minorHAnsi"/>
          <w:sz w:val="22"/>
          <w:szCs w:val="22"/>
        </w:rPr>
        <w:t xml:space="preserve">, </w:t>
      </w:r>
      <w:r w:rsidR="00173276">
        <w:rPr>
          <w:rFonts w:asciiTheme="minorHAnsi" w:hAnsiTheme="minorHAnsi"/>
          <w:bCs/>
          <w:sz w:val="22"/>
          <w:szCs w:val="22"/>
        </w:rPr>
        <w:t>Cllr A Higgins</w:t>
      </w:r>
      <w:r w:rsidR="00173276">
        <w:rPr>
          <w:rFonts w:asciiTheme="minorHAnsi" w:hAnsiTheme="minorHAnsi"/>
          <w:sz w:val="22"/>
          <w:szCs w:val="22"/>
        </w:rPr>
        <w:t xml:space="preserve">, </w:t>
      </w:r>
      <w:r w:rsidR="00E27DDA" w:rsidRPr="00CC6940">
        <w:rPr>
          <w:rFonts w:asciiTheme="minorHAnsi" w:hAnsiTheme="minorHAnsi"/>
          <w:sz w:val="22"/>
          <w:szCs w:val="22"/>
        </w:rPr>
        <w:t xml:space="preserve">Cllr </w:t>
      </w:r>
      <w:r w:rsidR="00A44BBD" w:rsidRPr="00CC6940">
        <w:rPr>
          <w:rFonts w:asciiTheme="minorHAnsi" w:hAnsiTheme="minorHAnsi"/>
          <w:sz w:val="22"/>
          <w:szCs w:val="22"/>
        </w:rPr>
        <w:t xml:space="preserve">R Nathan, </w:t>
      </w:r>
      <w:r w:rsidR="007D7BCD" w:rsidRPr="00CC6940">
        <w:rPr>
          <w:rFonts w:asciiTheme="minorHAnsi" w:hAnsiTheme="minorHAnsi"/>
          <w:sz w:val="22"/>
          <w:szCs w:val="22"/>
        </w:rPr>
        <w:t>Cllr R Eastwood</w:t>
      </w:r>
      <w:r w:rsidR="00F16450" w:rsidRPr="00CC6940">
        <w:rPr>
          <w:rFonts w:asciiTheme="minorHAnsi" w:hAnsiTheme="minorHAnsi"/>
          <w:sz w:val="22"/>
          <w:szCs w:val="22"/>
        </w:rPr>
        <w:t xml:space="preserve">, </w:t>
      </w:r>
      <w:r w:rsidR="00A11719" w:rsidRPr="00CC6940">
        <w:rPr>
          <w:rFonts w:asciiTheme="minorHAnsi" w:hAnsiTheme="minorHAnsi"/>
          <w:sz w:val="22"/>
          <w:szCs w:val="22"/>
        </w:rPr>
        <w:t xml:space="preserve">Cllr M </w:t>
      </w:r>
      <w:r w:rsidR="00C054B2" w:rsidRPr="00CC6940">
        <w:rPr>
          <w:rFonts w:asciiTheme="minorHAnsi" w:hAnsiTheme="minorHAnsi"/>
          <w:sz w:val="22"/>
          <w:szCs w:val="22"/>
        </w:rPr>
        <w:t>Colenutt</w:t>
      </w:r>
      <w:r w:rsidRPr="00CC6940">
        <w:rPr>
          <w:rFonts w:asciiTheme="minorHAnsi" w:hAnsiTheme="minorHAnsi"/>
          <w:sz w:val="22"/>
          <w:szCs w:val="22"/>
        </w:rPr>
        <w:t>,</w:t>
      </w:r>
      <w:r w:rsidR="00C054B2" w:rsidRPr="00CC6940">
        <w:rPr>
          <w:rFonts w:asciiTheme="minorHAnsi" w:hAnsiTheme="minorHAnsi"/>
          <w:sz w:val="22"/>
          <w:szCs w:val="22"/>
        </w:rPr>
        <w:t xml:space="preserve"> </w:t>
      </w:r>
      <w:r w:rsidR="00D04AC3" w:rsidRPr="00CC6940">
        <w:rPr>
          <w:rFonts w:asciiTheme="minorHAnsi" w:hAnsiTheme="minorHAnsi"/>
          <w:sz w:val="22"/>
          <w:szCs w:val="22"/>
        </w:rPr>
        <w:t xml:space="preserve">Cllr </w:t>
      </w:r>
      <w:r w:rsidR="003F7389" w:rsidRPr="00CC6940">
        <w:rPr>
          <w:rFonts w:asciiTheme="minorHAnsi" w:hAnsiTheme="minorHAnsi"/>
          <w:sz w:val="22"/>
          <w:szCs w:val="22"/>
        </w:rPr>
        <w:t xml:space="preserve">B </w:t>
      </w:r>
      <w:r w:rsidR="00D04AC3" w:rsidRPr="00CC6940">
        <w:rPr>
          <w:rFonts w:asciiTheme="minorHAnsi" w:hAnsiTheme="minorHAnsi"/>
          <w:sz w:val="22"/>
          <w:szCs w:val="22"/>
        </w:rPr>
        <w:t>Maude</w:t>
      </w:r>
      <w:r w:rsidR="003F7389" w:rsidRPr="00CC6940">
        <w:rPr>
          <w:rFonts w:asciiTheme="minorHAnsi" w:hAnsiTheme="minorHAnsi"/>
          <w:sz w:val="22"/>
          <w:szCs w:val="22"/>
        </w:rPr>
        <w:t>,</w:t>
      </w:r>
      <w:r w:rsidR="003D5799" w:rsidRPr="00CC6940">
        <w:rPr>
          <w:rFonts w:asciiTheme="minorHAnsi" w:hAnsiTheme="minorHAnsi"/>
          <w:sz w:val="22"/>
          <w:szCs w:val="22"/>
        </w:rPr>
        <w:t xml:space="preserve"> </w:t>
      </w:r>
      <w:r w:rsidR="003F7389" w:rsidRPr="00CC6940">
        <w:rPr>
          <w:rFonts w:asciiTheme="minorHAnsi" w:hAnsiTheme="minorHAnsi"/>
          <w:sz w:val="22"/>
          <w:szCs w:val="22"/>
        </w:rPr>
        <w:t xml:space="preserve">Cllr C </w:t>
      </w:r>
      <w:r w:rsidR="003F7389" w:rsidRPr="000E35F7">
        <w:rPr>
          <w:rFonts w:asciiTheme="minorHAnsi" w:hAnsiTheme="minorHAnsi"/>
          <w:sz w:val="22"/>
          <w:szCs w:val="22"/>
        </w:rPr>
        <w:t>Burnett-Dick,</w:t>
      </w:r>
      <w:r w:rsidR="00993F1B">
        <w:rPr>
          <w:rFonts w:asciiTheme="minorHAnsi" w:hAnsiTheme="minorHAnsi"/>
          <w:sz w:val="22"/>
          <w:szCs w:val="22"/>
        </w:rPr>
        <w:t xml:space="preserve"> </w:t>
      </w:r>
      <w:r w:rsidR="00F80F9B" w:rsidRPr="000E35F7">
        <w:rPr>
          <w:rFonts w:asciiTheme="minorHAnsi" w:hAnsiTheme="minorHAnsi"/>
          <w:sz w:val="22"/>
          <w:szCs w:val="22"/>
        </w:rPr>
        <w:t>Cllr J Smith</w:t>
      </w:r>
      <w:r w:rsidR="0069301E">
        <w:rPr>
          <w:rFonts w:asciiTheme="minorHAnsi" w:hAnsiTheme="minorHAnsi"/>
          <w:sz w:val="22"/>
          <w:szCs w:val="22"/>
        </w:rPr>
        <w:t xml:space="preserve">, </w:t>
      </w:r>
      <w:r w:rsidR="00DD5CAB" w:rsidRPr="000E35F7">
        <w:rPr>
          <w:rFonts w:asciiTheme="minorHAnsi" w:hAnsiTheme="minorHAnsi"/>
          <w:sz w:val="22"/>
          <w:szCs w:val="22"/>
        </w:rPr>
        <w:t>Cllr A Emery</w:t>
      </w:r>
      <w:r w:rsidR="00DD5CAB">
        <w:rPr>
          <w:rFonts w:asciiTheme="minorHAnsi" w:hAnsiTheme="minorHAnsi"/>
          <w:sz w:val="22"/>
          <w:szCs w:val="22"/>
        </w:rPr>
        <w:t xml:space="preserve">, </w:t>
      </w:r>
      <w:r w:rsidR="0069301E">
        <w:rPr>
          <w:rFonts w:asciiTheme="minorHAnsi" w:hAnsiTheme="minorHAnsi"/>
          <w:sz w:val="22"/>
          <w:szCs w:val="22"/>
        </w:rPr>
        <w:t xml:space="preserve">Cllr N Reed </w:t>
      </w:r>
      <w:r w:rsidR="00F80F9B" w:rsidRPr="000E35F7">
        <w:rPr>
          <w:rFonts w:asciiTheme="minorHAnsi" w:hAnsiTheme="minorHAnsi"/>
          <w:sz w:val="22"/>
          <w:szCs w:val="22"/>
        </w:rPr>
        <w:t>and Cllr P Norman.</w:t>
      </w:r>
    </w:p>
    <w:p w14:paraId="0E73A3CB" w14:textId="77777777" w:rsidR="00F16450" w:rsidRPr="000E35F7" w:rsidRDefault="00F16450" w:rsidP="00F16450">
      <w:pPr>
        <w:ind w:left="0"/>
        <w:rPr>
          <w:rFonts w:asciiTheme="minorHAnsi" w:hAnsiTheme="minorHAnsi"/>
          <w:sz w:val="22"/>
          <w:szCs w:val="22"/>
        </w:rPr>
      </w:pPr>
    </w:p>
    <w:p w14:paraId="4749279F" w14:textId="235B7804" w:rsidR="0090601F" w:rsidRDefault="00795F7B" w:rsidP="0090601F">
      <w:pPr>
        <w:ind w:left="0"/>
        <w:rPr>
          <w:rFonts w:asciiTheme="minorHAnsi" w:hAnsiTheme="minorHAnsi"/>
          <w:sz w:val="22"/>
          <w:szCs w:val="22"/>
        </w:rPr>
      </w:pPr>
      <w:r w:rsidRPr="000E35F7">
        <w:rPr>
          <w:rFonts w:asciiTheme="minorHAnsi" w:hAnsiTheme="minorHAnsi"/>
          <w:sz w:val="22"/>
          <w:szCs w:val="22"/>
        </w:rPr>
        <w:t>Absent:</w:t>
      </w:r>
      <w:r w:rsidR="00C7627D" w:rsidRPr="000E35F7">
        <w:rPr>
          <w:rFonts w:asciiTheme="minorHAnsi" w:hAnsiTheme="minorHAnsi"/>
          <w:sz w:val="22"/>
          <w:szCs w:val="22"/>
        </w:rPr>
        <w:t xml:space="preserve"> </w:t>
      </w:r>
      <w:r w:rsidR="008D14AF">
        <w:rPr>
          <w:rFonts w:asciiTheme="minorHAnsi" w:hAnsiTheme="minorHAnsi"/>
          <w:sz w:val="22"/>
          <w:szCs w:val="22"/>
        </w:rPr>
        <w:t xml:space="preserve">Cllr </w:t>
      </w:r>
      <w:r w:rsidR="00D31A64">
        <w:rPr>
          <w:rFonts w:asciiTheme="minorHAnsi" w:hAnsiTheme="minorHAnsi"/>
          <w:sz w:val="22"/>
          <w:szCs w:val="22"/>
        </w:rPr>
        <w:t xml:space="preserve">C Beare and Cllr J Sanders. </w:t>
      </w:r>
    </w:p>
    <w:p w14:paraId="7B84E771" w14:textId="77777777" w:rsidR="0090601F" w:rsidRDefault="0090601F" w:rsidP="0090601F">
      <w:pPr>
        <w:ind w:left="0"/>
        <w:rPr>
          <w:rFonts w:asciiTheme="minorHAnsi" w:hAnsiTheme="minorHAnsi"/>
          <w:sz w:val="22"/>
          <w:szCs w:val="22"/>
        </w:rPr>
      </w:pPr>
    </w:p>
    <w:p w14:paraId="6BD3C2EE" w14:textId="7E49E007" w:rsidR="008C5FC4" w:rsidRDefault="0090601F" w:rsidP="0090601F">
      <w:pPr>
        <w:ind w:left="0"/>
        <w:rPr>
          <w:rFonts w:asciiTheme="minorHAnsi" w:hAnsiTheme="minorHAnsi"/>
          <w:sz w:val="22"/>
          <w:szCs w:val="22"/>
        </w:rPr>
      </w:pPr>
      <w:r>
        <w:rPr>
          <w:rFonts w:asciiTheme="minorHAnsi" w:hAnsiTheme="minorHAnsi"/>
          <w:sz w:val="22"/>
          <w:szCs w:val="22"/>
        </w:rPr>
        <w:t>Prior to the formal meeting</w:t>
      </w:r>
      <w:r w:rsidR="00D31A64">
        <w:rPr>
          <w:rFonts w:asciiTheme="minorHAnsi" w:hAnsiTheme="minorHAnsi"/>
          <w:sz w:val="22"/>
          <w:szCs w:val="22"/>
        </w:rPr>
        <w:t xml:space="preserve"> there was</w:t>
      </w:r>
      <w:r>
        <w:rPr>
          <w:rFonts w:asciiTheme="minorHAnsi" w:hAnsiTheme="minorHAnsi"/>
          <w:sz w:val="22"/>
          <w:szCs w:val="22"/>
        </w:rPr>
        <w:t xml:space="preserve"> a brief presentation from </w:t>
      </w:r>
      <w:r w:rsidR="008C5FC4">
        <w:rPr>
          <w:rFonts w:asciiTheme="minorHAnsi" w:hAnsiTheme="minorHAnsi"/>
          <w:sz w:val="22"/>
          <w:szCs w:val="22"/>
        </w:rPr>
        <w:t xml:space="preserve">James Adler from Ashdown Forest. </w:t>
      </w:r>
      <w:r w:rsidR="00D31A64">
        <w:rPr>
          <w:rFonts w:asciiTheme="minorHAnsi" w:hAnsiTheme="minorHAnsi"/>
          <w:sz w:val="22"/>
          <w:szCs w:val="22"/>
        </w:rPr>
        <w:br/>
      </w:r>
    </w:p>
    <w:p w14:paraId="7A7CB02C" w14:textId="1AEA8B76" w:rsidR="0069301E" w:rsidRPr="003724F4" w:rsidRDefault="008C5FC4" w:rsidP="0090601F">
      <w:pPr>
        <w:ind w:left="0"/>
        <w:rPr>
          <w:rFonts w:asciiTheme="minorHAnsi" w:hAnsiTheme="minorHAnsi"/>
          <w:sz w:val="22"/>
          <w:szCs w:val="22"/>
        </w:rPr>
      </w:pPr>
      <w:r>
        <w:rPr>
          <w:rFonts w:asciiTheme="minorHAnsi" w:hAnsiTheme="minorHAnsi"/>
          <w:sz w:val="22"/>
          <w:szCs w:val="22"/>
        </w:rPr>
        <w:t xml:space="preserve">The </w:t>
      </w:r>
      <w:r w:rsidR="00D31A64">
        <w:rPr>
          <w:rFonts w:asciiTheme="minorHAnsi" w:hAnsiTheme="minorHAnsi"/>
          <w:sz w:val="22"/>
          <w:szCs w:val="22"/>
        </w:rPr>
        <w:t xml:space="preserve">formal </w:t>
      </w:r>
      <w:r>
        <w:rPr>
          <w:rFonts w:asciiTheme="minorHAnsi" w:hAnsiTheme="minorHAnsi"/>
          <w:sz w:val="22"/>
          <w:szCs w:val="22"/>
        </w:rPr>
        <w:t xml:space="preserve">meeting commenced at 7:55pm. </w:t>
      </w:r>
      <w:r w:rsidR="00DD5CAB">
        <w:rPr>
          <w:rFonts w:asciiTheme="minorHAnsi" w:hAnsiTheme="minorHAnsi"/>
          <w:sz w:val="22"/>
          <w:szCs w:val="22"/>
        </w:rPr>
        <w:br/>
      </w:r>
      <w:bookmarkStart w:id="1" w:name="_Hlk63110361"/>
    </w:p>
    <w:p w14:paraId="401675C0" w14:textId="5D7FEAB0" w:rsidR="003724F4" w:rsidRPr="0090601F" w:rsidRDefault="003724F4" w:rsidP="0090601F">
      <w:pPr>
        <w:pStyle w:val="ListParagraph"/>
        <w:numPr>
          <w:ilvl w:val="0"/>
          <w:numId w:val="50"/>
        </w:numPr>
        <w:rPr>
          <w:bCs/>
        </w:rPr>
      </w:pPr>
      <w:r w:rsidRPr="003724F4">
        <w:t>To accept apologies for absence.</w:t>
      </w:r>
    </w:p>
    <w:p w14:paraId="38B01F77" w14:textId="6D416193" w:rsidR="003724F4" w:rsidRDefault="00FC0543" w:rsidP="003724F4">
      <w:pPr>
        <w:ind w:left="360"/>
        <w:rPr>
          <w:rFonts w:asciiTheme="minorHAnsi" w:hAnsiTheme="minorHAnsi"/>
          <w:bCs/>
          <w:sz w:val="22"/>
          <w:szCs w:val="22"/>
        </w:rPr>
      </w:pPr>
      <w:r>
        <w:rPr>
          <w:rFonts w:asciiTheme="minorHAnsi" w:hAnsiTheme="minorHAnsi"/>
          <w:bCs/>
          <w:sz w:val="22"/>
          <w:szCs w:val="22"/>
        </w:rPr>
        <w:t>Cllr C Beare</w:t>
      </w:r>
      <w:r w:rsidR="008C5FC4">
        <w:rPr>
          <w:rFonts w:asciiTheme="minorHAnsi" w:hAnsiTheme="minorHAnsi"/>
          <w:bCs/>
          <w:sz w:val="22"/>
          <w:szCs w:val="22"/>
        </w:rPr>
        <w:t xml:space="preserve"> and Cllr J Sanders. </w:t>
      </w:r>
    </w:p>
    <w:p w14:paraId="294040F3" w14:textId="77777777" w:rsidR="0090601F" w:rsidRPr="003724F4" w:rsidRDefault="0090601F" w:rsidP="003724F4">
      <w:pPr>
        <w:ind w:left="360"/>
        <w:rPr>
          <w:rFonts w:asciiTheme="minorHAnsi" w:hAnsiTheme="minorHAnsi"/>
          <w:bCs/>
          <w:sz w:val="22"/>
          <w:szCs w:val="22"/>
        </w:rPr>
      </w:pPr>
    </w:p>
    <w:p w14:paraId="57B3F477" w14:textId="3D049C84" w:rsidR="003724F4" w:rsidRPr="0090601F" w:rsidRDefault="003724F4" w:rsidP="0090601F">
      <w:pPr>
        <w:pStyle w:val="ListParagraph"/>
        <w:numPr>
          <w:ilvl w:val="0"/>
          <w:numId w:val="50"/>
        </w:numPr>
        <w:rPr>
          <w:bCs/>
        </w:rPr>
      </w:pPr>
      <w:r w:rsidRPr="003724F4">
        <w:t>Declarations of pecuniary and disclosable interests in respect of matters to be discussed.</w:t>
      </w:r>
    </w:p>
    <w:p w14:paraId="29A5F930" w14:textId="77777777" w:rsidR="0090601F" w:rsidRPr="0090601F" w:rsidRDefault="0090601F" w:rsidP="0090601F">
      <w:pPr>
        <w:ind w:left="360"/>
        <w:rPr>
          <w:rFonts w:asciiTheme="minorHAnsi" w:hAnsiTheme="minorHAnsi"/>
          <w:bCs/>
          <w:sz w:val="22"/>
          <w:szCs w:val="22"/>
        </w:rPr>
      </w:pPr>
      <w:r w:rsidRPr="0090601F">
        <w:rPr>
          <w:rFonts w:asciiTheme="minorHAnsi" w:hAnsiTheme="minorHAnsi"/>
          <w:bCs/>
          <w:sz w:val="22"/>
          <w:szCs w:val="22"/>
        </w:rPr>
        <w:t>The Chair reminded Cllrs to declare when necessary.</w:t>
      </w:r>
    </w:p>
    <w:p w14:paraId="2DB66A13" w14:textId="77777777" w:rsidR="003724F4" w:rsidRPr="003724F4" w:rsidRDefault="003724F4" w:rsidP="003724F4">
      <w:pPr>
        <w:ind w:left="0"/>
        <w:rPr>
          <w:rFonts w:asciiTheme="minorHAnsi" w:hAnsiTheme="minorHAnsi"/>
          <w:bCs/>
          <w:sz w:val="22"/>
          <w:szCs w:val="22"/>
        </w:rPr>
      </w:pPr>
    </w:p>
    <w:p w14:paraId="4A102382" w14:textId="77777777" w:rsidR="003724F4" w:rsidRPr="003724F4" w:rsidRDefault="003724F4" w:rsidP="0090601F">
      <w:pPr>
        <w:numPr>
          <w:ilvl w:val="0"/>
          <w:numId w:val="50"/>
        </w:numPr>
        <w:tabs>
          <w:tab w:val="num" w:pos="360"/>
        </w:tabs>
        <w:spacing w:after="200" w:line="276" w:lineRule="auto"/>
        <w:rPr>
          <w:rFonts w:asciiTheme="minorHAnsi" w:hAnsiTheme="minorHAnsi"/>
          <w:bCs/>
          <w:sz w:val="22"/>
          <w:szCs w:val="22"/>
        </w:rPr>
      </w:pPr>
      <w:r w:rsidRPr="003724F4">
        <w:rPr>
          <w:rFonts w:asciiTheme="minorHAnsi" w:hAnsiTheme="minorHAnsi"/>
          <w:sz w:val="22"/>
          <w:szCs w:val="22"/>
        </w:rPr>
        <w:t>To Approve Minutes from Parish Council meeting held on 1</w:t>
      </w:r>
      <w:r w:rsidRPr="003724F4">
        <w:rPr>
          <w:rFonts w:asciiTheme="minorHAnsi" w:hAnsiTheme="minorHAnsi"/>
          <w:sz w:val="22"/>
          <w:szCs w:val="22"/>
          <w:vertAlign w:val="superscript"/>
        </w:rPr>
        <w:t>st</w:t>
      </w:r>
      <w:r w:rsidRPr="003724F4">
        <w:rPr>
          <w:rFonts w:asciiTheme="minorHAnsi" w:hAnsiTheme="minorHAnsi"/>
          <w:sz w:val="22"/>
          <w:szCs w:val="22"/>
        </w:rPr>
        <w:t xml:space="preserve"> February 2021. </w:t>
      </w:r>
    </w:p>
    <w:p w14:paraId="682F0C70" w14:textId="13EAEFC6" w:rsidR="003724F4" w:rsidRDefault="003724F4" w:rsidP="0090601F">
      <w:pPr>
        <w:ind w:left="0" w:firstLine="360"/>
        <w:rPr>
          <w:rFonts w:asciiTheme="minorHAnsi" w:hAnsiTheme="minorHAnsi"/>
          <w:b/>
          <w:sz w:val="22"/>
          <w:szCs w:val="22"/>
        </w:rPr>
      </w:pPr>
      <w:r w:rsidRPr="003724F4">
        <w:rPr>
          <w:rFonts w:asciiTheme="minorHAnsi" w:hAnsiTheme="minorHAnsi"/>
          <w:sz w:val="22"/>
          <w:szCs w:val="22"/>
        </w:rPr>
        <w:t xml:space="preserve"> </w:t>
      </w:r>
      <w:r w:rsidRPr="0069301E">
        <w:rPr>
          <w:rFonts w:asciiTheme="minorHAnsi" w:hAnsiTheme="minorHAnsi"/>
          <w:b/>
          <w:sz w:val="22"/>
          <w:szCs w:val="22"/>
        </w:rPr>
        <w:t>Unanimously approved and signed as a true record.</w:t>
      </w:r>
    </w:p>
    <w:p w14:paraId="36FD4583" w14:textId="77777777" w:rsidR="003724F4" w:rsidRPr="003724F4" w:rsidRDefault="003724F4" w:rsidP="003724F4">
      <w:pPr>
        <w:ind w:left="0"/>
        <w:rPr>
          <w:rFonts w:asciiTheme="minorHAnsi" w:hAnsiTheme="minorHAnsi"/>
          <w:bCs/>
          <w:sz w:val="22"/>
          <w:szCs w:val="22"/>
        </w:rPr>
      </w:pPr>
    </w:p>
    <w:p w14:paraId="738CCEC7" w14:textId="5CC7FE6C" w:rsidR="00683F5B" w:rsidRDefault="003724F4" w:rsidP="00683F5B">
      <w:pPr>
        <w:numPr>
          <w:ilvl w:val="0"/>
          <w:numId w:val="50"/>
        </w:numPr>
        <w:spacing w:after="200" w:line="276" w:lineRule="auto"/>
        <w:ind w:left="360"/>
        <w:rPr>
          <w:rFonts w:asciiTheme="minorHAnsi" w:hAnsiTheme="minorHAnsi"/>
          <w:bCs/>
          <w:sz w:val="22"/>
          <w:szCs w:val="22"/>
        </w:rPr>
      </w:pPr>
      <w:r w:rsidRPr="003724F4">
        <w:rPr>
          <w:rFonts w:asciiTheme="minorHAnsi" w:hAnsiTheme="minorHAnsi"/>
          <w:sz w:val="22"/>
          <w:szCs w:val="22"/>
        </w:rPr>
        <w:t xml:space="preserve">Matters Arising. </w:t>
      </w:r>
      <w:r w:rsidRPr="003724F4">
        <w:rPr>
          <w:rFonts w:asciiTheme="minorHAnsi" w:hAnsiTheme="minorHAnsi"/>
          <w:sz w:val="22"/>
          <w:szCs w:val="22"/>
        </w:rPr>
        <w:br/>
      </w:r>
      <w:r>
        <w:rPr>
          <w:rFonts w:asciiTheme="minorHAnsi" w:hAnsiTheme="minorHAnsi"/>
          <w:bCs/>
          <w:sz w:val="22"/>
          <w:szCs w:val="22"/>
        </w:rPr>
        <w:br/>
      </w:r>
      <w:proofErr w:type="spellStart"/>
      <w:r w:rsidR="00A2458A">
        <w:rPr>
          <w:rFonts w:asciiTheme="minorHAnsi" w:hAnsiTheme="minorHAnsi"/>
          <w:bCs/>
          <w:sz w:val="22"/>
          <w:szCs w:val="22"/>
        </w:rPr>
        <w:t>Speedwatch</w:t>
      </w:r>
      <w:proofErr w:type="spellEnd"/>
      <w:r w:rsidR="00A2458A">
        <w:rPr>
          <w:rFonts w:asciiTheme="minorHAnsi" w:hAnsiTheme="minorHAnsi"/>
          <w:bCs/>
          <w:sz w:val="22"/>
          <w:szCs w:val="22"/>
        </w:rPr>
        <w:t xml:space="preserve"> – The Clerk reported Robert Munn had agreed to progress </w:t>
      </w:r>
      <w:r w:rsidR="00683F5B">
        <w:rPr>
          <w:rFonts w:asciiTheme="minorHAnsi" w:hAnsiTheme="minorHAnsi"/>
          <w:bCs/>
          <w:sz w:val="22"/>
          <w:szCs w:val="22"/>
        </w:rPr>
        <w:t xml:space="preserve">this scheme </w:t>
      </w:r>
      <w:r w:rsidR="00A2458A">
        <w:rPr>
          <w:rFonts w:asciiTheme="minorHAnsi" w:hAnsiTheme="minorHAnsi"/>
          <w:bCs/>
          <w:sz w:val="22"/>
          <w:szCs w:val="22"/>
        </w:rPr>
        <w:t xml:space="preserve">with the PCSO </w:t>
      </w:r>
      <w:r w:rsidR="00574B6D">
        <w:rPr>
          <w:rFonts w:asciiTheme="minorHAnsi" w:hAnsiTheme="minorHAnsi"/>
          <w:bCs/>
          <w:sz w:val="22"/>
          <w:szCs w:val="22"/>
        </w:rPr>
        <w:t xml:space="preserve">and the Clerk </w:t>
      </w:r>
      <w:r w:rsidR="00683F5B">
        <w:rPr>
          <w:rFonts w:asciiTheme="minorHAnsi" w:hAnsiTheme="minorHAnsi"/>
          <w:bCs/>
          <w:sz w:val="22"/>
          <w:szCs w:val="22"/>
        </w:rPr>
        <w:t xml:space="preserve">and </w:t>
      </w:r>
      <w:r w:rsidR="00574B6D">
        <w:rPr>
          <w:rFonts w:asciiTheme="minorHAnsi" w:hAnsiTheme="minorHAnsi"/>
          <w:bCs/>
          <w:sz w:val="22"/>
          <w:szCs w:val="22"/>
        </w:rPr>
        <w:t xml:space="preserve">he had agreed to </w:t>
      </w:r>
      <w:r w:rsidR="00683F5B">
        <w:rPr>
          <w:rFonts w:asciiTheme="minorHAnsi" w:hAnsiTheme="minorHAnsi"/>
          <w:bCs/>
          <w:sz w:val="22"/>
          <w:szCs w:val="22"/>
        </w:rPr>
        <w:t>add something to the next newsletter</w:t>
      </w:r>
      <w:r w:rsidR="00E60526">
        <w:rPr>
          <w:rFonts w:asciiTheme="minorHAnsi" w:hAnsiTheme="minorHAnsi"/>
          <w:bCs/>
          <w:sz w:val="22"/>
          <w:szCs w:val="22"/>
        </w:rPr>
        <w:t xml:space="preserve"> / Facebook etc. </w:t>
      </w:r>
    </w:p>
    <w:p w14:paraId="4CA4F2FC" w14:textId="7DCC02F1" w:rsidR="00A2458A" w:rsidRPr="00683F5B" w:rsidRDefault="00A2458A" w:rsidP="00683F5B">
      <w:pPr>
        <w:spacing w:after="200" w:line="276" w:lineRule="auto"/>
        <w:ind w:left="360"/>
        <w:rPr>
          <w:rFonts w:asciiTheme="minorHAnsi" w:hAnsiTheme="minorHAnsi"/>
          <w:bCs/>
          <w:sz w:val="22"/>
          <w:szCs w:val="22"/>
        </w:rPr>
      </w:pPr>
      <w:r w:rsidRPr="00683F5B">
        <w:rPr>
          <w:rFonts w:asciiTheme="minorHAnsi" w:hAnsiTheme="minorHAnsi"/>
          <w:bCs/>
          <w:sz w:val="22"/>
          <w:szCs w:val="22"/>
        </w:rPr>
        <w:t xml:space="preserve">The </w:t>
      </w:r>
      <w:proofErr w:type="spellStart"/>
      <w:r w:rsidR="00683F5B" w:rsidRPr="00683F5B">
        <w:rPr>
          <w:rFonts w:asciiTheme="minorHAnsi" w:hAnsiTheme="minorHAnsi"/>
          <w:bCs/>
          <w:sz w:val="22"/>
          <w:szCs w:val="22"/>
        </w:rPr>
        <w:t>C</w:t>
      </w:r>
      <w:r w:rsidRPr="00683F5B">
        <w:rPr>
          <w:rFonts w:asciiTheme="minorHAnsi" w:hAnsiTheme="minorHAnsi"/>
          <w:bCs/>
          <w:sz w:val="22"/>
          <w:szCs w:val="22"/>
        </w:rPr>
        <w:t>ovid</w:t>
      </w:r>
      <w:proofErr w:type="spellEnd"/>
      <w:r w:rsidRPr="00683F5B">
        <w:rPr>
          <w:rFonts w:asciiTheme="minorHAnsi" w:hAnsiTheme="minorHAnsi"/>
          <w:bCs/>
          <w:sz w:val="22"/>
          <w:szCs w:val="22"/>
        </w:rPr>
        <w:t xml:space="preserve"> grant to the school was noted</w:t>
      </w:r>
      <w:r w:rsidR="00574B6D">
        <w:rPr>
          <w:rFonts w:asciiTheme="minorHAnsi" w:hAnsiTheme="minorHAnsi"/>
          <w:bCs/>
          <w:sz w:val="22"/>
          <w:szCs w:val="22"/>
        </w:rPr>
        <w:t xml:space="preserve"> as actioned</w:t>
      </w:r>
      <w:r w:rsidRPr="00683F5B">
        <w:rPr>
          <w:rFonts w:asciiTheme="minorHAnsi" w:hAnsiTheme="minorHAnsi"/>
          <w:bCs/>
          <w:sz w:val="22"/>
          <w:szCs w:val="22"/>
        </w:rPr>
        <w:t xml:space="preserve">. The Clerk was asked to highlight this in </w:t>
      </w:r>
      <w:r w:rsidR="00683F5B">
        <w:rPr>
          <w:rFonts w:asciiTheme="minorHAnsi" w:hAnsiTheme="minorHAnsi"/>
          <w:bCs/>
          <w:sz w:val="22"/>
          <w:szCs w:val="22"/>
        </w:rPr>
        <w:t xml:space="preserve">the </w:t>
      </w:r>
      <w:r w:rsidR="00574B6D">
        <w:rPr>
          <w:rFonts w:asciiTheme="minorHAnsi" w:hAnsiTheme="minorHAnsi"/>
          <w:bCs/>
          <w:sz w:val="22"/>
          <w:szCs w:val="22"/>
        </w:rPr>
        <w:t xml:space="preserve">next </w:t>
      </w:r>
      <w:r w:rsidR="00683F5B">
        <w:rPr>
          <w:rFonts w:asciiTheme="minorHAnsi" w:hAnsiTheme="minorHAnsi"/>
          <w:bCs/>
          <w:sz w:val="22"/>
          <w:szCs w:val="22"/>
        </w:rPr>
        <w:t>newsletter</w:t>
      </w:r>
      <w:r w:rsidR="00574B6D">
        <w:rPr>
          <w:rFonts w:asciiTheme="minorHAnsi" w:hAnsiTheme="minorHAnsi"/>
          <w:bCs/>
          <w:sz w:val="22"/>
          <w:szCs w:val="22"/>
        </w:rPr>
        <w:t xml:space="preserve"> and Facebook. </w:t>
      </w:r>
    </w:p>
    <w:p w14:paraId="577E7A6B" w14:textId="70498AF9" w:rsidR="00683F5B" w:rsidRDefault="00A2458A" w:rsidP="00683F5B">
      <w:pPr>
        <w:spacing w:after="200" w:line="276" w:lineRule="auto"/>
        <w:ind w:left="360"/>
        <w:rPr>
          <w:rFonts w:asciiTheme="minorHAnsi" w:hAnsiTheme="minorHAnsi"/>
          <w:bCs/>
          <w:sz w:val="22"/>
          <w:szCs w:val="22"/>
        </w:rPr>
      </w:pPr>
      <w:r>
        <w:rPr>
          <w:rFonts w:asciiTheme="minorHAnsi" w:hAnsiTheme="minorHAnsi"/>
          <w:bCs/>
          <w:sz w:val="22"/>
          <w:szCs w:val="22"/>
        </w:rPr>
        <w:t xml:space="preserve">The Council agreed not to hold a virtual parish meeting in April / May due to covid-19 social </w:t>
      </w:r>
      <w:r w:rsidR="005B4E25">
        <w:rPr>
          <w:rFonts w:asciiTheme="minorHAnsi" w:hAnsiTheme="minorHAnsi"/>
          <w:bCs/>
          <w:sz w:val="22"/>
          <w:szCs w:val="22"/>
        </w:rPr>
        <w:t xml:space="preserve">distancing </w:t>
      </w:r>
      <w:r>
        <w:rPr>
          <w:rFonts w:asciiTheme="minorHAnsi" w:hAnsiTheme="minorHAnsi"/>
          <w:bCs/>
          <w:sz w:val="22"/>
          <w:szCs w:val="22"/>
        </w:rPr>
        <w:t>restrictions</w:t>
      </w:r>
      <w:r w:rsidR="00683F5B">
        <w:rPr>
          <w:rFonts w:asciiTheme="minorHAnsi" w:hAnsiTheme="minorHAnsi"/>
          <w:bCs/>
          <w:sz w:val="22"/>
          <w:szCs w:val="22"/>
        </w:rPr>
        <w:t>.</w:t>
      </w:r>
      <w:r w:rsidR="00574B6D">
        <w:rPr>
          <w:rFonts w:asciiTheme="minorHAnsi" w:hAnsiTheme="minorHAnsi"/>
          <w:bCs/>
          <w:sz w:val="22"/>
          <w:szCs w:val="22"/>
        </w:rPr>
        <w:t xml:space="preserve"> The Council would note brief reports within the Spring newsletter. </w:t>
      </w:r>
      <w:r w:rsidR="00E60526">
        <w:rPr>
          <w:rFonts w:asciiTheme="minorHAnsi" w:hAnsiTheme="minorHAnsi"/>
          <w:bCs/>
          <w:sz w:val="22"/>
          <w:szCs w:val="22"/>
        </w:rPr>
        <w:t>The timings of this would be finalised shortly.</w:t>
      </w:r>
    </w:p>
    <w:p w14:paraId="267F93D2" w14:textId="1367C259" w:rsidR="00683F5B" w:rsidRPr="003724F4" w:rsidRDefault="00683F5B" w:rsidP="00683F5B">
      <w:pPr>
        <w:spacing w:after="200" w:line="276" w:lineRule="auto"/>
        <w:ind w:left="360"/>
        <w:rPr>
          <w:rFonts w:asciiTheme="minorHAnsi" w:hAnsiTheme="minorHAnsi"/>
          <w:bCs/>
          <w:sz w:val="22"/>
          <w:szCs w:val="22"/>
        </w:rPr>
      </w:pPr>
      <w:r>
        <w:rPr>
          <w:rFonts w:asciiTheme="minorHAnsi" w:hAnsiTheme="minorHAnsi"/>
          <w:bCs/>
          <w:sz w:val="22"/>
          <w:szCs w:val="22"/>
        </w:rPr>
        <w:t xml:space="preserve">The emergency plan review was noted. </w:t>
      </w:r>
      <w:r w:rsidR="005B4E25">
        <w:rPr>
          <w:rFonts w:asciiTheme="minorHAnsi" w:hAnsiTheme="minorHAnsi"/>
          <w:bCs/>
          <w:sz w:val="22"/>
          <w:szCs w:val="22"/>
        </w:rPr>
        <w:t>This was not a priority as it was only finalised in 2019</w:t>
      </w:r>
      <w:r w:rsidR="00A048D3">
        <w:rPr>
          <w:rFonts w:asciiTheme="minorHAnsi" w:hAnsiTheme="minorHAnsi"/>
          <w:bCs/>
          <w:sz w:val="22"/>
          <w:szCs w:val="22"/>
        </w:rPr>
        <w:t xml:space="preserve"> and included pandemic planning</w:t>
      </w:r>
      <w:r w:rsidR="00E12198">
        <w:rPr>
          <w:rFonts w:asciiTheme="minorHAnsi" w:hAnsiTheme="minorHAnsi"/>
          <w:bCs/>
          <w:sz w:val="22"/>
          <w:szCs w:val="22"/>
        </w:rPr>
        <w:t>, but it was agreed that keeping it updated was</w:t>
      </w:r>
      <w:r w:rsidR="00A048D3">
        <w:rPr>
          <w:rFonts w:asciiTheme="minorHAnsi" w:hAnsiTheme="minorHAnsi"/>
          <w:bCs/>
          <w:sz w:val="22"/>
          <w:szCs w:val="22"/>
        </w:rPr>
        <w:t xml:space="preserve"> appropriate</w:t>
      </w:r>
      <w:r w:rsidR="00E60526">
        <w:rPr>
          <w:rFonts w:asciiTheme="minorHAnsi" w:hAnsiTheme="minorHAnsi"/>
          <w:bCs/>
          <w:sz w:val="22"/>
          <w:szCs w:val="22"/>
        </w:rPr>
        <w:t xml:space="preserve">. </w:t>
      </w:r>
    </w:p>
    <w:p w14:paraId="49897AED" w14:textId="77777777" w:rsidR="003724F4" w:rsidRDefault="003724F4" w:rsidP="003724F4">
      <w:pPr>
        <w:spacing w:after="200" w:line="276" w:lineRule="auto"/>
        <w:ind w:left="0"/>
        <w:rPr>
          <w:rFonts w:asciiTheme="minorHAnsi" w:hAnsiTheme="minorHAnsi"/>
          <w:bCs/>
          <w:sz w:val="22"/>
          <w:szCs w:val="22"/>
        </w:rPr>
      </w:pPr>
      <w:r w:rsidRPr="003724F4">
        <w:rPr>
          <w:rFonts w:asciiTheme="minorHAnsi" w:hAnsiTheme="minorHAnsi"/>
          <w:bCs/>
          <w:sz w:val="22"/>
          <w:szCs w:val="22"/>
        </w:rPr>
        <w:t>Correspondence</w:t>
      </w:r>
      <w:r w:rsidRPr="003724F4">
        <w:rPr>
          <w:rFonts w:asciiTheme="minorHAnsi" w:hAnsiTheme="minorHAnsi"/>
          <w:sz w:val="22"/>
          <w:szCs w:val="22"/>
        </w:rPr>
        <w:t xml:space="preserve">. </w:t>
      </w:r>
      <w:r w:rsidRPr="003724F4">
        <w:rPr>
          <w:rFonts w:asciiTheme="minorHAnsi" w:hAnsiTheme="minorHAnsi"/>
          <w:sz w:val="22"/>
          <w:szCs w:val="22"/>
        </w:rPr>
        <w:br/>
      </w:r>
      <w:r>
        <w:rPr>
          <w:rFonts w:asciiTheme="minorHAnsi" w:hAnsiTheme="minorHAnsi"/>
          <w:bCs/>
          <w:sz w:val="22"/>
          <w:szCs w:val="22"/>
        </w:rPr>
        <w:br/>
        <w:t>The list had been circulated prior to the meeting. The Chair highlighted the following items:</w:t>
      </w:r>
    </w:p>
    <w:p w14:paraId="5DC8140F" w14:textId="71612391" w:rsidR="00683F5B" w:rsidRPr="00683F5B" w:rsidRDefault="00683F5B" w:rsidP="003724F4">
      <w:pPr>
        <w:pStyle w:val="ListParagraph"/>
        <w:numPr>
          <w:ilvl w:val="0"/>
          <w:numId w:val="49"/>
        </w:numPr>
        <w:rPr>
          <w:rFonts w:cstheme="minorHAnsi"/>
          <w:bCs/>
        </w:rPr>
      </w:pPr>
      <w:r>
        <w:rPr>
          <w:bCs/>
        </w:rPr>
        <w:t xml:space="preserve">Land transfer – Station House. </w:t>
      </w:r>
      <w:r w:rsidR="00E60526">
        <w:rPr>
          <w:bCs/>
        </w:rPr>
        <w:t xml:space="preserve">The Clerk had actioned this. </w:t>
      </w:r>
    </w:p>
    <w:p w14:paraId="5BBCA4AC" w14:textId="7426C6C1" w:rsidR="003724F4" w:rsidRPr="005B4E25" w:rsidRDefault="00683F5B" w:rsidP="003724F4">
      <w:pPr>
        <w:pStyle w:val="ListParagraph"/>
        <w:numPr>
          <w:ilvl w:val="0"/>
          <w:numId w:val="49"/>
        </w:numPr>
        <w:rPr>
          <w:rFonts w:cstheme="minorHAnsi"/>
          <w:bCs/>
        </w:rPr>
      </w:pPr>
      <w:r>
        <w:rPr>
          <w:bCs/>
        </w:rPr>
        <w:lastRenderedPageBreak/>
        <w:t>Jackie Wood – verge repairs</w:t>
      </w:r>
      <w:r w:rsidR="00D31A64">
        <w:rPr>
          <w:bCs/>
        </w:rPr>
        <w:t xml:space="preserve"> near Central Garage. </w:t>
      </w:r>
      <w:r w:rsidR="00D31A64">
        <w:rPr>
          <w:bCs/>
        </w:rPr>
        <w:br/>
        <w:t xml:space="preserve">The Central Garage parking area had </w:t>
      </w:r>
      <w:r w:rsidR="0086168C">
        <w:rPr>
          <w:bCs/>
        </w:rPr>
        <w:t xml:space="preserve">now </w:t>
      </w:r>
      <w:r w:rsidR="00D31A64">
        <w:rPr>
          <w:bCs/>
        </w:rPr>
        <w:t>been approved. The Clerk was liaising with the Garage</w:t>
      </w:r>
      <w:r w:rsidR="0086168C">
        <w:rPr>
          <w:bCs/>
        </w:rPr>
        <w:t xml:space="preserve">. </w:t>
      </w:r>
      <w:r w:rsidR="0086168C">
        <w:rPr>
          <w:b/>
        </w:rPr>
        <w:t>I</w:t>
      </w:r>
      <w:r w:rsidR="00D31A64" w:rsidRPr="0086168C">
        <w:rPr>
          <w:b/>
        </w:rPr>
        <w:t xml:space="preserve">t was agreed that Cllr Norman would act as lead Cllr with the Clerk </w:t>
      </w:r>
      <w:r w:rsidR="0086168C" w:rsidRPr="0086168C">
        <w:rPr>
          <w:b/>
        </w:rPr>
        <w:t xml:space="preserve">and meet the Garage on site </w:t>
      </w:r>
      <w:r w:rsidR="00D31A64" w:rsidRPr="0086168C">
        <w:rPr>
          <w:b/>
        </w:rPr>
        <w:t xml:space="preserve">and </w:t>
      </w:r>
      <w:r w:rsidR="00BA1FE5">
        <w:rPr>
          <w:b/>
        </w:rPr>
        <w:t>that</w:t>
      </w:r>
      <w:r w:rsidR="005B4E25" w:rsidRPr="0086168C">
        <w:rPr>
          <w:b/>
        </w:rPr>
        <w:t xml:space="preserve"> </w:t>
      </w:r>
      <w:r w:rsidR="0086168C" w:rsidRPr="0086168C">
        <w:rPr>
          <w:b/>
        </w:rPr>
        <w:t xml:space="preserve">he </w:t>
      </w:r>
      <w:r w:rsidR="00065D89">
        <w:rPr>
          <w:b/>
        </w:rPr>
        <w:t>might</w:t>
      </w:r>
      <w:r w:rsidR="0086168C" w:rsidRPr="0086168C">
        <w:rPr>
          <w:b/>
        </w:rPr>
        <w:t xml:space="preserve"> liaise with</w:t>
      </w:r>
      <w:r w:rsidR="005B4E25" w:rsidRPr="0086168C">
        <w:rPr>
          <w:b/>
        </w:rPr>
        <w:t xml:space="preserve"> </w:t>
      </w:r>
      <w:r w:rsidR="00D31A64" w:rsidRPr="0086168C">
        <w:rPr>
          <w:b/>
        </w:rPr>
        <w:t>some parishioners</w:t>
      </w:r>
      <w:r w:rsidR="0086168C" w:rsidRPr="0086168C">
        <w:rPr>
          <w:b/>
        </w:rPr>
        <w:t xml:space="preserve"> local to the site</w:t>
      </w:r>
      <w:r w:rsidR="00D31A64" w:rsidRPr="0086168C">
        <w:rPr>
          <w:b/>
        </w:rPr>
        <w:t xml:space="preserve"> to discuss a future planting plan</w:t>
      </w:r>
      <w:r w:rsidR="0086168C" w:rsidRPr="0086168C">
        <w:rPr>
          <w:b/>
        </w:rPr>
        <w:t>.</w:t>
      </w:r>
    </w:p>
    <w:p w14:paraId="5C845A2B" w14:textId="76C080A3" w:rsidR="005B4E25" w:rsidRPr="003724F4" w:rsidRDefault="005B4E25" w:rsidP="003724F4">
      <w:pPr>
        <w:pStyle w:val="ListParagraph"/>
        <w:numPr>
          <w:ilvl w:val="0"/>
          <w:numId w:val="49"/>
        </w:numPr>
        <w:rPr>
          <w:rFonts w:cstheme="minorHAnsi"/>
          <w:bCs/>
        </w:rPr>
      </w:pPr>
      <w:r>
        <w:rPr>
          <w:bCs/>
        </w:rPr>
        <w:t xml:space="preserve">Sport club financial position – </w:t>
      </w:r>
      <w:r w:rsidRPr="0086168C">
        <w:rPr>
          <w:b/>
        </w:rPr>
        <w:t>This shortfall on income required a formal decision and the Council agreed to write this debt off due to the</w:t>
      </w:r>
      <w:r w:rsidR="00E60526">
        <w:rPr>
          <w:b/>
        </w:rPr>
        <w:t xml:space="preserve"> exceptional</w:t>
      </w:r>
      <w:r w:rsidRPr="0086168C">
        <w:rPr>
          <w:b/>
        </w:rPr>
        <w:t xml:space="preserve"> circumstances</w:t>
      </w:r>
      <w:r w:rsidR="00E60526">
        <w:rPr>
          <w:b/>
        </w:rPr>
        <w:t xml:space="preserve"> this year. </w:t>
      </w:r>
      <w:r>
        <w:rPr>
          <w:bCs/>
        </w:rPr>
        <w:t xml:space="preserve"> </w:t>
      </w:r>
    </w:p>
    <w:p w14:paraId="6F065118" w14:textId="77777777" w:rsidR="003724F4" w:rsidRPr="003724F4" w:rsidRDefault="003724F4" w:rsidP="0090601F">
      <w:pPr>
        <w:numPr>
          <w:ilvl w:val="0"/>
          <w:numId w:val="50"/>
        </w:numPr>
        <w:tabs>
          <w:tab w:val="num" w:pos="360"/>
        </w:tabs>
        <w:spacing w:after="200" w:line="276" w:lineRule="auto"/>
        <w:rPr>
          <w:rFonts w:asciiTheme="minorHAnsi" w:hAnsiTheme="minorHAnsi"/>
          <w:sz w:val="22"/>
          <w:szCs w:val="22"/>
        </w:rPr>
      </w:pPr>
      <w:r w:rsidRPr="003724F4">
        <w:rPr>
          <w:rFonts w:asciiTheme="minorHAnsi" w:hAnsiTheme="minorHAnsi"/>
          <w:sz w:val="22"/>
          <w:szCs w:val="22"/>
        </w:rPr>
        <w:t>Finance</w:t>
      </w:r>
    </w:p>
    <w:p w14:paraId="5B529C85" w14:textId="5BF7D2A5" w:rsidR="003724F4" w:rsidRPr="003724F4" w:rsidRDefault="003724F4" w:rsidP="003724F4">
      <w:pPr>
        <w:pStyle w:val="ListParagraph"/>
        <w:numPr>
          <w:ilvl w:val="0"/>
          <w:numId w:val="1"/>
        </w:numPr>
        <w:rPr>
          <w:b/>
        </w:rPr>
      </w:pPr>
      <w:r w:rsidRPr="003724F4">
        <w:t>To accept year to date account 2020/21</w:t>
      </w:r>
      <w:r w:rsidRPr="003724F4">
        <w:br/>
        <w:t xml:space="preserve">The report had been circulated prior to the meeting. The Clerk outlined the </w:t>
      </w:r>
      <w:r>
        <w:t xml:space="preserve">minor changes since the previous month’s report. </w:t>
      </w:r>
      <w:r w:rsidRPr="003724F4">
        <w:rPr>
          <w:bCs/>
        </w:rPr>
        <w:br/>
      </w:r>
      <w:r w:rsidRPr="003724F4">
        <w:rPr>
          <w:b/>
        </w:rPr>
        <w:t>The report was unanimously accepted</w:t>
      </w:r>
      <w:r>
        <w:rPr>
          <w:b/>
        </w:rPr>
        <w:t>.</w:t>
      </w:r>
    </w:p>
    <w:p w14:paraId="28E0BF35" w14:textId="35F6DB51" w:rsidR="003724F4" w:rsidRPr="0086168C" w:rsidRDefault="003724F4" w:rsidP="0086168C">
      <w:pPr>
        <w:numPr>
          <w:ilvl w:val="0"/>
          <w:numId w:val="1"/>
        </w:numPr>
        <w:spacing w:after="200" w:line="276" w:lineRule="auto"/>
        <w:rPr>
          <w:rFonts w:asciiTheme="minorHAnsi" w:hAnsiTheme="minorHAnsi"/>
          <w:bCs/>
          <w:sz w:val="22"/>
          <w:szCs w:val="22"/>
        </w:rPr>
      </w:pPr>
      <w:r w:rsidRPr="003724F4">
        <w:rPr>
          <w:rFonts w:asciiTheme="minorHAnsi" w:hAnsiTheme="minorHAnsi"/>
          <w:bCs/>
          <w:sz w:val="22"/>
          <w:szCs w:val="22"/>
        </w:rPr>
        <w:t>To approve expenditure as itemised on the schedule.</w:t>
      </w:r>
      <w:r w:rsidRPr="003724F4">
        <w:rPr>
          <w:rFonts w:asciiTheme="minorHAnsi" w:hAnsiTheme="minorHAnsi"/>
          <w:bCs/>
          <w:sz w:val="22"/>
          <w:szCs w:val="22"/>
        </w:rPr>
        <w:br/>
      </w:r>
      <w:r w:rsidRPr="003724F4">
        <w:rPr>
          <w:rFonts w:asciiTheme="minorHAnsi" w:hAnsiTheme="minorHAnsi"/>
          <w:b/>
          <w:sz w:val="22"/>
          <w:szCs w:val="22"/>
        </w:rPr>
        <w:t>The list had been circulated prior to the meeting. Expenditure of £</w:t>
      </w:r>
      <w:r>
        <w:rPr>
          <w:rFonts w:asciiTheme="minorHAnsi" w:hAnsiTheme="minorHAnsi"/>
          <w:b/>
          <w:sz w:val="22"/>
          <w:szCs w:val="22"/>
        </w:rPr>
        <w:t>6511.67</w:t>
      </w:r>
      <w:r w:rsidRPr="003724F4">
        <w:rPr>
          <w:rFonts w:asciiTheme="minorHAnsi" w:hAnsiTheme="minorHAnsi"/>
          <w:b/>
          <w:sz w:val="22"/>
          <w:szCs w:val="22"/>
        </w:rPr>
        <w:t xml:space="preserve"> was unanimously accepted.</w:t>
      </w:r>
    </w:p>
    <w:p w14:paraId="511426D3" w14:textId="443895F1" w:rsid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bCs/>
          <w:sz w:val="22"/>
          <w:szCs w:val="22"/>
        </w:rPr>
        <w:t xml:space="preserve">To receive update on Pavilion Roof project. </w:t>
      </w:r>
    </w:p>
    <w:p w14:paraId="04AB8D31" w14:textId="445454C3" w:rsidR="003724F4" w:rsidRDefault="003724F4" w:rsidP="003724F4">
      <w:pPr>
        <w:spacing w:after="200" w:line="276" w:lineRule="auto"/>
        <w:ind w:left="0"/>
        <w:contextualSpacing/>
        <w:rPr>
          <w:rFonts w:asciiTheme="minorHAnsi" w:hAnsiTheme="minorHAnsi"/>
          <w:bCs/>
          <w:sz w:val="22"/>
          <w:szCs w:val="22"/>
        </w:rPr>
      </w:pPr>
    </w:p>
    <w:p w14:paraId="72448D03" w14:textId="6A977628" w:rsidR="003724F4" w:rsidRDefault="003724F4" w:rsidP="003724F4">
      <w:pPr>
        <w:spacing w:after="200" w:line="276" w:lineRule="auto"/>
        <w:ind w:left="360"/>
        <w:contextualSpacing/>
        <w:rPr>
          <w:rFonts w:asciiTheme="minorHAnsi" w:hAnsiTheme="minorHAnsi"/>
          <w:bCs/>
          <w:sz w:val="22"/>
          <w:szCs w:val="22"/>
        </w:rPr>
      </w:pPr>
      <w:bookmarkStart w:id="2" w:name="_Hlk64981415"/>
      <w:r>
        <w:rPr>
          <w:rFonts w:asciiTheme="minorHAnsi" w:hAnsiTheme="minorHAnsi"/>
          <w:bCs/>
          <w:sz w:val="22"/>
          <w:szCs w:val="22"/>
        </w:rPr>
        <w:t xml:space="preserve">The Clerk had circulated a report prior to the meeting on current options and considerations. </w:t>
      </w:r>
    </w:p>
    <w:bookmarkEnd w:id="2"/>
    <w:p w14:paraId="2B15E67C" w14:textId="3ECBBC36" w:rsidR="003724F4" w:rsidRPr="003724F4" w:rsidRDefault="003724F4" w:rsidP="003724F4">
      <w:pPr>
        <w:spacing w:after="200" w:line="276" w:lineRule="auto"/>
        <w:ind w:left="360"/>
        <w:contextualSpacing/>
        <w:rPr>
          <w:rFonts w:asciiTheme="minorHAnsi" w:hAnsiTheme="minorHAnsi"/>
          <w:b/>
          <w:sz w:val="22"/>
          <w:szCs w:val="22"/>
        </w:rPr>
      </w:pPr>
      <w:r w:rsidRPr="003724F4">
        <w:rPr>
          <w:rFonts w:asciiTheme="minorHAnsi" w:hAnsiTheme="minorHAnsi"/>
          <w:b/>
          <w:sz w:val="22"/>
          <w:szCs w:val="22"/>
        </w:rPr>
        <w:t xml:space="preserve">The Council agreed </w:t>
      </w:r>
      <w:r w:rsidR="0086168C">
        <w:rPr>
          <w:rFonts w:asciiTheme="minorHAnsi" w:hAnsiTheme="minorHAnsi"/>
          <w:b/>
          <w:sz w:val="22"/>
          <w:szCs w:val="22"/>
        </w:rPr>
        <w:t xml:space="preserve">that currently it </w:t>
      </w:r>
      <w:r w:rsidR="00EF3F20">
        <w:rPr>
          <w:rFonts w:asciiTheme="minorHAnsi" w:hAnsiTheme="minorHAnsi"/>
          <w:b/>
          <w:sz w:val="22"/>
          <w:szCs w:val="22"/>
        </w:rPr>
        <w:t xml:space="preserve">would prefer to investigate </w:t>
      </w:r>
      <w:r w:rsidR="00E60526">
        <w:rPr>
          <w:rFonts w:asciiTheme="minorHAnsi" w:hAnsiTheme="minorHAnsi"/>
          <w:b/>
          <w:sz w:val="22"/>
          <w:szCs w:val="22"/>
        </w:rPr>
        <w:t>a whole roof replacement but with limited funds this could only be progressed once further CIL or Grant funds had been secured. The Clerk would action grant applications as appropriate. It was also noted the Clerk would need to advertise for tenders</w:t>
      </w:r>
      <w:r w:rsidR="00EC4351">
        <w:rPr>
          <w:rFonts w:asciiTheme="minorHAnsi" w:hAnsiTheme="minorHAnsi"/>
          <w:b/>
          <w:sz w:val="22"/>
          <w:szCs w:val="22"/>
        </w:rPr>
        <w:t>,</w:t>
      </w:r>
      <w:r w:rsidR="00E60526">
        <w:rPr>
          <w:rFonts w:asciiTheme="minorHAnsi" w:hAnsiTheme="minorHAnsi"/>
          <w:b/>
          <w:sz w:val="22"/>
          <w:szCs w:val="22"/>
        </w:rPr>
        <w:t xml:space="preserve"> due to regulations on competition</w:t>
      </w:r>
      <w:r w:rsidR="00EC4351">
        <w:rPr>
          <w:rFonts w:asciiTheme="minorHAnsi" w:hAnsiTheme="minorHAnsi"/>
          <w:b/>
          <w:sz w:val="22"/>
          <w:szCs w:val="22"/>
        </w:rPr>
        <w:t>,</w:t>
      </w:r>
      <w:r w:rsidR="00E60526">
        <w:rPr>
          <w:rFonts w:asciiTheme="minorHAnsi" w:hAnsiTheme="minorHAnsi"/>
          <w:b/>
          <w:sz w:val="22"/>
          <w:szCs w:val="22"/>
        </w:rPr>
        <w:t xml:space="preserve"> on the Government data base and would also need to apply for planning once funds were secured. Until this time</w:t>
      </w:r>
      <w:r w:rsidR="00EC4351">
        <w:rPr>
          <w:rFonts w:asciiTheme="minorHAnsi" w:hAnsiTheme="minorHAnsi"/>
          <w:b/>
          <w:sz w:val="22"/>
          <w:szCs w:val="22"/>
        </w:rPr>
        <w:t>,</w:t>
      </w:r>
      <w:r w:rsidR="00E60526">
        <w:rPr>
          <w:rFonts w:asciiTheme="minorHAnsi" w:hAnsiTheme="minorHAnsi"/>
          <w:b/>
          <w:sz w:val="22"/>
          <w:szCs w:val="22"/>
        </w:rPr>
        <w:t xml:space="preserve"> it would not feature on the agenda and annual costs of approx. £1200 for repairs should be noted within the budget. </w:t>
      </w:r>
    </w:p>
    <w:p w14:paraId="17E92EF9" w14:textId="77777777" w:rsidR="003724F4" w:rsidRPr="003724F4" w:rsidRDefault="003724F4" w:rsidP="003724F4">
      <w:pPr>
        <w:spacing w:after="200" w:line="276" w:lineRule="auto"/>
        <w:ind w:left="360"/>
        <w:contextualSpacing/>
        <w:rPr>
          <w:rFonts w:asciiTheme="minorHAnsi" w:hAnsiTheme="minorHAnsi"/>
          <w:bCs/>
          <w:sz w:val="22"/>
          <w:szCs w:val="22"/>
        </w:rPr>
      </w:pPr>
    </w:p>
    <w:p w14:paraId="0D224CF0" w14:textId="67BBD0EF" w:rsid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bCs/>
          <w:sz w:val="22"/>
          <w:szCs w:val="22"/>
        </w:rPr>
        <w:t xml:space="preserve">To review Hartfield Strategic Plan. </w:t>
      </w:r>
    </w:p>
    <w:p w14:paraId="24C6EEA0" w14:textId="090B1A2B" w:rsidR="003724F4" w:rsidRPr="003724F4" w:rsidRDefault="003724F4" w:rsidP="00EF3F20">
      <w:pPr>
        <w:pStyle w:val="ListParagraph"/>
        <w:ind w:left="360"/>
        <w:rPr>
          <w:bCs/>
        </w:rPr>
      </w:pPr>
      <w:r w:rsidRPr="003724F4">
        <w:rPr>
          <w:bCs/>
        </w:rPr>
        <w:t xml:space="preserve">The Clerk had circulated </w:t>
      </w:r>
      <w:r>
        <w:rPr>
          <w:bCs/>
        </w:rPr>
        <w:t>the plan</w:t>
      </w:r>
      <w:r w:rsidRPr="003724F4">
        <w:rPr>
          <w:bCs/>
        </w:rPr>
        <w:t xml:space="preserve"> prior to the meeting</w:t>
      </w:r>
      <w:r>
        <w:rPr>
          <w:bCs/>
        </w:rPr>
        <w:t>.</w:t>
      </w:r>
      <w:r>
        <w:rPr>
          <w:bCs/>
        </w:rPr>
        <w:br/>
      </w:r>
      <w:r w:rsidRPr="003724F4">
        <w:rPr>
          <w:b/>
        </w:rPr>
        <w:t>The Council agreed</w:t>
      </w:r>
      <w:r>
        <w:rPr>
          <w:bCs/>
        </w:rPr>
        <w:t xml:space="preserve"> </w:t>
      </w:r>
      <w:r w:rsidR="00EF3F20" w:rsidRPr="00EF3F20">
        <w:rPr>
          <w:b/>
        </w:rPr>
        <w:t>the current plan and agr</w:t>
      </w:r>
      <w:r w:rsidR="00EF3F20">
        <w:rPr>
          <w:b/>
        </w:rPr>
        <w:t>eed to</w:t>
      </w:r>
      <w:r w:rsidR="007431A7">
        <w:rPr>
          <w:b/>
        </w:rPr>
        <w:t xml:space="preserve"> add one or two items from the plan to future PC meetings to explore in further detail. </w:t>
      </w:r>
    </w:p>
    <w:p w14:paraId="77EE5652" w14:textId="154D3C3A" w:rsidR="003724F4" w:rsidRP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bCs/>
          <w:sz w:val="22"/>
          <w:szCs w:val="22"/>
        </w:rPr>
        <w:t xml:space="preserve">To review Woodland Trust Grants and possible tree planting project. </w:t>
      </w:r>
      <w:r w:rsidRPr="003724F4">
        <w:rPr>
          <w:rFonts w:asciiTheme="minorHAnsi" w:hAnsiTheme="minorHAnsi"/>
          <w:bCs/>
          <w:sz w:val="22"/>
          <w:szCs w:val="22"/>
        </w:rPr>
        <w:br/>
      </w:r>
    </w:p>
    <w:p w14:paraId="4F0C4C45" w14:textId="2F539753" w:rsidR="003724F4" w:rsidRPr="003724F4" w:rsidRDefault="003724F4" w:rsidP="003724F4">
      <w:pPr>
        <w:spacing w:after="200" w:line="276" w:lineRule="auto"/>
        <w:ind w:left="360"/>
        <w:contextualSpacing/>
        <w:rPr>
          <w:rFonts w:asciiTheme="minorHAnsi" w:hAnsiTheme="minorHAnsi"/>
          <w:bCs/>
          <w:sz w:val="22"/>
          <w:szCs w:val="22"/>
        </w:rPr>
      </w:pPr>
      <w:r w:rsidRPr="003724F4">
        <w:rPr>
          <w:rFonts w:asciiTheme="minorHAnsi" w:hAnsiTheme="minorHAnsi"/>
          <w:bCs/>
          <w:sz w:val="22"/>
          <w:szCs w:val="22"/>
        </w:rPr>
        <w:t xml:space="preserve">The Clerk had circulated a report to the Council and also provided another initiative for tree planting. </w:t>
      </w:r>
    </w:p>
    <w:p w14:paraId="34E10D2B" w14:textId="6C8E156D" w:rsidR="003724F4" w:rsidRPr="003724F4" w:rsidRDefault="003724F4" w:rsidP="003724F4">
      <w:pPr>
        <w:spacing w:after="200" w:line="276" w:lineRule="auto"/>
        <w:ind w:left="360"/>
        <w:contextualSpacing/>
        <w:rPr>
          <w:rFonts w:asciiTheme="minorHAnsi" w:hAnsiTheme="minorHAnsi"/>
          <w:b/>
          <w:sz w:val="22"/>
          <w:szCs w:val="22"/>
        </w:rPr>
      </w:pPr>
      <w:r w:rsidRPr="003724F4">
        <w:rPr>
          <w:rFonts w:asciiTheme="minorHAnsi" w:hAnsiTheme="minorHAnsi"/>
          <w:b/>
          <w:sz w:val="22"/>
          <w:szCs w:val="22"/>
        </w:rPr>
        <w:t>The Council decided</w:t>
      </w:r>
      <w:r w:rsidR="00EF3F20">
        <w:rPr>
          <w:rFonts w:asciiTheme="minorHAnsi" w:hAnsiTheme="minorHAnsi"/>
          <w:b/>
          <w:sz w:val="22"/>
          <w:szCs w:val="22"/>
        </w:rPr>
        <w:t xml:space="preserve"> to postpone any ordering. The Clerk </w:t>
      </w:r>
      <w:r w:rsidR="007431A7">
        <w:rPr>
          <w:rFonts w:asciiTheme="minorHAnsi" w:hAnsiTheme="minorHAnsi"/>
          <w:b/>
          <w:sz w:val="22"/>
          <w:szCs w:val="22"/>
        </w:rPr>
        <w:t xml:space="preserve">would </w:t>
      </w:r>
      <w:r w:rsidR="00E60526">
        <w:rPr>
          <w:rFonts w:asciiTheme="minorHAnsi" w:hAnsiTheme="minorHAnsi"/>
          <w:b/>
          <w:sz w:val="22"/>
          <w:szCs w:val="22"/>
        </w:rPr>
        <w:t>publicise the subject on Facebook and in the newsletter etc to gauge</w:t>
      </w:r>
      <w:r w:rsidR="007431A7">
        <w:rPr>
          <w:rFonts w:asciiTheme="minorHAnsi" w:hAnsiTheme="minorHAnsi"/>
          <w:b/>
          <w:sz w:val="22"/>
          <w:szCs w:val="22"/>
        </w:rPr>
        <w:t xml:space="preserve"> the</w:t>
      </w:r>
      <w:r w:rsidR="00D22B20">
        <w:rPr>
          <w:rFonts w:asciiTheme="minorHAnsi" w:hAnsiTheme="minorHAnsi"/>
          <w:b/>
          <w:sz w:val="22"/>
          <w:szCs w:val="22"/>
        </w:rPr>
        <w:t xml:space="preserve"> public</w:t>
      </w:r>
      <w:r w:rsidR="007431A7">
        <w:rPr>
          <w:rFonts w:asciiTheme="minorHAnsi" w:hAnsiTheme="minorHAnsi"/>
          <w:b/>
          <w:sz w:val="22"/>
          <w:szCs w:val="22"/>
        </w:rPr>
        <w:t xml:space="preserve"> interest in the project </w:t>
      </w:r>
      <w:r w:rsidR="00E60526">
        <w:rPr>
          <w:rFonts w:asciiTheme="minorHAnsi" w:hAnsiTheme="minorHAnsi"/>
          <w:b/>
          <w:sz w:val="22"/>
          <w:szCs w:val="22"/>
        </w:rPr>
        <w:t xml:space="preserve">with a </w:t>
      </w:r>
      <w:r w:rsidR="00D22B20">
        <w:rPr>
          <w:rFonts w:asciiTheme="minorHAnsi" w:hAnsiTheme="minorHAnsi"/>
          <w:b/>
          <w:sz w:val="22"/>
          <w:szCs w:val="22"/>
        </w:rPr>
        <w:t xml:space="preserve">view </w:t>
      </w:r>
      <w:r w:rsidR="00E60526">
        <w:rPr>
          <w:rFonts w:asciiTheme="minorHAnsi" w:hAnsiTheme="minorHAnsi"/>
          <w:b/>
          <w:sz w:val="22"/>
          <w:szCs w:val="22"/>
        </w:rPr>
        <w:t xml:space="preserve">for autumn 2021 planting. </w:t>
      </w:r>
    </w:p>
    <w:p w14:paraId="71978BAF" w14:textId="77777777" w:rsidR="00EF3F20" w:rsidRPr="003724F4" w:rsidRDefault="00EF3F20" w:rsidP="00EF3F20">
      <w:pPr>
        <w:spacing w:after="200" w:line="276" w:lineRule="auto"/>
        <w:ind w:left="0"/>
        <w:contextualSpacing/>
        <w:rPr>
          <w:rFonts w:asciiTheme="minorHAnsi" w:hAnsiTheme="minorHAnsi"/>
          <w:bCs/>
          <w:sz w:val="22"/>
          <w:szCs w:val="22"/>
        </w:rPr>
      </w:pPr>
    </w:p>
    <w:p w14:paraId="0D727E67" w14:textId="1585C69B" w:rsidR="003724F4" w:rsidRP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bCs/>
          <w:sz w:val="22"/>
          <w:szCs w:val="22"/>
        </w:rPr>
        <w:t>To review update on the neighbourhood plan.</w:t>
      </w:r>
    </w:p>
    <w:p w14:paraId="4820DBB6" w14:textId="77777777" w:rsidR="003724F4" w:rsidRPr="003724F4" w:rsidRDefault="003724F4" w:rsidP="003724F4">
      <w:pPr>
        <w:spacing w:after="200" w:line="276" w:lineRule="auto"/>
        <w:ind w:left="360"/>
        <w:contextualSpacing/>
        <w:rPr>
          <w:rFonts w:asciiTheme="minorHAnsi" w:hAnsiTheme="minorHAnsi"/>
          <w:bCs/>
          <w:sz w:val="22"/>
          <w:szCs w:val="22"/>
        </w:rPr>
      </w:pPr>
    </w:p>
    <w:p w14:paraId="7F24144E" w14:textId="3C2DD762" w:rsidR="003724F4" w:rsidRPr="003724F4" w:rsidRDefault="003724F4" w:rsidP="003724F4">
      <w:pPr>
        <w:spacing w:after="200" w:line="276" w:lineRule="auto"/>
        <w:ind w:left="360"/>
        <w:contextualSpacing/>
        <w:rPr>
          <w:rFonts w:asciiTheme="minorHAnsi" w:hAnsiTheme="minorHAnsi"/>
          <w:bCs/>
          <w:sz w:val="22"/>
          <w:szCs w:val="22"/>
        </w:rPr>
      </w:pPr>
      <w:r w:rsidRPr="003724F4">
        <w:rPr>
          <w:rFonts w:asciiTheme="minorHAnsi" w:hAnsiTheme="minorHAnsi"/>
          <w:bCs/>
          <w:sz w:val="22"/>
          <w:szCs w:val="22"/>
        </w:rPr>
        <w:t xml:space="preserve">The Clerk had circulated a report prior to the meeting. </w:t>
      </w:r>
    </w:p>
    <w:p w14:paraId="45AC9B39" w14:textId="678F2A04" w:rsidR="003724F4" w:rsidRPr="003724F4" w:rsidRDefault="00364B71" w:rsidP="003724F4">
      <w:pPr>
        <w:spacing w:after="200" w:line="276" w:lineRule="auto"/>
        <w:ind w:left="360"/>
        <w:contextualSpacing/>
        <w:rPr>
          <w:rFonts w:asciiTheme="minorHAnsi" w:hAnsiTheme="minorHAnsi"/>
          <w:bCs/>
          <w:sz w:val="22"/>
          <w:szCs w:val="22"/>
        </w:rPr>
      </w:pPr>
      <w:r>
        <w:rPr>
          <w:rFonts w:asciiTheme="minorHAnsi" w:hAnsiTheme="minorHAnsi"/>
          <w:bCs/>
          <w:sz w:val="22"/>
          <w:szCs w:val="22"/>
        </w:rPr>
        <w:lastRenderedPageBreak/>
        <w:t>Locality had agreed to help complete the plan. They had noted that a</w:t>
      </w:r>
      <w:r w:rsidR="003724F4" w:rsidRPr="003724F4">
        <w:rPr>
          <w:rFonts w:asciiTheme="minorHAnsi" w:hAnsiTheme="minorHAnsi"/>
          <w:bCs/>
          <w:sz w:val="22"/>
          <w:szCs w:val="22"/>
        </w:rPr>
        <w:t>n update on housing need</w:t>
      </w:r>
      <w:r>
        <w:rPr>
          <w:rFonts w:asciiTheme="minorHAnsi" w:hAnsiTheme="minorHAnsi"/>
          <w:bCs/>
          <w:sz w:val="22"/>
          <w:szCs w:val="22"/>
        </w:rPr>
        <w:t>s</w:t>
      </w:r>
      <w:r w:rsidR="003724F4" w:rsidRPr="003724F4">
        <w:rPr>
          <w:rFonts w:asciiTheme="minorHAnsi" w:hAnsiTheme="minorHAnsi"/>
          <w:bCs/>
          <w:sz w:val="22"/>
          <w:szCs w:val="22"/>
        </w:rPr>
        <w:t xml:space="preserve"> </w:t>
      </w:r>
      <w:r w:rsidR="00E16EA2">
        <w:rPr>
          <w:rFonts w:asciiTheme="minorHAnsi" w:hAnsiTheme="minorHAnsi"/>
          <w:bCs/>
          <w:sz w:val="22"/>
          <w:szCs w:val="22"/>
        </w:rPr>
        <w:t>for</w:t>
      </w:r>
      <w:r w:rsidR="003724F4" w:rsidRPr="003724F4">
        <w:rPr>
          <w:rFonts w:asciiTheme="minorHAnsi" w:hAnsiTheme="minorHAnsi"/>
          <w:bCs/>
          <w:sz w:val="22"/>
          <w:szCs w:val="22"/>
        </w:rPr>
        <w:t xml:space="preserve"> the Parish </w:t>
      </w:r>
      <w:r w:rsidR="00E16EA2">
        <w:rPr>
          <w:rFonts w:asciiTheme="minorHAnsi" w:hAnsiTheme="minorHAnsi"/>
          <w:bCs/>
          <w:sz w:val="22"/>
          <w:szCs w:val="22"/>
        </w:rPr>
        <w:t>would be required</w:t>
      </w:r>
      <w:r w:rsidR="003724F4" w:rsidRPr="003724F4">
        <w:rPr>
          <w:rFonts w:asciiTheme="minorHAnsi" w:hAnsiTheme="minorHAnsi"/>
          <w:bCs/>
          <w:sz w:val="22"/>
          <w:szCs w:val="22"/>
        </w:rPr>
        <w:t xml:space="preserve"> and </w:t>
      </w:r>
      <w:r w:rsidR="00F06BA2">
        <w:rPr>
          <w:rFonts w:asciiTheme="minorHAnsi" w:hAnsiTheme="minorHAnsi"/>
          <w:bCs/>
          <w:sz w:val="22"/>
          <w:szCs w:val="22"/>
        </w:rPr>
        <w:t>that a</w:t>
      </w:r>
      <w:r w:rsidR="003724F4" w:rsidRPr="003724F4">
        <w:rPr>
          <w:rFonts w:asciiTheme="minorHAnsi" w:hAnsiTheme="minorHAnsi"/>
          <w:bCs/>
          <w:sz w:val="22"/>
          <w:szCs w:val="22"/>
        </w:rPr>
        <w:t xml:space="preserve"> call for sites would be necessary</w:t>
      </w:r>
      <w:r w:rsidR="00F06BA2">
        <w:rPr>
          <w:rFonts w:asciiTheme="minorHAnsi" w:hAnsiTheme="minorHAnsi"/>
          <w:bCs/>
          <w:sz w:val="22"/>
          <w:szCs w:val="22"/>
        </w:rPr>
        <w:t xml:space="preserve">. </w:t>
      </w:r>
      <w:r w:rsidR="003724F4" w:rsidRPr="003724F4">
        <w:rPr>
          <w:rFonts w:asciiTheme="minorHAnsi" w:hAnsiTheme="minorHAnsi"/>
          <w:bCs/>
          <w:sz w:val="22"/>
          <w:szCs w:val="22"/>
        </w:rPr>
        <w:t xml:space="preserve"> Locality’s planning specialists </w:t>
      </w:r>
      <w:r w:rsidR="00EE609C">
        <w:rPr>
          <w:rFonts w:asciiTheme="minorHAnsi" w:hAnsiTheme="minorHAnsi"/>
          <w:bCs/>
          <w:sz w:val="22"/>
          <w:szCs w:val="22"/>
        </w:rPr>
        <w:t>would provide input into the policies and</w:t>
      </w:r>
      <w:r w:rsidR="003724F4" w:rsidRPr="003724F4">
        <w:rPr>
          <w:rFonts w:asciiTheme="minorHAnsi" w:hAnsiTheme="minorHAnsi"/>
          <w:bCs/>
          <w:sz w:val="22"/>
          <w:szCs w:val="22"/>
        </w:rPr>
        <w:t xml:space="preserve"> </w:t>
      </w:r>
      <w:r w:rsidR="00CB12C8">
        <w:rPr>
          <w:rFonts w:asciiTheme="minorHAnsi" w:hAnsiTheme="minorHAnsi"/>
          <w:bCs/>
          <w:sz w:val="22"/>
          <w:szCs w:val="22"/>
        </w:rPr>
        <w:t xml:space="preserve">help </w:t>
      </w:r>
      <w:r w:rsidR="003724F4" w:rsidRPr="003724F4">
        <w:rPr>
          <w:rFonts w:asciiTheme="minorHAnsi" w:hAnsiTheme="minorHAnsi"/>
          <w:bCs/>
          <w:sz w:val="22"/>
          <w:szCs w:val="22"/>
        </w:rPr>
        <w:t xml:space="preserve">finalise the </w:t>
      </w:r>
      <w:r w:rsidR="00CB12C8">
        <w:rPr>
          <w:rFonts w:asciiTheme="minorHAnsi" w:hAnsiTheme="minorHAnsi"/>
          <w:bCs/>
          <w:sz w:val="22"/>
          <w:szCs w:val="22"/>
        </w:rPr>
        <w:t xml:space="preserve">plan to be </w:t>
      </w:r>
      <w:r w:rsidR="003724F4" w:rsidRPr="003724F4">
        <w:rPr>
          <w:rFonts w:asciiTheme="minorHAnsi" w:hAnsiTheme="minorHAnsi"/>
          <w:bCs/>
          <w:sz w:val="22"/>
          <w:szCs w:val="22"/>
        </w:rPr>
        <w:t xml:space="preserve">ready for inspection and scrutiny. </w:t>
      </w:r>
    </w:p>
    <w:p w14:paraId="2EBE22A9" w14:textId="149EF4F2" w:rsidR="003724F4" w:rsidRDefault="003724F4" w:rsidP="003724F4">
      <w:pPr>
        <w:spacing w:after="200" w:line="276" w:lineRule="auto"/>
        <w:ind w:left="360"/>
        <w:contextualSpacing/>
        <w:rPr>
          <w:rFonts w:asciiTheme="minorHAnsi" w:hAnsiTheme="minorHAnsi"/>
          <w:bCs/>
          <w:sz w:val="22"/>
          <w:szCs w:val="22"/>
        </w:rPr>
      </w:pPr>
      <w:r w:rsidRPr="003724F4">
        <w:rPr>
          <w:rFonts w:asciiTheme="minorHAnsi" w:hAnsiTheme="minorHAnsi"/>
          <w:bCs/>
          <w:sz w:val="22"/>
          <w:szCs w:val="22"/>
        </w:rPr>
        <w:t xml:space="preserve">The technical support from Locality and correspondence from WDC to progress the plan was noted. </w:t>
      </w:r>
    </w:p>
    <w:p w14:paraId="3127A91A" w14:textId="77777777" w:rsidR="007431A7" w:rsidRPr="003724F4" w:rsidRDefault="007431A7" w:rsidP="003724F4">
      <w:pPr>
        <w:spacing w:after="200" w:line="276" w:lineRule="auto"/>
        <w:ind w:left="360"/>
        <w:contextualSpacing/>
        <w:rPr>
          <w:rFonts w:asciiTheme="minorHAnsi" w:hAnsiTheme="minorHAnsi"/>
          <w:bCs/>
          <w:sz w:val="22"/>
          <w:szCs w:val="22"/>
        </w:rPr>
      </w:pPr>
    </w:p>
    <w:p w14:paraId="74CE99F2" w14:textId="38BC14D1" w:rsidR="003724F4" w:rsidRPr="004B68E3" w:rsidRDefault="004B68E3" w:rsidP="004B68E3">
      <w:pPr>
        <w:spacing w:after="200" w:line="276" w:lineRule="auto"/>
        <w:ind w:left="360"/>
        <w:contextualSpacing/>
        <w:rPr>
          <w:rFonts w:asciiTheme="minorHAnsi" w:hAnsiTheme="minorHAnsi"/>
          <w:bCs/>
          <w:i/>
          <w:iCs/>
          <w:sz w:val="22"/>
          <w:szCs w:val="22"/>
        </w:rPr>
      </w:pPr>
      <w:r w:rsidRPr="004B68E3">
        <w:rPr>
          <w:rFonts w:asciiTheme="minorHAnsi" w:hAnsiTheme="minorHAnsi"/>
          <w:bCs/>
          <w:i/>
          <w:iCs/>
          <w:sz w:val="22"/>
          <w:szCs w:val="22"/>
        </w:rPr>
        <w:t>(</w:t>
      </w:r>
      <w:r w:rsidR="007431A7" w:rsidRPr="004B68E3">
        <w:rPr>
          <w:rFonts w:asciiTheme="minorHAnsi" w:hAnsiTheme="minorHAnsi"/>
          <w:bCs/>
          <w:i/>
          <w:iCs/>
          <w:sz w:val="22"/>
          <w:szCs w:val="22"/>
        </w:rPr>
        <w:t xml:space="preserve">Cllr Horner left the meeting at 9:15pm </w:t>
      </w:r>
      <w:r w:rsidRPr="004B68E3">
        <w:rPr>
          <w:rFonts w:asciiTheme="minorHAnsi" w:hAnsiTheme="minorHAnsi"/>
          <w:bCs/>
          <w:i/>
          <w:iCs/>
          <w:sz w:val="22"/>
          <w:szCs w:val="22"/>
        </w:rPr>
        <w:t>and the Vice Chair Cllr Eastwood chaired the remainder of the meeting.)</w:t>
      </w:r>
    </w:p>
    <w:p w14:paraId="22776D12" w14:textId="77777777" w:rsidR="004B68E3" w:rsidRPr="004B68E3" w:rsidRDefault="004B68E3" w:rsidP="004B68E3">
      <w:pPr>
        <w:spacing w:after="200" w:line="276" w:lineRule="auto"/>
        <w:ind w:left="360"/>
        <w:contextualSpacing/>
        <w:rPr>
          <w:rFonts w:asciiTheme="minorHAnsi" w:hAnsiTheme="minorHAnsi"/>
          <w:b/>
          <w:i/>
          <w:iCs/>
          <w:sz w:val="22"/>
          <w:szCs w:val="22"/>
        </w:rPr>
      </w:pPr>
    </w:p>
    <w:p w14:paraId="531F04FF" w14:textId="68DF3090" w:rsidR="003724F4" w:rsidRPr="003724F4" w:rsidRDefault="003724F4" w:rsidP="003724F4">
      <w:pPr>
        <w:spacing w:after="200" w:line="276" w:lineRule="auto"/>
        <w:ind w:left="360"/>
        <w:contextualSpacing/>
        <w:rPr>
          <w:rFonts w:asciiTheme="minorHAnsi" w:hAnsiTheme="minorHAnsi"/>
          <w:b/>
          <w:sz w:val="22"/>
          <w:szCs w:val="22"/>
        </w:rPr>
      </w:pPr>
      <w:r w:rsidRPr="003724F4">
        <w:rPr>
          <w:rFonts w:asciiTheme="minorHAnsi" w:hAnsiTheme="minorHAnsi"/>
          <w:b/>
          <w:sz w:val="22"/>
          <w:szCs w:val="22"/>
        </w:rPr>
        <w:t>The</w:t>
      </w:r>
      <w:r w:rsidR="007431A7">
        <w:rPr>
          <w:rFonts w:asciiTheme="minorHAnsi" w:hAnsiTheme="minorHAnsi"/>
          <w:b/>
          <w:sz w:val="22"/>
          <w:szCs w:val="22"/>
        </w:rPr>
        <w:t xml:space="preserve"> Council agreed the</w:t>
      </w:r>
      <w:r w:rsidRPr="003724F4">
        <w:rPr>
          <w:rFonts w:asciiTheme="minorHAnsi" w:hAnsiTheme="minorHAnsi"/>
          <w:b/>
          <w:sz w:val="22"/>
          <w:szCs w:val="22"/>
        </w:rPr>
        <w:t xml:space="preserve"> Clerk and Cllr Eastwood would meet WDC early March and report back</w:t>
      </w:r>
      <w:r w:rsidR="007431A7">
        <w:rPr>
          <w:rFonts w:asciiTheme="minorHAnsi" w:hAnsiTheme="minorHAnsi"/>
          <w:b/>
          <w:sz w:val="22"/>
          <w:szCs w:val="22"/>
        </w:rPr>
        <w:t xml:space="preserve"> and the call for sites would be actioned</w:t>
      </w:r>
      <w:r w:rsidR="00E60526">
        <w:rPr>
          <w:rFonts w:asciiTheme="minorHAnsi" w:hAnsiTheme="minorHAnsi"/>
          <w:b/>
          <w:sz w:val="22"/>
          <w:szCs w:val="22"/>
        </w:rPr>
        <w:t xml:space="preserve"> once the meeting with WDC was completed. </w:t>
      </w:r>
    </w:p>
    <w:p w14:paraId="33455A43" w14:textId="77777777" w:rsidR="003724F4" w:rsidRPr="003724F4" w:rsidRDefault="003724F4" w:rsidP="003724F4">
      <w:pPr>
        <w:spacing w:after="200" w:line="276" w:lineRule="auto"/>
        <w:ind w:left="360"/>
        <w:contextualSpacing/>
        <w:rPr>
          <w:rFonts w:asciiTheme="minorHAnsi" w:hAnsiTheme="minorHAnsi"/>
          <w:bCs/>
          <w:sz w:val="22"/>
          <w:szCs w:val="22"/>
        </w:rPr>
      </w:pPr>
    </w:p>
    <w:p w14:paraId="7C67FD92" w14:textId="77777777" w:rsidR="003724F4" w:rsidRPr="003724F4" w:rsidRDefault="003724F4" w:rsidP="0090601F">
      <w:pPr>
        <w:numPr>
          <w:ilvl w:val="0"/>
          <w:numId w:val="50"/>
        </w:numPr>
        <w:tabs>
          <w:tab w:val="num" w:pos="360"/>
        </w:tabs>
        <w:spacing w:after="200" w:line="276" w:lineRule="auto"/>
        <w:contextualSpacing/>
        <w:rPr>
          <w:rFonts w:asciiTheme="minorHAnsi" w:hAnsiTheme="minorHAnsi"/>
          <w:bCs/>
          <w:sz w:val="22"/>
          <w:szCs w:val="22"/>
        </w:rPr>
      </w:pPr>
      <w:r w:rsidRPr="003724F4">
        <w:rPr>
          <w:rFonts w:asciiTheme="minorHAnsi" w:hAnsiTheme="minorHAnsi"/>
          <w:bCs/>
          <w:sz w:val="22"/>
          <w:szCs w:val="22"/>
        </w:rPr>
        <w:t>To ratify delegated decisions since 1</w:t>
      </w:r>
      <w:r w:rsidRPr="003724F4">
        <w:rPr>
          <w:rFonts w:asciiTheme="minorHAnsi" w:hAnsiTheme="minorHAnsi"/>
          <w:bCs/>
          <w:sz w:val="22"/>
          <w:szCs w:val="22"/>
          <w:vertAlign w:val="superscript"/>
        </w:rPr>
        <w:t>st</w:t>
      </w:r>
      <w:r w:rsidRPr="003724F4">
        <w:rPr>
          <w:rFonts w:asciiTheme="minorHAnsi" w:hAnsiTheme="minorHAnsi"/>
          <w:bCs/>
          <w:sz w:val="22"/>
          <w:szCs w:val="22"/>
        </w:rPr>
        <w:t xml:space="preserve"> February  as follows: </w:t>
      </w:r>
    </w:p>
    <w:p w14:paraId="3C77C72B" w14:textId="77777777" w:rsidR="003724F4" w:rsidRPr="003724F4" w:rsidRDefault="003724F4" w:rsidP="003724F4">
      <w:pPr>
        <w:ind w:left="360"/>
        <w:contextualSpacing/>
        <w:rPr>
          <w:rFonts w:asciiTheme="minorHAnsi" w:hAnsiTheme="minorHAnsi"/>
          <w:b/>
          <w:sz w:val="22"/>
          <w:szCs w:val="22"/>
        </w:rPr>
      </w:pPr>
    </w:p>
    <w:p w14:paraId="5A20A3A5" w14:textId="77777777" w:rsidR="003724F4" w:rsidRPr="003724F4" w:rsidRDefault="003724F4" w:rsidP="003724F4">
      <w:pPr>
        <w:ind w:left="360"/>
        <w:contextualSpacing/>
        <w:rPr>
          <w:rFonts w:asciiTheme="minorHAnsi" w:hAnsiTheme="minorHAnsi"/>
          <w:b/>
          <w:sz w:val="22"/>
          <w:szCs w:val="22"/>
        </w:rPr>
      </w:pPr>
      <w:r w:rsidRPr="003724F4">
        <w:rPr>
          <w:rFonts w:asciiTheme="minorHAnsi" w:hAnsiTheme="minorHAnsi"/>
          <w:b/>
          <w:sz w:val="22"/>
          <w:szCs w:val="22"/>
        </w:rPr>
        <w:t>Planning Decisions:</w:t>
      </w:r>
      <w:r w:rsidRPr="003724F4">
        <w:rPr>
          <w:rFonts w:asciiTheme="minorHAnsi" w:hAnsiTheme="minorHAnsi"/>
          <w:b/>
          <w:sz w:val="22"/>
          <w:szCs w:val="22"/>
        </w:rPr>
        <w:br/>
      </w:r>
    </w:p>
    <w:p w14:paraId="3132E7C7" w14:textId="77777777" w:rsidR="003724F4" w:rsidRPr="003724F4" w:rsidRDefault="003724F4" w:rsidP="003724F4">
      <w:pPr>
        <w:spacing w:after="200" w:line="276" w:lineRule="auto"/>
        <w:ind w:left="0"/>
        <w:rPr>
          <w:rFonts w:asciiTheme="minorHAnsi" w:hAnsiTheme="minorHAnsi"/>
          <w:sz w:val="22"/>
          <w:szCs w:val="22"/>
          <w:lang w:eastAsia="en-GB"/>
        </w:rPr>
      </w:pPr>
      <w:r w:rsidRPr="003724F4">
        <w:rPr>
          <w:rFonts w:asciiTheme="minorHAnsi" w:hAnsiTheme="minorHAnsi"/>
          <w:sz w:val="22"/>
          <w:szCs w:val="22"/>
          <w:lang w:eastAsia="en-GB"/>
        </w:rPr>
        <w:t xml:space="preserve">Application No. WD/2021/0101/PO </w:t>
      </w:r>
    </w:p>
    <w:p w14:paraId="08F29A48"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lang w:eastAsia="en-GB"/>
        </w:rPr>
        <w:t>Location: FOREST SPRINGS, CAT STREET, UPPER HARTFIELD, TN7 4DU Description: DISCHARGE OF SECTION 106 AGREEMENT DATED 9TH AUGUST 2001 ATTACHED TO WD/2000/1691/O (PROPOSED AGRICULTURAL BUNGALOW)</w:t>
      </w:r>
    </w:p>
    <w:p w14:paraId="5E157F97" w14:textId="77777777" w:rsidR="003724F4" w:rsidRPr="007431A7" w:rsidRDefault="003724F4" w:rsidP="003724F4">
      <w:pPr>
        <w:spacing w:after="200" w:line="276" w:lineRule="auto"/>
        <w:ind w:left="0"/>
        <w:rPr>
          <w:rFonts w:asciiTheme="minorHAnsi" w:hAnsiTheme="minorHAnsi"/>
          <w:b/>
          <w:bCs/>
          <w:sz w:val="22"/>
          <w:szCs w:val="22"/>
        </w:rPr>
      </w:pPr>
      <w:r w:rsidRPr="007431A7">
        <w:rPr>
          <w:rFonts w:asciiTheme="minorHAnsi" w:hAnsiTheme="minorHAnsi"/>
          <w:b/>
          <w:bCs/>
          <w:sz w:val="22"/>
          <w:szCs w:val="22"/>
        </w:rPr>
        <w:t xml:space="preserve">The Parish Council objects to any discharge of planning conditions as any relaxation will encourage further development in the AONB and this property was only allowed in this sensitive location due to the nature of the agricultural need. </w:t>
      </w:r>
    </w:p>
    <w:p w14:paraId="79CCAFF9" w14:textId="77777777" w:rsidR="003724F4" w:rsidRPr="003724F4" w:rsidRDefault="003724F4" w:rsidP="003724F4">
      <w:pPr>
        <w:spacing w:after="200" w:line="276" w:lineRule="auto"/>
        <w:ind w:left="0"/>
        <w:rPr>
          <w:rFonts w:asciiTheme="minorHAnsi" w:hAnsiTheme="minorHAnsi"/>
          <w:sz w:val="22"/>
          <w:szCs w:val="22"/>
          <w:lang w:eastAsia="en-GB"/>
        </w:rPr>
      </w:pPr>
      <w:r w:rsidRPr="003724F4">
        <w:rPr>
          <w:rFonts w:asciiTheme="minorHAnsi" w:hAnsiTheme="minorHAnsi"/>
          <w:sz w:val="22"/>
          <w:szCs w:val="22"/>
          <w:lang w:eastAsia="en-GB"/>
        </w:rPr>
        <w:t>Application No. WD/2020/2653/F</w:t>
      </w:r>
    </w:p>
    <w:p w14:paraId="3C87E7C8" w14:textId="77777777" w:rsidR="003724F4" w:rsidRPr="007431A7" w:rsidRDefault="003724F4" w:rsidP="003724F4">
      <w:pPr>
        <w:spacing w:after="200" w:line="276" w:lineRule="auto"/>
        <w:ind w:left="0"/>
        <w:rPr>
          <w:rFonts w:asciiTheme="minorHAnsi" w:hAnsiTheme="minorHAnsi"/>
          <w:b/>
          <w:bCs/>
          <w:sz w:val="22"/>
          <w:szCs w:val="22"/>
        </w:rPr>
      </w:pPr>
      <w:r w:rsidRPr="003724F4">
        <w:rPr>
          <w:rFonts w:asciiTheme="minorHAnsi" w:hAnsiTheme="minorHAnsi"/>
          <w:sz w:val="22"/>
          <w:szCs w:val="22"/>
          <w:lang w:eastAsia="en-GB"/>
        </w:rPr>
        <w:t>Location: 1 BARN END, HIGH STREET, HARTFIELD, TN7 4AB Description: SINGLE STOREY SIDE EXTENSION</w:t>
      </w:r>
    </w:p>
    <w:p w14:paraId="480615E8" w14:textId="04D65683" w:rsidR="003724F4" w:rsidRPr="007431A7" w:rsidRDefault="003724F4" w:rsidP="003724F4">
      <w:pPr>
        <w:spacing w:after="200" w:line="276" w:lineRule="auto"/>
        <w:ind w:left="0"/>
        <w:rPr>
          <w:rFonts w:asciiTheme="minorHAnsi" w:eastAsia="Calibri" w:hAnsiTheme="minorHAnsi"/>
          <w:b/>
          <w:bCs/>
          <w:noProof/>
          <w:sz w:val="22"/>
          <w:szCs w:val="22"/>
          <w:lang w:eastAsia="en-GB"/>
        </w:rPr>
      </w:pPr>
      <w:r w:rsidRPr="007431A7">
        <w:rPr>
          <w:rFonts w:asciiTheme="minorHAnsi" w:eastAsia="Calibri" w:hAnsiTheme="minorHAnsi"/>
          <w:b/>
          <w:bCs/>
          <w:noProof/>
          <w:sz w:val="22"/>
          <w:szCs w:val="22"/>
          <w:lang w:eastAsia="en-GB"/>
        </w:rPr>
        <w:t xml:space="preserve">The Parish Council supports the application subject to any neighbour’s representations. </w:t>
      </w:r>
    </w:p>
    <w:p w14:paraId="76E4AEB1" w14:textId="77777777" w:rsidR="007431A7" w:rsidRPr="007431A7" w:rsidRDefault="007431A7" w:rsidP="007431A7">
      <w:pPr>
        <w:ind w:left="0"/>
        <w:rPr>
          <w:rFonts w:asciiTheme="minorHAnsi" w:hAnsiTheme="minorHAnsi"/>
          <w:sz w:val="22"/>
          <w:szCs w:val="22"/>
          <w:lang w:eastAsia="en-GB"/>
        </w:rPr>
      </w:pPr>
      <w:r w:rsidRPr="007431A7">
        <w:rPr>
          <w:rFonts w:asciiTheme="minorHAnsi" w:hAnsiTheme="minorHAnsi"/>
          <w:sz w:val="22"/>
          <w:szCs w:val="22"/>
          <w:lang w:eastAsia="en-GB"/>
        </w:rPr>
        <w:t>Application No. WD/2021/0411/OH</w:t>
      </w:r>
    </w:p>
    <w:p w14:paraId="3E0EBD07" w14:textId="77777777" w:rsidR="007431A7" w:rsidRPr="007431A7" w:rsidRDefault="007431A7" w:rsidP="007431A7">
      <w:pPr>
        <w:ind w:left="0"/>
        <w:rPr>
          <w:rFonts w:asciiTheme="minorHAnsi" w:hAnsiTheme="minorHAnsi"/>
          <w:sz w:val="22"/>
          <w:szCs w:val="22"/>
        </w:rPr>
      </w:pPr>
      <w:r w:rsidRPr="007431A7">
        <w:rPr>
          <w:rFonts w:asciiTheme="minorHAnsi" w:hAnsiTheme="minorHAnsi"/>
          <w:sz w:val="22"/>
          <w:szCs w:val="22"/>
          <w:lang w:eastAsia="en-GB"/>
        </w:rPr>
        <w:t>Location : NEAVES PARK FARM, CHUCK HATCH ROAD, HARTFIELD, TN7 4HA Description: THE UPGRADE OF ONE SPAN OF EXISTING LOW VOLTAGE OVERHEAD LINE TO 50ABC.</w:t>
      </w:r>
    </w:p>
    <w:p w14:paraId="567691C7" w14:textId="77777777" w:rsidR="007431A7" w:rsidRPr="007431A7" w:rsidRDefault="007431A7" w:rsidP="007431A7">
      <w:pPr>
        <w:rPr>
          <w:rFonts w:asciiTheme="minorHAnsi" w:hAnsiTheme="minorHAnsi"/>
          <w:sz w:val="22"/>
          <w:szCs w:val="22"/>
        </w:rPr>
      </w:pPr>
    </w:p>
    <w:p w14:paraId="6A4D6E24" w14:textId="2FE9D708" w:rsidR="007431A7" w:rsidRDefault="007431A7" w:rsidP="0035785D">
      <w:pPr>
        <w:ind w:left="0"/>
        <w:rPr>
          <w:rFonts w:asciiTheme="minorHAnsi" w:hAnsiTheme="minorHAnsi"/>
          <w:sz w:val="22"/>
          <w:szCs w:val="22"/>
        </w:rPr>
      </w:pPr>
      <w:r w:rsidRPr="007431A7">
        <w:rPr>
          <w:rFonts w:asciiTheme="minorHAnsi" w:hAnsiTheme="minorHAnsi"/>
          <w:sz w:val="22"/>
          <w:szCs w:val="22"/>
        </w:rPr>
        <w:t xml:space="preserve">The Parish Council supports the application. </w:t>
      </w:r>
    </w:p>
    <w:p w14:paraId="38EB1ED4" w14:textId="77777777" w:rsidR="0035785D" w:rsidRPr="0035785D" w:rsidRDefault="0035785D" w:rsidP="0035785D">
      <w:pPr>
        <w:ind w:left="0"/>
        <w:rPr>
          <w:rFonts w:asciiTheme="minorHAnsi" w:hAnsiTheme="minorHAnsi"/>
          <w:sz w:val="22"/>
          <w:szCs w:val="22"/>
        </w:rPr>
      </w:pPr>
    </w:p>
    <w:p w14:paraId="335BB0D1" w14:textId="2C8339E0" w:rsidR="003724F4" w:rsidRPr="003724F4" w:rsidRDefault="003724F4" w:rsidP="003724F4">
      <w:pPr>
        <w:spacing w:after="200" w:line="276" w:lineRule="auto"/>
        <w:ind w:left="0"/>
        <w:rPr>
          <w:rFonts w:asciiTheme="minorHAnsi" w:hAnsiTheme="minorHAnsi"/>
          <w:sz w:val="22"/>
          <w:szCs w:val="22"/>
        </w:rPr>
      </w:pPr>
      <w:r w:rsidRPr="003724F4">
        <w:rPr>
          <w:rFonts w:asciiTheme="minorHAnsi" w:eastAsia="Calibri" w:hAnsiTheme="minorHAnsi"/>
          <w:b/>
          <w:sz w:val="22"/>
          <w:szCs w:val="22"/>
        </w:rPr>
        <w:t>All unanimously ratified.</w:t>
      </w:r>
    </w:p>
    <w:p w14:paraId="08D7914C" w14:textId="77777777" w:rsidR="003724F4" w:rsidRPr="003724F4" w:rsidRDefault="003724F4" w:rsidP="0090601F">
      <w:pPr>
        <w:numPr>
          <w:ilvl w:val="0"/>
          <w:numId w:val="50"/>
        </w:numPr>
        <w:tabs>
          <w:tab w:val="num" w:pos="360"/>
        </w:tabs>
        <w:spacing w:after="200" w:line="276" w:lineRule="auto"/>
        <w:contextualSpacing/>
        <w:rPr>
          <w:rFonts w:asciiTheme="minorHAnsi" w:hAnsiTheme="minorHAnsi"/>
          <w:bCs/>
          <w:sz w:val="22"/>
          <w:szCs w:val="22"/>
        </w:rPr>
      </w:pPr>
      <w:r w:rsidRPr="003724F4">
        <w:rPr>
          <w:rFonts w:asciiTheme="minorHAnsi" w:hAnsiTheme="minorHAnsi"/>
          <w:bCs/>
          <w:sz w:val="22"/>
          <w:szCs w:val="22"/>
        </w:rPr>
        <w:t xml:space="preserve">To consider any planning applications since the agenda was published. </w:t>
      </w:r>
      <w:r w:rsidRPr="003724F4">
        <w:rPr>
          <w:rFonts w:asciiTheme="minorHAnsi" w:hAnsiTheme="minorHAnsi"/>
          <w:bCs/>
          <w:sz w:val="22"/>
          <w:szCs w:val="22"/>
        </w:rPr>
        <w:br/>
      </w:r>
    </w:p>
    <w:p w14:paraId="50EDC4D5" w14:textId="77777777" w:rsidR="003724F4" w:rsidRPr="003724F4" w:rsidRDefault="003724F4" w:rsidP="003724F4">
      <w:pPr>
        <w:spacing w:after="200" w:line="276" w:lineRule="auto"/>
        <w:ind w:left="0"/>
        <w:rPr>
          <w:rFonts w:asciiTheme="minorHAnsi" w:hAnsiTheme="minorHAnsi"/>
          <w:sz w:val="22"/>
          <w:szCs w:val="22"/>
          <w:lang w:eastAsia="en-GB"/>
        </w:rPr>
      </w:pPr>
      <w:bookmarkStart w:id="3" w:name="_Hlk65573362"/>
      <w:r w:rsidRPr="003724F4">
        <w:rPr>
          <w:rFonts w:asciiTheme="minorHAnsi" w:hAnsiTheme="minorHAnsi"/>
          <w:sz w:val="22"/>
          <w:szCs w:val="22"/>
        </w:rPr>
        <w:t xml:space="preserve">Application No. WD/2020/2640/F </w:t>
      </w:r>
    </w:p>
    <w:p w14:paraId="4CA5105F"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rPr>
        <w:t xml:space="preserve">Location: CHARTNERS FARM COTTAGE AND LAND AT CHARTNERS FARM, BUTCHERFIELD LANE, HARTFIELD, TN7 4JU </w:t>
      </w:r>
    </w:p>
    <w:p w14:paraId="7371E30D" w14:textId="63470166"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rPr>
        <w:lastRenderedPageBreak/>
        <w:t>Description: ALTERATIONS TO PREVIOUSLY APPROVED AND EXTANT APPLICATION WD/2017/1377/F TO RETAIN EXISTING DWELLING (PREVIOUSLY 1 &amp; 2 CHARTNERS FARM COTTAGES AND NOW ONE DWELLING) WITH ERECTION OF NEW GARAGE, AND ERECT PREVIOUSLY APPROVED FARMHOUSE AND GARAGE IN PLACE OF DISUSED AGRICULTURAL BUILDING.</w:t>
      </w:r>
    </w:p>
    <w:p w14:paraId="360D836B" w14:textId="311D5C9B" w:rsidR="003724F4" w:rsidRPr="003724F4" w:rsidRDefault="003724F4" w:rsidP="003724F4">
      <w:pPr>
        <w:spacing w:after="200" w:line="276" w:lineRule="auto"/>
        <w:ind w:left="0"/>
        <w:rPr>
          <w:rFonts w:asciiTheme="minorHAnsi" w:eastAsia="Calibri" w:hAnsiTheme="minorHAnsi"/>
          <w:noProof/>
          <w:sz w:val="22"/>
          <w:szCs w:val="22"/>
          <w:lang w:eastAsia="en-GB"/>
        </w:rPr>
      </w:pPr>
      <w:r w:rsidRPr="003724F4">
        <w:rPr>
          <w:rFonts w:asciiTheme="minorHAnsi" w:eastAsia="Calibri" w:hAnsiTheme="minorHAnsi"/>
          <w:noProof/>
          <w:sz w:val="22"/>
          <w:szCs w:val="22"/>
          <w:lang w:eastAsia="en-GB"/>
        </w:rPr>
        <w:t xml:space="preserve">The Parish Council supports the application subject to any neighbour’s representations. </w:t>
      </w:r>
    </w:p>
    <w:p w14:paraId="7320620E"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rPr>
        <w:t>Application No. WD/2021/0312/F</w:t>
      </w:r>
    </w:p>
    <w:p w14:paraId="3C5EA880"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rPr>
        <w:t xml:space="preserve">Location: MEADOW GATE, PARROCK LANE, HARTFIELD, TN7 4AS </w:t>
      </w:r>
    </w:p>
    <w:p w14:paraId="16730241"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hAnsiTheme="minorHAnsi"/>
          <w:sz w:val="22"/>
          <w:szCs w:val="22"/>
        </w:rPr>
        <w:t>Description: REMOVAL OF EXISTING BRICK BUILT GARAGE TO BE REPLACED BY PROPOSED 2 BAY OAK FRAMED GARAGE</w:t>
      </w:r>
    </w:p>
    <w:p w14:paraId="4ADA9F2E" w14:textId="5C3594C6" w:rsidR="003724F4" w:rsidRDefault="003724F4" w:rsidP="003724F4">
      <w:pPr>
        <w:spacing w:after="200" w:line="276" w:lineRule="auto"/>
        <w:ind w:left="0"/>
        <w:rPr>
          <w:rFonts w:asciiTheme="minorHAnsi" w:eastAsia="Calibri" w:hAnsiTheme="minorHAnsi"/>
          <w:noProof/>
          <w:sz w:val="22"/>
          <w:szCs w:val="22"/>
          <w:lang w:eastAsia="en-GB"/>
        </w:rPr>
      </w:pPr>
      <w:r w:rsidRPr="003724F4">
        <w:rPr>
          <w:rFonts w:asciiTheme="minorHAnsi" w:eastAsia="Calibri" w:hAnsiTheme="minorHAnsi"/>
          <w:noProof/>
          <w:sz w:val="22"/>
          <w:szCs w:val="22"/>
          <w:lang w:eastAsia="en-GB"/>
        </w:rPr>
        <w:t xml:space="preserve">The Parish Council supports the application subject to any neighbour’s representations. </w:t>
      </w:r>
    </w:p>
    <w:bookmarkEnd w:id="3"/>
    <w:p w14:paraId="2A5F345A" w14:textId="77777777" w:rsidR="003724F4" w:rsidRPr="003724F4" w:rsidRDefault="003724F4" w:rsidP="003724F4">
      <w:pPr>
        <w:spacing w:after="200" w:line="276" w:lineRule="auto"/>
        <w:ind w:left="0"/>
        <w:rPr>
          <w:rFonts w:asciiTheme="minorHAnsi" w:hAnsiTheme="minorHAnsi"/>
          <w:sz w:val="22"/>
          <w:szCs w:val="22"/>
        </w:rPr>
      </w:pPr>
      <w:r w:rsidRPr="003724F4">
        <w:rPr>
          <w:rFonts w:asciiTheme="minorHAnsi" w:eastAsia="Calibri" w:hAnsiTheme="minorHAnsi"/>
          <w:b/>
          <w:sz w:val="22"/>
          <w:szCs w:val="22"/>
        </w:rPr>
        <w:t>All unanimously ratified.</w:t>
      </w:r>
    </w:p>
    <w:p w14:paraId="40197D5B" w14:textId="71D6DCDE" w:rsidR="003724F4" w:rsidRP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bCs/>
          <w:sz w:val="22"/>
          <w:szCs w:val="22"/>
        </w:rPr>
        <w:t xml:space="preserve">To consider Annual Meeting / Public Consultation in 2021. </w:t>
      </w:r>
    </w:p>
    <w:p w14:paraId="139A29B6" w14:textId="1C3EE018" w:rsidR="003724F4" w:rsidRPr="003724F4" w:rsidRDefault="003724F4" w:rsidP="003724F4">
      <w:pPr>
        <w:spacing w:after="200" w:line="276" w:lineRule="auto"/>
        <w:ind w:left="0"/>
        <w:contextualSpacing/>
        <w:rPr>
          <w:rFonts w:asciiTheme="minorHAnsi" w:hAnsiTheme="minorHAnsi"/>
          <w:bCs/>
          <w:sz w:val="22"/>
          <w:szCs w:val="22"/>
        </w:rPr>
      </w:pPr>
    </w:p>
    <w:p w14:paraId="3327BC4E" w14:textId="447F3187" w:rsidR="003724F4" w:rsidRDefault="003724F4" w:rsidP="003724F4">
      <w:pPr>
        <w:spacing w:after="200" w:line="276" w:lineRule="auto"/>
        <w:ind w:left="0"/>
        <w:contextualSpacing/>
        <w:rPr>
          <w:rFonts w:asciiTheme="minorHAnsi" w:hAnsiTheme="minorHAnsi"/>
          <w:bCs/>
          <w:sz w:val="22"/>
          <w:szCs w:val="22"/>
        </w:rPr>
      </w:pPr>
      <w:r w:rsidRPr="003724F4">
        <w:rPr>
          <w:rFonts w:asciiTheme="minorHAnsi" w:hAnsiTheme="minorHAnsi"/>
          <w:bCs/>
          <w:sz w:val="22"/>
          <w:szCs w:val="22"/>
        </w:rPr>
        <w:t xml:space="preserve">It </w:t>
      </w:r>
      <w:r w:rsidR="009D6B3D">
        <w:rPr>
          <w:rFonts w:asciiTheme="minorHAnsi" w:hAnsiTheme="minorHAnsi"/>
          <w:bCs/>
          <w:sz w:val="22"/>
          <w:szCs w:val="22"/>
        </w:rPr>
        <w:t>had been</w:t>
      </w:r>
      <w:r w:rsidRPr="003724F4">
        <w:rPr>
          <w:rFonts w:asciiTheme="minorHAnsi" w:hAnsiTheme="minorHAnsi"/>
          <w:bCs/>
          <w:sz w:val="22"/>
          <w:szCs w:val="22"/>
        </w:rPr>
        <w:t xml:space="preserve"> agreed not to hold an in person annual meeting in April due to </w:t>
      </w:r>
      <w:proofErr w:type="spellStart"/>
      <w:r w:rsidRPr="003724F4">
        <w:rPr>
          <w:rFonts w:asciiTheme="minorHAnsi" w:hAnsiTheme="minorHAnsi"/>
          <w:bCs/>
          <w:sz w:val="22"/>
          <w:szCs w:val="22"/>
        </w:rPr>
        <w:t>Covid</w:t>
      </w:r>
      <w:proofErr w:type="spellEnd"/>
      <w:r w:rsidRPr="003724F4">
        <w:rPr>
          <w:rFonts w:asciiTheme="minorHAnsi" w:hAnsiTheme="minorHAnsi"/>
          <w:bCs/>
          <w:sz w:val="22"/>
          <w:szCs w:val="22"/>
        </w:rPr>
        <w:t xml:space="preserve"> restrictions</w:t>
      </w:r>
      <w:r w:rsidR="00263DFA">
        <w:rPr>
          <w:rFonts w:asciiTheme="minorHAnsi" w:hAnsiTheme="minorHAnsi"/>
          <w:bCs/>
          <w:sz w:val="22"/>
          <w:szCs w:val="22"/>
        </w:rPr>
        <w:t xml:space="preserve"> and use an update in the Newsletter to highlight any parish news. </w:t>
      </w:r>
    </w:p>
    <w:p w14:paraId="5E9BE673" w14:textId="77777777" w:rsidR="00263DFA" w:rsidRPr="003724F4" w:rsidRDefault="00263DFA" w:rsidP="003724F4">
      <w:pPr>
        <w:spacing w:after="200" w:line="276" w:lineRule="auto"/>
        <w:ind w:left="0"/>
        <w:contextualSpacing/>
        <w:rPr>
          <w:rFonts w:asciiTheme="minorHAnsi" w:hAnsiTheme="minorHAnsi"/>
          <w:bCs/>
          <w:sz w:val="22"/>
          <w:szCs w:val="22"/>
        </w:rPr>
      </w:pPr>
    </w:p>
    <w:p w14:paraId="726774CA" w14:textId="0ECDEB30" w:rsidR="003724F4" w:rsidRDefault="003724F4" w:rsidP="003724F4">
      <w:pPr>
        <w:spacing w:after="200" w:line="276" w:lineRule="auto"/>
        <w:ind w:left="0"/>
        <w:contextualSpacing/>
        <w:rPr>
          <w:rFonts w:asciiTheme="minorHAnsi" w:hAnsiTheme="minorHAnsi"/>
          <w:bCs/>
          <w:sz w:val="22"/>
          <w:szCs w:val="22"/>
        </w:rPr>
      </w:pPr>
      <w:r w:rsidRPr="003724F4">
        <w:rPr>
          <w:rFonts w:asciiTheme="minorHAnsi" w:hAnsiTheme="minorHAnsi"/>
          <w:bCs/>
          <w:sz w:val="22"/>
          <w:szCs w:val="22"/>
        </w:rPr>
        <w:t xml:space="preserve">The Parish Council would hold other consultations later in the year  for the neighbourhood plan and </w:t>
      </w:r>
      <w:r w:rsidR="00E60526">
        <w:rPr>
          <w:rFonts w:asciiTheme="minorHAnsi" w:hAnsiTheme="minorHAnsi"/>
          <w:bCs/>
          <w:sz w:val="22"/>
          <w:szCs w:val="22"/>
        </w:rPr>
        <w:t xml:space="preserve">this </w:t>
      </w:r>
      <w:r w:rsidRPr="003724F4">
        <w:rPr>
          <w:rFonts w:asciiTheme="minorHAnsi" w:hAnsiTheme="minorHAnsi"/>
          <w:bCs/>
          <w:sz w:val="22"/>
          <w:szCs w:val="22"/>
        </w:rPr>
        <w:t xml:space="preserve">would be in person or virtually depending on restrictions at the time. </w:t>
      </w:r>
    </w:p>
    <w:p w14:paraId="6C61FCA6" w14:textId="06265163" w:rsidR="00263DFA" w:rsidRDefault="00263DFA" w:rsidP="003724F4">
      <w:pPr>
        <w:spacing w:after="200" w:line="276" w:lineRule="auto"/>
        <w:ind w:left="0"/>
        <w:contextualSpacing/>
        <w:rPr>
          <w:rFonts w:asciiTheme="minorHAnsi" w:hAnsiTheme="minorHAnsi"/>
          <w:bCs/>
          <w:sz w:val="22"/>
          <w:szCs w:val="22"/>
        </w:rPr>
      </w:pPr>
    </w:p>
    <w:p w14:paraId="070CF7CB" w14:textId="45E1655C" w:rsidR="00263DFA" w:rsidRPr="003724F4" w:rsidRDefault="00250CC8" w:rsidP="003724F4">
      <w:pPr>
        <w:spacing w:after="200" w:line="276" w:lineRule="auto"/>
        <w:ind w:left="0"/>
        <w:contextualSpacing/>
        <w:rPr>
          <w:rFonts w:asciiTheme="minorHAnsi" w:hAnsiTheme="minorHAnsi"/>
          <w:bCs/>
          <w:sz w:val="22"/>
          <w:szCs w:val="22"/>
        </w:rPr>
      </w:pPr>
      <w:r w:rsidRPr="00250CC8">
        <w:rPr>
          <w:rFonts w:asciiTheme="minorHAnsi" w:hAnsiTheme="minorHAnsi"/>
          <w:bCs/>
          <w:sz w:val="22"/>
          <w:szCs w:val="22"/>
        </w:rPr>
        <w:t>The Parish Council would review the regulations and any other considerations and complete a risk assessment prior to commencing physical meetings</w:t>
      </w:r>
      <w:r w:rsidR="00E60526">
        <w:rPr>
          <w:rFonts w:asciiTheme="minorHAnsi" w:hAnsiTheme="minorHAnsi"/>
          <w:bCs/>
          <w:sz w:val="22"/>
          <w:szCs w:val="22"/>
        </w:rPr>
        <w:t xml:space="preserve">. The Clerk would provide </w:t>
      </w:r>
      <w:r w:rsidR="0006329F">
        <w:rPr>
          <w:rFonts w:asciiTheme="minorHAnsi" w:hAnsiTheme="minorHAnsi"/>
          <w:bCs/>
          <w:sz w:val="22"/>
          <w:szCs w:val="22"/>
        </w:rPr>
        <w:t>an update</w:t>
      </w:r>
      <w:r w:rsidR="00E60526">
        <w:rPr>
          <w:rFonts w:asciiTheme="minorHAnsi" w:hAnsiTheme="minorHAnsi"/>
          <w:bCs/>
          <w:sz w:val="22"/>
          <w:szCs w:val="22"/>
        </w:rPr>
        <w:t xml:space="preserve"> at the April meeting </w:t>
      </w:r>
      <w:r w:rsidR="004B68E3">
        <w:rPr>
          <w:rFonts w:asciiTheme="minorHAnsi" w:hAnsiTheme="minorHAnsi"/>
          <w:bCs/>
          <w:sz w:val="22"/>
          <w:szCs w:val="22"/>
        </w:rPr>
        <w:t xml:space="preserve">as the current legislation for virtual meetings </w:t>
      </w:r>
      <w:r w:rsidR="0006329F">
        <w:rPr>
          <w:rFonts w:asciiTheme="minorHAnsi" w:hAnsiTheme="minorHAnsi"/>
          <w:bCs/>
          <w:sz w:val="22"/>
          <w:szCs w:val="22"/>
        </w:rPr>
        <w:t>is</w:t>
      </w:r>
      <w:r w:rsidR="004B68E3">
        <w:rPr>
          <w:rFonts w:asciiTheme="minorHAnsi" w:hAnsiTheme="minorHAnsi"/>
          <w:bCs/>
          <w:sz w:val="22"/>
          <w:szCs w:val="22"/>
        </w:rPr>
        <w:t xml:space="preserve"> due to expire </w:t>
      </w:r>
      <w:r w:rsidR="00C90AA8">
        <w:rPr>
          <w:rFonts w:asciiTheme="minorHAnsi" w:hAnsiTheme="minorHAnsi"/>
          <w:bCs/>
          <w:sz w:val="22"/>
          <w:szCs w:val="22"/>
        </w:rPr>
        <w:t>prior to our planned</w:t>
      </w:r>
      <w:r w:rsidR="004B68E3">
        <w:rPr>
          <w:rFonts w:asciiTheme="minorHAnsi" w:hAnsiTheme="minorHAnsi"/>
          <w:bCs/>
          <w:sz w:val="22"/>
          <w:szCs w:val="22"/>
        </w:rPr>
        <w:t xml:space="preserve"> May meeting. </w:t>
      </w:r>
    </w:p>
    <w:p w14:paraId="2CEAD723" w14:textId="77777777" w:rsidR="003724F4" w:rsidRPr="003724F4" w:rsidRDefault="003724F4" w:rsidP="003724F4">
      <w:pPr>
        <w:ind w:left="0"/>
        <w:contextualSpacing/>
        <w:rPr>
          <w:rFonts w:asciiTheme="minorHAnsi" w:hAnsiTheme="minorHAnsi"/>
          <w:bCs/>
          <w:sz w:val="22"/>
          <w:szCs w:val="22"/>
        </w:rPr>
      </w:pPr>
    </w:p>
    <w:p w14:paraId="484C33B4" w14:textId="020C6F1B" w:rsidR="003724F4" w:rsidRPr="003724F4" w:rsidRDefault="003724F4" w:rsidP="0090601F">
      <w:pPr>
        <w:numPr>
          <w:ilvl w:val="0"/>
          <w:numId w:val="50"/>
        </w:numPr>
        <w:spacing w:after="200" w:line="276" w:lineRule="auto"/>
        <w:contextualSpacing/>
        <w:rPr>
          <w:rFonts w:asciiTheme="minorHAnsi" w:hAnsiTheme="minorHAnsi"/>
          <w:bCs/>
          <w:sz w:val="22"/>
          <w:szCs w:val="22"/>
        </w:rPr>
      </w:pPr>
      <w:r w:rsidRPr="003724F4">
        <w:rPr>
          <w:rFonts w:asciiTheme="minorHAnsi" w:hAnsiTheme="minorHAnsi"/>
          <w:sz w:val="22"/>
          <w:szCs w:val="22"/>
        </w:rPr>
        <w:t>Items for Reporting or Inclusion in Future Agendas.</w:t>
      </w:r>
    </w:p>
    <w:p w14:paraId="2D3A029C" w14:textId="77777777" w:rsidR="003724F4" w:rsidRPr="003724F4" w:rsidRDefault="003724F4" w:rsidP="003724F4">
      <w:pPr>
        <w:ind w:left="0"/>
        <w:rPr>
          <w:rFonts w:asciiTheme="minorHAnsi" w:hAnsiTheme="minorHAnsi"/>
          <w:b/>
          <w:bCs/>
          <w:sz w:val="22"/>
          <w:szCs w:val="22"/>
        </w:rPr>
      </w:pPr>
    </w:p>
    <w:p w14:paraId="53C1C763" w14:textId="58FE4215" w:rsidR="003724F4" w:rsidRPr="003724F4" w:rsidRDefault="003724F4" w:rsidP="003724F4">
      <w:pPr>
        <w:ind w:left="0"/>
        <w:rPr>
          <w:rFonts w:asciiTheme="minorHAnsi" w:hAnsiTheme="minorHAnsi"/>
          <w:b/>
          <w:bCs/>
          <w:sz w:val="22"/>
          <w:szCs w:val="22"/>
        </w:rPr>
      </w:pPr>
      <w:r w:rsidRPr="003724F4">
        <w:rPr>
          <w:rFonts w:asciiTheme="minorHAnsi" w:hAnsiTheme="minorHAnsi"/>
          <w:b/>
          <w:bCs/>
          <w:sz w:val="22"/>
          <w:szCs w:val="22"/>
        </w:rPr>
        <w:t xml:space="preserve">Items for Inclusion: </w:t>
      </w:r>
    </w:p>
    <w:p w14:paraId="4C0B00C3" w14:textId="34AA8A05" w:rsidR="003724F4" w:rsidRPr="003724F4" w:rsidRDefault="003724F4" w:rsidP="003724F4">
      <w:pPr>
        <w:ind w:left="0"/>
        <w:rPr>
          <w:rFonts w:asciiTheme="minorHAnsi" w:hAnsiTheme="minorHAnsi"/>
          <w:b/>
          <w:bCs/>
          <w:sz w:val="22"/>
          <w:szCs w:val="22"/>
        </w:rPr>
      </w:pPr>
      <w:r w:rsidRPr="003724F4">
        <w:rPr>
          <w:rFonts w:asciiTheme="minorHAnsi" w:hAnsiTheme="minorHAnsi"/>
          <w:b/>
          <w:bCs/>
          <w:sz w:val="22"/>
          <w:szCs w:val="22"/>
        </w:rPr>
        <w:t>April Meeting:</w:t>
      </w:r>
    </w:p>
    <w:p w14:paraId="0A2EE0DD" w14:textId="15528A6C" w:rsidR="003724F4" w:rsidRPr="003724F4" w:rsidRDefault="003724F4" w:rsidP="003724F4">
      <w:pPr>
        <w:ind w:left="0"/>
        <w:rPr>
          <w:rFonts w:asciiTheme="minorHAnsi" w:hAnsiTheme="minorHAnsi"/>
          <w:sz w:val="22"/>
          <w:szCs w:val="22"/>
        </w:rPr>
      </w:pPr>
      <w:r>
        <w:rPr>
          <w:rFonts w:asciiTheme="minorHAnsi" w:hAnsiTheme="minorHAnsi"/>
          <w:sz w:val="22"/>
          <w:szCs w:val="22"/>
        </w:rPr>
        <w:t xml:space="preserve">Year End Accounts. </w:t>
      </w:r>
      <w:r>
        <w:rPr>
          <w:rFonts w:asciiTheme="minorHAnsi" w:hAnsiTheme="minorHAnsi"/>
          <w:sz w:val="22"/>
          <w:szCs w:val="22"/>
        </w:rPr>
        <w:br/>
      </w:r>
      <w:r w:rsidRPr="003724F4">
        <w:rPr>
          <w:rFonts w:asciiTheme="minorHAnsi" w:hAnsiTheme="minorHAnsi"/>
          <w:sz w:val="22"/>
          <w:szCs w:val="22"/>
        </w:rPr>
        <w:t>Neighbourhood Plan.</w:t>
      </w:r>
      <w:r w:rsidRPr="003724F4">
        <w:rPr>
          <w:rFonts w:asciiTheme="minorHAnsi" w:hAnsiTheme="minorHAnsi"/>
          <w:sz w:val="22"/>
          <w:szCs w:val="22"/>
        </w:rPr>
        <w:br/>
      </w:r>
      <w:r w:rsidR="009D6B3D">
        <w:rPr>
          <w:rFonts w:asciiTheme="minorHAnsi" w:hAnsiTheme="minorHAnsi"/>
          <w:sz w:val="22"/>
          <w:szCs w:val="22"/>
        </w:rPr>
        <w:t>Fete plans 2021.</w:t>
      </w:r>
    </w:p>
    <w:p w14:paraId="43752EB0" w14:textId="4C442DAE" w:rsidR="003724F4" w:rsidRPr="003724F4" w:rsidRDefault="003724F4" w:rsidP="003724F4">
      <w:pPr>
        <w:ind w:left="0"/>
        <w:rPr>
          <w:rFonts w:asciiTheme="minorHAnsi" w:hAnsiTheme="minorHAnsi"/>
          <w:sz w:val="22"/>
          <w:szCs w:val="22"/>
        </w:rPr>
      </w:pPr>
      <w:r w:rsidRPr="003724F4">
        <w:rPr>
          <w:rFonts w:asciiTheme="minorHAnsi" w:hAnsiTheme="minorHAnsi"/>
          <w:sz w:val="22"/>
          <w:szCs w:val="22"/>
        </w:rPr>
        <w:t xml:space="preserve">Pavilion Update. </w:t>
      </w:r>
    </w:p>
    <w:p w14:paraId="6E9947D9" w14:textId="12B7194E" w:rsidR="003724F4" w:rsidRPr="003724F4" w:rsidRDefault="003724F4" w:rsidP="003724F4">
      <w:pPr>
        <w:ind w:left="0"/>
        <w:rPr>
          <w:rFonts w:asciiTheme="minorHAnsi" w:hAnsiTheme="minorHAnsi"/>
          <w:sz w:val="22"/>
          <w:szCs w:val="22"/>
        </w:rPr>
      </w:pPr>
      <w:r w:rsidRPr="003724F4">
        <w:rPr>
          <w:rFonts w:asciiTheme="minorHAnsi" w:hAnsiTheme="minorHAnsi"/>
          <w:sz w:val="22"/>
          <w:szCs w:val="22"/>
        </w:rPr>
        <w:t xml:space="preserve">Meeting Arrangements </w:t>
      </w:r>
      <w:r w:rsidR="009D6B3D">
        <w:rPr>
          <w:rFonts w:asciiTheme="minorHAnsi" w:hAnsiTheme="minorHAnsi"/>
          <w:sz w:val="22"/>
          <w:szCs w:val="22"/>
        </w:rPr>
        <w:t>going forward.</w:t>
      </w:r>
    </w:p>
    <w:p w14:paraId="018CFCD1" w14:textId="77777777" w:rsidR="003724F4" w:rsidRPr="003724F4" w:rsidRDefault="003724F4" w:rsidP="003724F4">
      <w:pPr>
        <w:ind w:left="0"/>
        <w:rPr>
          <w:rFonts w:asciiTheme="minorHAnsi" w:hAnsiTheme="minorHAnsi"/>
          <w:sz w:val="22"/>
          <w:szCs w:val="22"/>
        </w:rPr>
      </w:pPr>
    </w:p>
    <w:p w14:paraId="18CBA077" w14:textId="77777777" w:rsidR="003724F4" w:rsidRPr="003724F4" w:rsidRDefault="003724F4" w:rsidP="003724F4">
      <w:pPr>
        <w:ind w:left="0"/>
        <w:rPr>
          <w:rFonts w:asciiTheme="minorHAnsi" w:hAnsiTheme="minorHAnsi"/>
          <w:sz w:val="22"/>
          <w:szCs w:val="22"/>
        </w:rPr>
      </w:pPr>
      <w:r w:rsidRPr="003724F4">
        <w:rPr>
          <w:rFonts w:asciiTheme="minorHAnsi" w:hAnsiTheme="minorHAnsi"/>
          <w:b/>
          <w:bCs/>
          <w:sz w:val="22"/>
          <w:szCs w:val="22"/>
        </w:rPr>
        <w:t>Further Future Meetings:</w:t>
      </w:r>
      <w:r w:rsidRPr="003724F4">
        <w:rPr>
          <w:rFonts w:asciiTheme="minorHAnsi" w:hAnsiTheme="minorHAnsi"/>
          <w:sz w:val="22"/>
          <w:szCs w:val="22"/>
        </w:rPr>
        <w:t xml:space="preserve"> </w:t>
      </w:r>
      <w:r w:rsidRPr="003724F4">
        <w:rPr>
          <w:rFonts w:asciiTheme="minorHAnsi" w:hAnsiTheme="minorHAnsi"/>
          <w:sz w:val="22"/>
          <w:szCs w:val="22"/>
        </w:rPr>
        <w:br/>
        <w:t>Dog poo bins.</w:t>
      </w:r>
    </w:p>
    <w:p w14:paraId="06A71AF4" w14:textId="56D7B418" w:rsidR="003724F4" w:rsidRPr="003724F4" w:rsidRDefault="003724F4" w:rsidP="003724F4">
      <w:pPr>
        <w:ind w:left="0"/>
        <w:rPr>
          <w:rFonts w:asciiTheme="minorHAnsi" w:hAnsiTheme="minorHAnsi"/>
          <w:bCs/>
          <w:sz w:val="22"/>
          <w:szCs w:val="22"/>
        </w:rPr>
      </w:pPr>
      <w:r w:rsidRPr="003724F4">
        <w:rPr>
          <w:rFonts w:asciiTheme="minorHAnsi" w:hAnsiTheme="minorHAnsi"/>
          <w:sz w:val="22"/>
          <w:szCs w:val="22"/>
        </w:rPr>
        <w:t>Emergency Plan.</w:t>
      </w:r>
    </w:p>
    <w:p w14:paraId="2E686000" w14:textId="77777777" w:rsidR="003724F4" w:rsidRPr="003724F4" w:rsidRDefault="003724F4" w:rsidP="009D6B3D">
      <w:pPr>
        <w:ind w:left="0"/>
        <w:rPr>
          <w:rFonts w:asciiTheme="minorHAnsi" w:hAnsiTheme="minorHAnsi"/>
          <w:sz w:val="22"/>
          <w:szCs w:val="22"/>
        </w:rPr>
      </w:pPr>
    </w:p>
    <w:p w14:paraId="7537B125" w14:textId="77777777" w:rsidR="003724F4" w:rsidRPr="003724F4" w:rsidRDefault="003724F4" w:rsidP="003724F4">
      <w:pPr>
        <w:spacing w:after="200" w:line="276" w:lineRule="auto"/>
        <w:ind w:left="0"/>
        <w:rPr>
          <w:rFonts w:asciiTheme="minorHAnsi" w:hAnsiTheme="minorHAnsi"/>
          <w:b/>
          <w:sz w:val="22"/>
          <w:szCs w:val="22"/>
        </w:rPr>
      </w:pPr>
      <w:r w:rsidRPr="003724F4">
        <w:rPr>
          <w:rFonts w:asciiTheme="minorHAnsi" w:hAnsiTheme="minorHAnsi"/>
          <w:b/>
          <w:sz w:val="22"/>
          <w:szCs w:val="22"/>
        </w:rPr>
        <w:t>Dates of Next Meetings:</w:t>
      </w:r>
    </w:p>
    <w:p w14:paraId="7493CDC7" w14:textId="77777777" w:rsidR="003724F4" w:rsidRPr="003724F4" w:rsidRDefault="003724F4" w:rsidP="003724F4">
      <w:pPr>
        <w:spacing w:line="276" w:lineRule="auto"/>
        <w:ind w:left="0"/>
        <w:rPr>
          <w:rFonts w:asciiTheme="minorHAnsi" w:hAnsiTheme="minorHAnsi"/>
          <w:bCs/>
          <w:sz w:val="22"/>
          <w:szCs w:val="22"/>
        </w:rPr>
      </w:pPr>
      <w:r w:rsidRPr="003724F4">
        <w:rPr>
          <w:rFonts w:asciiTheme="minorHAnsi" w:hAnsiTheme="minorHAnsi"/>
          <w:bCs/>
          <w:sz w:val="22"/>
          <w:szCs w:val="22"/>
        </w:rPr>
        <w:t>12</w:t>
      </w:r>
      <w:r w:rsidRPr="003724F4">
        <w:rPr>
          <w:rFonts w:asciiTheme="minorHAnsi" w:hAnsiTheme="minorHAnsi"/>
          <w:bCs/>
          <w:sz w:val="22"/>
          <w:szCs w:val="22"/>
          <w:vertAlign w:val="superscript"/>
        </w:rPr>
        <w:t>th</w:t>
      </w:r>
      <w:r w:rsidRPr="003724F4">
        <w:rPr>
          <w:rFonts w:asciiTheme="minorHAnsi" w:hAnsiTheme="minorHAnsi"/>
          <w:bCs/>
          <w:sz w:val="22"/>
          <w:szCs w:val="22"/>
        </w:rPr>
        <w:t xml:space="preserve"> April 2021.</w:t>
      </w:r>
    </w:p>
    <w:p w14:paraId="39F9D2BD" w14:textId="77777777" w:rsidR="003724F4" w:rsidRPr="003724F4" w:rsidRDefault="003724F4" w:rsidP="00533314">
      <w:pPr>
        <w:tabs>
          <w:tab w:val="left" w:pos="2340"/>
        </w:tabs>
        <w:ind w:left="0"/>
        <w:rPr>
          <w:rFonts w:asciiTheme="minorHAnsi" w:hAnsiTheme="minorHAnsi"/>
          <w:sz w:val="22"/>
          <w:szCs w:val="22"/>
        </w:rPr>
      </w:pPr>
    </w:p>
    <w:p w14:paraId="218E49A3" w14:textId="06352CD4" w:rsidR="00C923F9" w:rsidRPr="007E4CF9" w:rsidRDefault="00460E96" w:rsidP="004B68E3">
      <w:pPr>
        <w:tabs>
          <w:tab w:val="left" w:pos="2340"/>
        </w:tabs>
        <w:ind w:left="0"/>
        <w:rPr>
          <w:rFonts w:asciiTheme="minorHAnsi" w:hAnsiTheme="minorHAnsi"/>
          <w:sz w:val="22"/>
          <w:szCs w:val="22"/>
        </w:rPr>
      </w:pPr>
      <w:r w:rsidRPr="003724F4">
        <w:rPr>
          <w:rFonts w:asciiTheme="minorHAnsi" w:hAnsiTheme="minorHAnsi"/>
          <w:sz w:val="22"/>
          <w:szCs w:val="22"/>
        </w:rPr>
        <w:t xml:space="preserve">The meeting closed at </w:t>
      </w:r>
      <w:r w:rsidR="00E927CE" w:rsidRPr="003724F4">
        <w:rPr>
          <w:rFonts w:asciiTheme="minorHAnsi" w:hAnsiTheme="minorHAnsi"/>
          <w:sz w:val="22"/>
          <w:szCs w:val="22"/>
        </w:rPr>
        <w:t>9</w:t>
      </w:r>
      <w:bookmarkEnd w:id="0"/>
      <w:r w:rsidR="004A42B7" w:rsidRPr="003724F4">
        <w:rPr>
          <w:rFonts w:asciiTheme="minorHAnsi" w:hAnsiTheme="minorHAnsi"/>
          <w:sz w:val="22"/>
          <w:szCs w:val="22"/>
        </w:rPr>
        <w:t>:</w:t>
      </w:r>
      <w:r w:rsidR="00263DFA">
        <w:rPr>
          <w:rFonts w:asciiTheme="minorHAnsi" w:hAnsiTheme="minorHAnsi"/>
          <w:sz w:val="22"/>
          <w:szCs w:val="22"/>
        </w:rPr>
        <w:t>3</w:t>
      </w:r>
      <w:r w:rsidR="00F83B0A" w:rsidRPr="003724F4">
        <w:rPr>
          <w:rFonts w:asciiTheme="minorHAnsi" w:hAnsiTheme="minorHAnsi"/>
          <w:sz w:val="22"/>
          <w:szCs w:val="22"/>
        </w:rPr>
        <w:t>0</w:t>
      </w:r>
      <w:r w:rsidR="00E72CED" w:rsidRPr="003724F4">
        <w:rPr>
          <w:rFonts w:asciiTheme="minorHAnsi" w:hAnsiTheme="minorHAnsi"/>
          <w:sz w:val="22"/>
          <w:szCs w:val="22"/>
        </w:rPr>
        <w:t>p</w:t>
      </w:r>
      <w:bookmarkEnd w:id="1"/>
      <w:r w:rsidR="004B68E3">
        <w:rPr>
          <w:rFonts w:asciiTheme="minorHAnsi" w:hAnsiTheme="minorHAnsi"/>
          <w:sz w:val="22"/>
          <w:szCs w:val="22"/>
        </w:rPr>
        <w:t>m</w:t>
      </w: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C4056" w14:textId="77777777" w:rsidR="00E42178" w:rsidRDefault="00E42178" w:rsidP="002105C9">
      <w:r>
        <w:separator/>
      </w:r>
    </w:p>
  </w:endnote>
  <w:endnote w:type="continuationSeparator" w:id="0">
    <w:p w14:paraId="22E09CF1" w14:textId="77777777" w:rsidR="00E42178" w:rsidRDefault="00E42178"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B129" w14:textId="77777777" w:rsidR="00E42178" w:rsidRDefault="00E42178" w:rsidP="002105C9">
      <w:r>
        <w:separator/>
      </w:r>
    </w:p>
  </w:footnote>
  <w:footnote w:type="continuationSeparator" w:id="0">
    <w:p w14:paraId="54639F5E" w14:textId="77777777" w:rsidR="00E42178" w:rsidRDefault="00E42178"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3E05D3E"/>
    <w:multiLevelType w:val="hybridMultilevel"/>
    <w:tmpl w:val="AAA4C6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2E0731"/>
    <w:multiLevelType w:val="hybridMultilevel"/>
    <w:tmpl w:val="22AC9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5"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0DD9671E"/>
    <w:multiLevelType w:val="hybridMultilevel"/>
    <w:tmpl w:val="94EA7D8E"/>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C42777"/>
    <w:multiLevelType w:val="hybridMultilevel"/>
    <w:tmpl w:val="6ADE3B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5B3E5D"/>
    <w:multiLevelType w:val="hybridMultilevel"/>
    <w:tmpl w:val="9BBC1BF0"/>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325EBB"/>
    <w:multiLevelType w:val="hybridMultilevel"/>
    <w:tmpl w:val="86969590"/>
    <w:lvl w:ilvl="0" w:tplc="9A7CF66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5951807"/>
    <w:multiLevelType w:val="hybridMultilevel"/>
    <w:tmpl w:val="2DE8663E"/>
    <w:lvl w:ilvl="0" w:tplc="05247C64">
      <w:start w:val="1"/>
      <w:numFmt w:val="lowerRoman"/>
      <w:lvlText w:val="(%1)"/>
      <w:lvlJc w:val="left"/>
      <w:pPr>
        <w:ind w:left="1713" w:hanging="720"/>
      </w:pPr>
      <w:rPr>
        <w:rFonts w:hint="default"/>
        <w:b w:val="0"/>
        <w:bCs/>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A9029F"/>
    <w:multiLevelType w:val="hybridMultilevel"/>
    <w:tmpl w:val="03F403D2"/>
    <w:lvl w:ilvl="0" w:tplc="0B80852A">
      <w:start w:val="2"/>
      <w:numFmt w:val="lowerRoman"/>
      <w:lvlText w:val="(%1)"/>
      <w:lvlJc w:val="left"/>
      <w:pPr>
        <w:ind w:left="1500" w:hanging="7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3"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23A3674E"/>
    <w:multiLevelType w:val="hybridMultilevel"/>
    <w:tmpl w:val="8F7852E4"/>
    <w:lvl w:ilvl="0" w:tplc="81A63152">
      <w:start w:val="1"/>
      <w:numFmt w:val="lowerRoman"/>
      <w:lvlText w:val="(%1)"/>
      <w:lvlJc w:val="left"/>
      <w:pPr>
        <w:ind w:left="2220" w:hanging="72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15" w15:restartNumberingAfterBreak="0">
    <w:nsid w:val="24115067"/>
    <w:multiLevelType w:val="hybridMultilevel"/>
    <w:tmpl w:val="0660CB80"/>
    <w:lvl w:ilvl="0" w:tplc="43BA8886">
      <w:start w:val="3"/>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288F3568"/>
    <w:multiLevelType w:val="hybridMultilevel"/>
    <w:tmpl w:val="042A2A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7"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CF38C0"/>
    <w:multiLevelType w:val="hybridMultilevel"/>
    <w:tmpl w:val="D00870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917A78"/>
    <w:multiLevelType w:val="hybridMultilevel"/>
    <w:tmpl w:val="38D22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9FD5150"/>
    <w:multiLevelType w:val="multilevel"/>
    <w:tmpl w:val="5002F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A3D6B39"/>
    <w:multiLevelType w:val="hybridMultilevel"/>
    <w:tmpl w:val="6CD0D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3" w15:restartNumberingAfterBreak="0">
    <w:nsid w:val="3BE20CAB"/>
    <w:multiLevelType w:val="hybridMultilevel"/>
    <w:tmpl w:val="8B32755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4" w15:restartNumberingAfterBreak="0">
    <w:nsid w:val="3CF720A4"/>
    <w:multiLevelType w:val="hybridMultilevel"/>
    <w:tmpl w:val="473E91D6"/>
    <w:lvl w:ilvl="0" w:tplc="4788B200">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3EDC2EDC"/>
    <w:multiLevelType w:val="hybridMultilevel"/>
    <w:tmpl w:val="5DF63B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0AA0B7A"/>
    <w:multiLevelType w:val="hybridMultilevel"/>
    <w:tmpl w:val="720CC9F8"/>
    <w:lvl w:ilvl="0" w:tplc="0809000F">
      <w:start w:val="69"/>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FD4EBC"/>
    <w:multiLevelType w:val="hybridMultilevel"/>
    <w:tmpl w:val="B5D06D2A"/>
    <w:lvl w:ilvl="0" w:tplc="350A2D64">
      <w:start w:val="25"/>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5CB4572"/>
    <w:multiLevelType w:val="hybridMultilevel"/>
    <w:tmpl w:val="C15A24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6795F6B"/>
    <w:multiLevelType w:val="hybridMultilevel"/>
    <w:tmpl w:val="9488B73A"/>
    <w:lvl w:ilvl="0" w:tplc="08090001">
      <w:start w:val="1"/>
      <w:numFmt w:val="bullet"/>
      <w:lvlText w:val=""/>
      <w:lvlJc w:val="left"/>
      <w:pPr>
        <w:ind w:left="720" w:hanging="360"/>
      </w:pPr>
      <w:rPr>
        <w:rFonts w:ascii="Symbol" w:hAnsi="Symbo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9E768AF"/>
    <w:multiLevelType w:val="hybridMultilevel"/>
    <w:tmpl w:val="E0B8A2CA"/>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0800010"/>
    <w:multiLevelType w:val="hybridMultilevel"/>
    <w:tmpl w:val="208ABF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0D12D7D"/>
    <w:multiLevelType w:val="hybridMultilevel"/>
    <w:tmpl w:val="0764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15A09D5"/>
    <w:multiLevelType w:val="hybridMultilevel"/>
    <w:tmpl w:val="3E56DA08"/>
    <w:lvl w:ilvl="0" w:tplc="6C5EE0EC">
      <w:start w:val="61"/>
      <w:numFmt w:val="decimal"/>
      <w:lvlText w:val="%1."/>
      <w:lvlJc w:val="left"/>
      <w:pPr>
        <w:ind w:left="720" w:hanging="360"/>
      </w:pPr>
      <w:rPr>
        <w:rFonts w:ascii="Times New Roman" w:hAnsi="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1A24836"/>
    <w:multiLevelType w:val="hybridMultilevel"/>
    <w:tmpl w:val="CA12B7A4"/>
    <w:lvl w:ilvl="0" w:tplc="0809000F">
      <w:start w:val="3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5DD1974"/>
    <w:multiLevelType w:val="hybridMultilevel"/>
    <w:tmpl w:val="232806F4"/>
    <w:lvl w:ilvl="0" w:tplc="A4A25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5E7277A"/>
    <w:multiLevelType w:val="hybridMultilevel"/>
    <w:tmpl w:val="838AB264"/>
    <w:lvl w:ilvl="0" w:tplc="353C945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3" w15:restartNumberingAfterBreak="0">
    <w:nsid w:val="7899494B"/>
    <w:multiLevelType w:val="hybridMultilevel"/>
    <w:tmpl w:val="3758AEFA"/>
    <w:lvl w:ilvl="0" w:tplc="F90E11A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4" w15:restartNumberingAfterBreak="0">
    <w:nsid w:val="7A5F6B36"/>
    <w:multiLevelType w:val="hybridMultilevel"/>
    <w:tmpl w:val="9D3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F765F3"/>
    <w:multiLevelType w:val="hybridMultilevel"/>
    <w:tmpl w:val="C89C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E60219"/>
    <w:multiLevelType w:val="hybridMultilevel"/>
    <w:tmpl w:val="3FA29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6"/>
  </w:num>
  <w:num w:numId="4">
    <w:abstractNumId w:val="40"/>
  </w:num>
  <w:num w:numId="5">
    <w:abstractNumId w:val="11"/>
  </w:num>
  <w:num w:numId="6">
    <w:abstractNumId w:val="0"/>
  </w:num>
  <w:num w:numId="7">
    <w:abstractNumId w:val="47"/>
  </w:num>
  <w:num w:numId="8">
    <w:abstractNumId w:val="17"/>
  </w:num>
  <w:num w:numId="9">
    <w:abstractNumId w:val="3"/>
  </w:num>
  <w:num w:numId="10">
    <w:abstractNumId w:val="5"/>
  </w:num>
  <w:num w:numId="11">
    <w:abstractNumId w:val="4"/>
  </w:num>
  <w:num w:numId="12">
    <w:abstractNumId w:val="38"/>
  </w:num>
  <w:num w:numId="13">
    <w:abstractNumId w:val="22"/>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41"/>
  </w:num>
  <w:num w:numId="19">
    <w:abstractNumId w:val="44"/>
  </w:num>
  <w:num w:numId="20">
    <w:abstractNumId w:val="16"/>
  </w:num>
  <w:num w:numId="21">
    <w:abstractNumId w:val="18"/>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28"/>
  </w:num>
  <w:num w:numId="25">
    <w:abstractNumId w:val="24"/>
  </w:num>
  <w:num w:numId="26">
    <w:abstractNumId w:val="2"/>
  </w:num>
  <w:num w:numId="27">
    <w:abstractNumId w:val="39"/>
  </w:num>
  <w:num w:numId="28">
    <w:abstractNumId w:val="46"/>
  </w:num>
  <w:num w:numId="29">
    <w:abstractNumId w:val="7"/>
  </w:num>
  <w:num w:numId="30">
    <w:abstractNumId w:val="10"/>
  </w:num>
  <w:num w:numId="31">
    <w:abstractNumId w:val="15"/>
  </w:num>
  <w:num w:numId="32">
    <w:abstractNumId w:val="1"/>
  </w:num>
  <w:num w:numId="33">
    <w:abstractNumId w:val="33"/>
  </w:num>
  <w:num w:numId="34">
    <w:abstractNumId w:val="23"/>
  </w:num>
  <w:num w:numId="35">
    <w:abstractNumId w:val="14"/>
  </w:num>
  <w:num w:numId="36">
    <w:abstractNumId w:val="9"/>
  </w:num>
  <w:num w:numId="37">
    <w:abstractNumId w:val="29"/>
  </w:num>
  <w:num w:numId="38">
    <w:abstractNumId w:val="32"/>
  </w:num>
  <w:num w:numId="39">
    <w:abstractNumId w:val="26"/>
  </w:num>
  <w:num w:numId="40">
    <w:abstractNumId w:val="30"/>
  </w:num>
  <w:num w:numId="41">
    <w:abstractNumId w:val="37"/>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3"/>
  </w:num>
  <w:num w:numId="45">
    <w:abstractNumId w:val="19"/>
  </w:num>
  <w:num w:numId="46">
    <w:abstractNumId w:val="27"/>
  </w:num>
  <w:num w:numId="47">
    <w:abstractNumId w:val="12"/>
  </w:num>
  <w:num w:numId="48">
    <w:abstractNumId w:val="6"/>
  </w:num>
  <w:num w:numId="49">
    <w:abstractNumId w:val="21"/>
  </w:num>
  <w:num w:numId="5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2321"/>
    <w:rsid w:val="00007020"/>
    <w:rsid w:val="000070F3"/>
    <w:rsid w:val="000078F1"/>
    <w:rsid w:val="00007C4B"/>
    <w:rsid w:val="00011844"/>
    <w:rsid w:val="0001257C"/>
    <w:rsid w:val="000158BC"/>
    <w:rsid w:val="00020B83"/>
    <w:rsid w:val="000213FD"/>
    <w:rsid w:val="000219BF"/>
    <w:rsid w:val="0002267F"/>
    <w:rsid w:val="00024C18"/>
    <w:rsid w:val="00025B32"/>
    <w:rsid w:val="000300F0"/>
    <w:rsid w:val="00032AAF"/>
    <w:rsid w:val="00033B2A"/>
    <w:rsid w:val="00034637"/>
    <w:rsid w:val="00036AEE"/>
    <w:rsid w:val="00040B82"/>
    <w:rsid w:val="000414D9"/>
    <w:rsid w:val="00043DCF"/>
    <w:rsid w:val="000533DE"/>
    <w:rsid w:val="0005376C"/>
    <w:rsid w:val="0005692C"/>
    <w:rsid w:val="00061C07"/>
    <w:rsid w:val="00062C5B"/>
    <w:rsid w:val="0006329F"/>
    <w:rsid w:val="00064039"/>
    <w:rsid w:val="00065D89"/>
    <w:rsid w:val="00070627"/>
    <w:rsid w:val="00073E30"/>
    <w:rsid w:val="00080C31"/>
    <w:rsid w:val="00080D29"/>
    <w:rsid w:val="00082561"/>
    <w:rsid w:val="000833AD"/>
    <w:rsid w:val="000836DD"/>
    <w:rsid w:val="00087C3B"/>
    <w:rsid w:val="00087E92"/>
    <w:rsid w:val="0009591F"/>
    <w:rsid w:val="00095F1F"/>
    <w:rsid w:val="00095F92"/>
    <w:rsid w:val="00097BF8"/>
    <w:rsid w:val="000A0135"/>
    <w:rsid w:val="000B1706"/>
    <w:rsid w:val="000B19AC"/>
    <w:rsid w:val="000B1EA1"/>
    <w:rsid w:val="000B3683"/>
    <w:rsid w:val="000B4C16"/>
    <w:rsid w:val="000C3721"/>
    <w:rsid w:val="000C5356"/>
    <w:rsid w:val="000C6C56"/>
    <w:rsid w:val="000D47E0"/>
    <w:rsid w:val="000D514C"/>
    <w:rsid w:val="000D6245"/>
    <w:rsid w:val="000D7919"/>
    <w:rsid w:val="000E077E"/>
    <w:rsid w:val="000E35F7"/>
    <w:rsid w:val="000E5128"/>
    <w:rsid w:val="000F31DE"/>
    <w:rsid w:val="000F7DF5"/>
    <w:rsid w:val="00100647"/>
    <w:rsid w:val="00100A04"/>
    <w:rsid w:val="00102622"/>
    <w:rsid w:val="0010466C"/>
    <w:rsid w:val="001053BD"/>
    <w:rsid w:val="00111660"/>
    <w:rsid w:val="00112C0E"/>
    <w:rsid w:val="0013104F"/>
    <w:rsid w:val="0013246F"/>
    <w:rsid w:val="0014378A"/>
    <w:rsid w:val="00144AB8"/>
    <w:rsid w:val="00151341"/>
    <w:rsid w:val="0015246E"/>
    <w:rsid w:val="00153661"/>
    <w:rsid w:val="001640A4"/>
    <w:rsid w:val="001665B4"/>
    <w:rsid w:val="00166A62"/>
    <w:rsid w:val="00166F02"/>
    <w:rsid w:val="0016797D"/>
    <w:rsid w:val="001711B4"/>
    <w:rsid w:val="00171951"/>
    <w:rsid w:val="00173276"/>
    <w:rsid w:val="00173D41"/>
    <w:rsid w:val="00177F99"/>
    <w:rsid w:val="00190BA5"/>
    <w:rsid w:val="00190C1C"/>
    <w:rsid w:val="001915D3"/>
    <w:rsid w:val="00192797"/>
    <w:rsid w:val="00193FA2"/>
    <w:rsid w:val="00194FAB"/>
    <w:rsid w:val="00196680"/>
    <w:rsid w:val="00196B17"/>
    <w:rsid w:val="00197C72"/>
    <w:rsid w:val="001A1BD9"/>
    <w:rsid w:val="001A2077"/>
    <w:rsid w:val="001A2691"/>
    <w:rsid w:val="001A2740"/>
    <w:rsid w:val="001A41BA"/>
    <w:rsid w:val="001B4416"/>
    <w:rsid w:val="001B5C4F"/>
    <w:rsid w:val="001B5FD5"/>
    <w:rsid w:val="001C0E3E"/>
    <w:rsid w:val="001C297F"/>
    <w:rsid w:val="001C4756"/>
    <w:rsid w:val="001C5FD9"/>
    <w:rsid w:val="001D2DE0"/>
    <w:rsid w:val="001D4697"/>
    <w:rsid w:val="001D77A5"/>
    <w:rsid w:val="001E3521"/>
    <w:rsid w:val="001E3C20"/>
    <w:rsid w:val="001F2665"/>
    <w:rsid w:val="001F29E3"/>
    <w:rsid w:val="001F42AE"/>
    <w:rsid w:val="00201495"/>
    <w:rsid w:val="00201F3D"/>
    <w:rsid w:val="00204091"/>
    <w:rsid w:val="00207818"/>
    <w:rsid w:val="002105C9"/>
    <w:rsid w:val="00210756"/>
    <w:rsid w:val="002148E1"/>
    <w:rsid w:val="00215B48"/>
    <w:rsid w:val="00216BCB"/>
    <w:rsid w:val="002206E1"/>
    <w:rsid w:val="00227C54"/>
    <w:rsid w:val="00231324"/>
    <w:rsid w:val="00237E70"/>
    <w:rsid w:val="00241EB4"/>
    <w:rsid w:val="00241F63"/>
    <w:rsid w:val="00242724"/>
    <w:rsid w:val="002427E1"/>
    <w:rsid w:val="00242F03"/>
    <w:rsid w:val="00244206"/>
    <w:rsid w:val="00244901"/>
    <w:rsid w:val="00246A4C"/>
    <w:rsid w:val="00250CC8"/>
    <w:rsid w:val="00253BA7"/>
    <w:rsid w:val="0025674B"/>
    <w:rsid w:val="00260670"/>
    <w:rsid w:val="00262B68"/>
    <w:rsid w:val="00263DFA"/>
    <w:rsid w:val="00264022"/>
    <w:rsid w:val="00264F18"/>
    <w:rsid w:val="00266904"/>
    <w:rsid w:val="002704F6"/>
    <w:rsid w:val="00272DD4"/>
    <w:rsid w:val="002739C5"/>
    <w:rsid w:val="00273F75"/>
    <w:rsid w:val="002744AC"/>
    <w:rsid w:val="0027468C"/>
    <w:rsid w:val="00275CC3"/>
    <w:rsid w:val="0027635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2DB5"/>
    <w:rsid w:val="00313E9E"/>
    <w:rsid w:val="00320AE6"/>
    <w:rsid w:val="003219AC"/>
    <w:rsid w:val="003222AA"/>
    <w:rsid w:val="003261F6"/>
    <w:rsid w:val="00327623"/>
    <w:rsid w:val="00337CC9"/>
    <w:rsid w:val="00342B94"/>
    <w:rsid w:val="00342ED6"/>
    <w:rsid w:val="00343170"/>
    <w:rsid w:val="003475CE"/>
    <w:rsid w:val="00351C06"/>
    <w:rsid w:val="0035311C"/>
    <w:rsid w:val="00353CEE"/>
    <w:rsid w:val="00353D57"/>
    <w:rsid w:val="003549C9"/>
    <w:rsid w:val="00354DC3"/>
    <w:rsid w:val="00354F2C"/>
    <w:rsid w:val="0035785D"/>
    <w:rsid w:val="00364B71"/>
    <w:rsid w:val="0036681F"/>
    <w:rsid w:val="00370636"/>
    <w:rsid w:val="003724F4"/>
    <w:rsid w:val="003734D5"/>
    <w:rsid w:val="0037724F"/>
    <w:rsid w:val="00380A68"/>
    <w:rsid w:val="0038103D"/>
    <w:rsid w:val="0038342B"/>
    <w:rsid w:val="00385755"/>
    <w:rsid w:val="00385DB2"/>
    <w:rsid w:val="003861F1"/>
    <w:rsid w:val="00386E90"/>
    <w:rsid w:val="003912F6"/>
    <w:rsid w:val="00391413"/>
    <w:rsid w:val="003917E1"/>
    <w:rsid w:val="00397F3D"/>
    <w:rsid w:val="003A1BD2"/>
    <w:rsid w:val="003B2418"/>
    <w:rsid w:val="003B4D78"/>
    <w:rsid w:val="003B7982"/>
    <w:rsid w:val="003C1151"/>
    <w:rsid w:val="003C32E3"/>
    <w:rsid w:val="003C3C25"/>
    <w:rsid w:val="003C4134"/>
    <w:rsid w:val="003D2172"/>
    <w:rsid w:val="003D3796"/>
    <w:rsid w:val="003D418C"/>
    <w:rsid w:val="003D5799"/>
    <w:rsid w:val="003D5C7A"/>
    <w:rsid w:val="003E0272"/>
    <w:rsid w:val="003E11C0"/>
    <w:rsid w:val="003E295B"/>
    <w:rsid w:val="003E3D98"/>
    <w:rsid w:val="003E6E5C"/>
    <w:rsid w:val="003F1E0C"/>
    <w:rsid w:val="003F52E2"/>
    <w:rsid w:val="003F6BE6"/>
    <w:rsid w:val="003F7389"/>
    <w:rsid w:val="003F7B97"/>
    <w:rsid w:val="004032FA"/>
    <w:rsid w:val="00404655"/>
    <w:rsid w:val="0040547B"/>
    <w:rsid w:val="00405A3C"/>
    <w:rsid w:val="0040637D"/>
    <w:rsid w:val="00406C4F"/>
    <w:rsid w:val="00410E99"/>
    <w:rsid w:val="00411CE3"/>
    <w:rsid w:val="0041271C"/>
    <w:rsid w:val="00413256"/>
    <w:rsid w:val="00414F68"/>
    <w:rsid w:val="00415552"/>
    <w:rsid w:val="0041577D"/>
    <w:rsid w:val="00415EE6"/>
    <w:rsid w:val="00417112"/>
    <w:rsid w:val="00417924"/>
    <w:rsid w:val="004200C8"/>
    <w:rsid w:val="0042352C"/>
    <w:rsid w:val="00424117"/>
    <w:rsid w:val="00426B71"/>
    <w:rsid w:val="00427E78"/>
    <w:rsid w:val="00431294"/>
    <w:rsid w:val="0043243A"/>
    <w:rsid w:val="00434375"/>
    <w:rsid w:val="004350C0"/>
    <w:rsid w:val="00435A59"/>
    <w:rsid w:val="00436C3B"/>
    <w:rsid w:val="0043791E"/>
    <w:rsid w:val="00437FB6"/>
    <w:rsid w:val="004406EF"/>
    <w:rsid w:val="00441738"/>
    <w:rsid w:val="004432BB"/>
    <w:rsid w:val="004444AA"/>
    <w:rsid w:val="00444FD0"/>
    <w:rsid w:val="00445983"/>
    <w:rsid w:val="004514C9"/>
    <w:rsid w:val="00452297"/>
    <w:rsid w:val="00460E96"/>
    <w:rsid w:val="0046112E"/>
    <w:rsid w:val="00463F35"/>
    <w:rsid w:val="00467B49"/>
    <w:rsid w:val="00467E65"/>
    <w:rsid w:val="00470743"/>
    <w:rsid w:val="00472083"/>
    <w:rsid w:val="0047465F"/>
    <w:rsid w:val="00476207"/>
    <w:rsid w:val="0048217E"/>
    <w:rsid w:val="004827D1"/>
    <w:rsid w:val="004838C6"/>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42B7"/>
    <w:rsid w:val="004A59BC"/>
    <w:rsid w:val="004B04E6"/>
    <w:rsid w:val="004B2CE6"/>
    <w:rsid w:val="004B2F47"/>
    <w:rsid w:val="004B68E3"/>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05AD5"/>
    <w:rsid w:val="005060B7"/>
    <w:rsid w:val="00506CED"/>
    <w:rsid w:val="00515EC9"/>
    <w:rsid w:val="00520900"/>
    <w:rsid w:val="00524EFA"/>
    <w:rsid w:val="005257A1"/>
    <w:rsid w:val="00525D14"/>
    <w:rsid w:val="005268F8"/>
    <w:rsid w:val="0053121F"/>
    <w:rsid w:val="00531AEF"/>
    <w:rsid w:val="00533314"/>
    <w:rsid w:val="005342BF"/>
    <w:rsid w:val="005350EB"/>
    <w:rsid w:val="00535262"/>
    <w:rsid w:val="00541025"/>
    <w:rsid w:val="005425E1"/>
    <w:rsid w:val="005457AA"/>
    <w:rsid w:val="00545CE8"/>
    <w:rsid w:val="005475F7"/>
    <w:rsid w:val="00547D75"/>
    <w:rsid w:val="00561064"/>
    <w:rsid w:val="00561386"/>
    <w:rsid w:val="00561755"/>
    <w:rsid w:val="005631CA"/>
    <w:rsid w:val="00570C24"/>
    <w:rsid w:val="00574B6D"/>
    <w:rsid w:val="00577D30"/>
    <w:rsid w:val="00580DB4"/>
    <w:rsid w:val="00580E73"/>
    <w:rsid w:val="00585D8C"/>
    <w:rsid w:val="00585DD5"/>
    <w:rsid w:val="0059040C"/>
    <w:rsid w:val="0059078C"/>
    <w:rsid w:val="00592141"/>
    <w:rsid w:val="005965D8"/>
    <w:rsid w:val="00597D77"/>
    <w:rsid w:val="005A00EE"/>
    <w:rsid w:val="005A1599"/>
    <w:rsid w:val="005A793E"/>
    <w:rsid w:val="005B3AE0"/>
    <w:rsid w:val="005B4E25"/>
    <w:rsid w:val="005B5C51"/>
    <w:rsid w:val="005B68BE"/>
    <w:rsid w:val="005B7ADB"/>
    <w:rsid w:val="005C18F4"/>
    <w:rsid w:val="005C2202"/>
    <w:rsid w:val="005C2620"/>
    <w:rsid w:val="005C3090"/>
    <w:rsid w:val="005C5B4C"/>
    <w:rsid w:val="005C7BD5"/>
    <w:rsid w:val="005D0243"/>
    <w:rsid w:val="005D2DA5"/>
    <w:rsid w:val="005D2E89"/>
    <w:rsid w:val="005E20FB"/>
    <w:rsid w:val="005E5A51"/>
    <w:rsid w:val="005F163C"/>
    <w:rsid w:val="00602B25"/>
    <w:rsid w:val="00605E5D"/>
    <w:rsid w:val="0061028F"/>
    <w:rsid w:val="00611097"/>
    <w:rsid w:val="00611ACD"/>
    <w:rsid w:val="006131FB"/>
    <w:rsid w:val="00615FC5"/>
    <w:rsid w:val="00617673"/>
    <w:rsid w:val="00621CD0"/>
    <w:rsid w:val="006229E5"/>
    <w:rsid w:val="00631E01"/>
    <w:rsid w:val="0063309A"/>
    <w:rsid w:val="006334A3"/>
    <w:rsid w:val="00633BE6"/>
    <w:rsid w:val="00635D9E"/>
    <w:rsid w:val="00636811"/>
    <w:rsid w:val="00641073"/>
    <w:rsid w:val="00644844"/>
    <w:rsid w:val="00646AA3"/>
    <w:rsid w:val="006522BB"/>
    <w:rsid w:val="006558D3"/>
    <w:rsid w:val="00656074"/>
    <w:rsid w:val="0065628E"/>
    <w:rsid w:val="006577EE"/>
    <w:rsid w:val="00661402"/>
    <w:rsid w:val="006661FE"/>
    <w:rsid w:val="006710AD"/>
    <w:rsid w:val="006719E6"/>
    <w:rsid w:val="0067273C"/>
    <w:rsid w:val="00673F2E"/>
    <w:rsid w:val="00674F8A"/>
    <w:rsid w:val="00683F5B"/>
    <w:rsid w:val="00685311"/>
    <w:rsid w:val="00687B83"/>
    <w:rsid w:val="00690818"/>
    <w:rsid w:val="00691560"/>
    <w:rsid w:val="0069301E"/>
    <w:rsid w:val="00693742"/>
    <w:rsid w:val="00695D73"/>
    <w:rsid w:val="00695DDE"/>
    <w:rsid w:val="00696930"/>
    <w:rsid w:val="00696F81"/>
    <w:rsid w:val="00697831"/>
    <w:rsid w:val="006A691A"/>
    <w:rsid w:val="006A6CC2"/>
    <w:rsid w:val="006B0893"/>
    <w:rsid w:val="006B3DC2"/>
    <w:rsid w:val="006B520C"/>
    <w:rsid w:val="006C01A0"/>
    <w:rsid w:val="006C543B"/>
    <w:rsid w:val="006C7085"/>
    <w:rsid w:val="006D076E"/>
    <w:rsid w:val="006D07E0"/>
    <w:rsid w:val="006D2593"/>
    <w:rsid w:val="006D3BEE"/>
    <w:rsid w:val="006D53FA"/>
    <w:rsid w:val="006D5E49"/>
    <w:rsid w:val="006E17EA"/>
    <w:rsid w:val="006E36B6"/>
    <w:rsid w:val="006E3ABA"/>
    <w:rsid w:val="006E7FFB"/>
    <w:rsid w:val="006F2E11"/>
    <w:rsid w:val="006F33D4"/>
    <w:rsid w:val="006F7912"/>
    <w:rsid w:val="007019A1"/>
    <w:rsid w:val="00702E1F"/>
    <w:rsid w:val="00706BB0"/>
    <w:rsid w:val="00710CCA"/>
    <w:rsid w:val="0071439B"/>
    <w:rsid w:val="007147C7"/>
    <w:rsid w:val="00717AC8"/>
    <w:rsid w:val="007249CD"/>
    <w:rsid w:val="00724E79"/>
    <w:rsid w:val="00730BF7"/>
    <w:rsid w:val="007313AF"/>
    <w:rsid w:val="00732699"/>
    <w:rsid w:val="00736806"/>
    <w:rsid w:val="007426EE"/>
    <w:rsid w:val="007431A7"/>
    <w:rsid w:val="007435D9"/>
    <w:rsid w:val="00751DBA"/>
    <w:rsid w:val="007534C8"/>
    <w:rsid w:val="00756D32"/>
    <w:rsid w:val="0075728C"/>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85227"/>
    <w:rsid w:val="00786DFB"/>
    <w:rsid w:val="00790879"/>
    <w:rsid w:val="0079460B"/>
    <w:rsid w:val="00794BBC"/>
    <w:rsid w:val="00795F7B"/>
    <w:rsid w:val="00796730"/>
    <w:rsid w:val="007A047A"/>
    <w:rsid w:val="007A07DC"/>
    <w:rsid w:val="007A0ECB"/>
    <w:rsid w:val="007A1D2D"/>
    <w:rsid w:val="007A3914"/>
    <w:rsid w:val="007A4668"/>
    <w:rsid w:val="007B0682"/>
    <w:rsid w:val="007B4C49"/>
    <w:rsid w:val="007B5927"/>
    <w:rsid w:val="007B728E"/>
    <w:rsid w:val="007B7F77"/>
    <w:rsid w:val="007C21B1"/>
    <w:rsid w:val="007C290E"/>
    <w:rsid w:val="007C33F3"/>
    <w:rsid w:val="007C47B5"/>
    <w:rsid w:val="007C5BE6"/>
    <w:rsid w:val="007D0198"/>
    <w:rsid w:val="007D03AE"/>
    <w:rsid w:val="007D130D"/>
    <w:rsid w:val="007D2BBF"/>
    <w:rsid w:val="007D3E97"/>
    <w:rsid w:val="007D4B05"/>
    <w:rsid w:val="007D613F"/>
    <w:rsid w:val="007D7BCD"/>
    <w:rsid w:val="007E2E49"/>
    <w:rsid w:val="007E4CF9"/>
    <w:rsid w:val="007F4CFF"/>
    <w:rsid w:val="007F6339"/>
    <w:rsid w:val="007F6CE4"/>
    <w:rsid w:val="007F7F7B"/>
    <w:rsid w:val="00800C0E"/>
    <w:rsid w:val="00800D40"/>
    <w:rsid w:val="0080528B"/>
    <w:rsid w:val="00806EFB"/>
    <w:rsid w:val="00807A5E"/>
    <w:rsid w:val="0081188E"/>
    <w:rsid w:val="00816375"/>
    <w:rsid w:val="00817C6B"/>
    <w:rsid w:val="008215E9"/>
    <w:rsid w:val="008234B0"/>
    <w:rsid w:val="008243E9"/>
    <w:rsid w:val="00826A8A"/>
    <w:rsid w:val="00826C05"/>
    <w:rsid w:val="00827FD1"/>
    <w:rsid w:val="00830171"/>
    <w:rsid w:val="008305FC"/>
    <w:rsid w:val="00834D84"/>
    <w:rsid w:val="00835F35"/>
    <w:rsid w:val="00837002"/>
    <w:rsid w:val="00837F26"/>
    <w:rsid w:val="0084326B"/>
    <w:rsid w:val="00846DB2"/>
    <w:rsid w:val="008533E2"/>
    <w:rsid w:val="00854B35"/>
    <w:rsid w:val="008564DB"/>
    <w:rsid w:val="0085653C"/>
    <w:rsid w:val="0085692E"/>
    <w:rsid w:val="008577E2"/>
    <w:rsid w:val="0086168C"/>
    <w:rsid w:val="00861C3F"/>
    <w:rsid w:val="00861C89"/>
    <w:rsid w:val="00862056"/>
    <w:rsid w:val="008623E4"/>
    <w:rsid w:val="00863A1F"/>
    <w:rsid w:val="008660D3"/>
    <w:rsid w:val="008677A7"/>
    <w:rsid w:val="008701C1"/>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203C"/>
    <w:rsid w:val="008A4FA8"/>
    <w:rsid w:val="008A56FA"/>
    <w:rsid w:val="008B2AD6"/>
    <w:rsid w:val="008B3D07"/>
    <w:rsid w:val="008B3FD4"/>
    <w:rsid w:val="008B7849"/>
    <w:rsid w:val="008C0FA3"/>
    <w:rsid w:val="008C1253"/>
    <w:rsid w:val="008C19CA"/>
    <w:rsid w:val="008C2D27"/>
    <w:rsid w:val="008C3077"/>
    <w:rsid w:val="008C351F"/>
    <w:rsid w:val="008C4456"/>
    <w:rsid w:val="008C4679"/>
    <w:rsid w:val="008C4D6D"/>
    <w:rsid w:val="008C5FC4"/>
    <w:rsid w:val="008D14AF"/>
    <w:rsid w:val="008D1778"/>
    <w:rsid w:val="008D1FEA"/>
    <w:rsid w:val="008D23AD"/>
    <w:rsid w:val="008D3FB4"/>
    <w:rsid w:val="008E26B0"/>
    <w:rsid w:val="008E61E0"/>
    <w:rsid w:val="008E625C"/>
    <w:rsid w:val="008E791C"/>
    <w:rsid w:val="008F29F2"/>
    <w:rsid w:val="008F4A48"/>
    <w:rsid w:val="008F58E8"/>
    <w:rsid w:val="00901040"/>
    <w:rsid w:val="00903364"/>
    <w:rsid w:val="00905490"/>
    <w:rsid w:val="0090601F"/>
    <w:rsid w:val="0091012E"/>
    <w:rsid w:val="00911245"/>
    <w:rsid w:val="00911E8B"/>
    <w:rsid w:val="00912068"/>
    <w:rsid w:val="00913063"/>
    <w:rsid w:val="0092013B"/>
    <w:rsid w:val="00920E9F"/>
    <w:rsid w:val="00922807"/>
    <w:rsid w:val="009241BD"/>
    <w:rsid w:val="009254BD"/>
    <w:rsid w:val="00925B67"/>
    <w:rsid w:val="00926A90"/>
    <w:rsid w:val="00935939"/>
    <w:rsid w:val="0093743A"/>
    <w:rsid w:val="00941C0F"/>
    <w:rsid w:val="00946D05"/>
    <w:rsid w:val="00950AA8"/>
    <w:rsid w:val="0095165B"/>
    <w:rsid w:val="00954E2D"/>
    <w:rsid w:val="0095683F"/>
    <w:rsid w:val="00965912"/>
    <w:rsid w:val="00966444"/>
    <w:rsid w:val="00966A5F"/>
    <w:rsid w:val="00971276"/>
    <w:rsid w:val="00972F2A"/>
    <w:rsid w:val="00975E27"/>
    <w:rsid w:val="009772AF"/>
    <w:rsid w:val="00982154"/>
    <w:rsid w:val="0098577B"/>
    <w:rsid w:val="0098789D"/>
    <w:rsid w:val="00990086"/>
    <w:rsid w:val="00990856"/>
    <w:rsid w:val="009913B9"/>
    <w:rsid w:val="00993F1B"/>
    <w:rsid w:val="0099528F"/>
    <w:rsid w:val="009A25B8"/>
    <w:rsid w:val="009A2CBC"/>
    <w:rsid w:val="009A6661"/>
    <w:rsid w:val="009B50BD"/>
    <w:rsid w:val="009B55A0"/>
    <w:rsid w:val="009C056F"/>
    <w:rsid w:val="009C2D2B"/>
    <w:rsid w:val="009C55CC"/>
    <w:rsid w:val="009D07EE"/>
    <w:rsid w:val="009D3035"/>
    <w:rsid w:val="009D36FD"/>
    <w:rsid w:val="009D6AFC"/>
    <w:rsid w:val="009D6B3D"/>
    <w:rsid w:val="009E4210"/>
    <w:rsid w:val="009F1938"/>
    <w:rsid w:val="009F4796"/>
    <w:rsid w:val="009F5194"/>
    <w:rsid w:val="009F5308"/>
    <w:rsid w:val="009F6166"/>
    <w:rsid w:val="00A03A9D"/>
    <w:rsid w:val="00A048D3"/>
    <w:rsid w:val="00A077E4"/>
    <w:rsid w:val="00A10E89"/>
    <w:rsid w:val="00A115D5"/>
    <w:rsid w:val="00A11719"/>
    <w:rsid w:val="00A11F6A"/>
    <w:rsid w:val="00A13FCA"/>
    <w:rsid w:val="00A17E0E"/>
    <w:rsid w:val="00A2260C"/>
    <w:rsid w:val="00A22B0D"/>
    <w:rsid w:val="00A22BAB"/>
    <w:rsid w:val="00A2458A"/>
    <w:rsid w:val="00A27DEF"/>
    <w:rsid w:val="00A3268A"/>
    <w:rsid w:val="00A37EED"/>
    <w:rsid w:val="00A41956"/>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74024"/>
    <w:rsid w:val="00A82A1D"/>
    <w:rsid w:val="00A910DF"/>
    <w:rsid w:val="00A93297"/>
    <w:rsid w:val="00A977ED"/>
    <w:rsid w:val="00AA00AD"/>
    <w:rsid w:val="00AA0876"/>
    <w:rsid w:val="00AA5349"/>
    <w:rsid w:val="00AA659C"/>
    <w:rsid w:val="00AA6A0B"/>
    <w:rsid w:val="00AA7875"/>
    <w:rsid w:val="00AB07D3"/>
    <w:rsid w:val="00AB136C"/>
    <w:rsid w:val="00AB174E"/>
    <w:rsid w:val="00AB18F6"/>
    <w:rsid w:val="00AB71C3"/>
    <w:rsid w:val="00AC2A76"/>
    <w:rsid w:val="00AC2F7F"/>
    <w:rsid w:val="00AC5E44"/>
    <w:rsid w:val="00AC69A1"/>
    <w:rsid w:val="00AC778F"/>
    <w:rsid w:val="00AD3C65"/>
    <w:rsid w:val="00AD6D30"/>
    <w:rsid w:val="00AE5019"/>
    <w:rsid w:val="00AF0B18"/>
    <w:rsid w:val="00AF0C50"/>
    <w:rsid w:val="00AF3CD7"/>
    <w:rsid w:val="00AF3FBF"/>
    <w:rsid w:val="00AF6784"/>
    <w:rsid w:val="00AF7A71"/>
    <w:rsid w:val="00AF7C4B"/>
    <w:rsid w:val="00B02AAC"/>
    <w:rsid w:val="00B03340"/>
    <w:rsid w:val="00B036B8"/>
    <w:rsid w:val="00B046F6"/>
    <w:rsid w:val="00B05C42"/>
    <w:rsid w:val="00B0701D"/>
    <w:rsid w:val="00B07137"/>
    <w:rsid w:val="00B13F4A"/>
    <w:rsid w:val="00B13F7D"/>
    <w:rsid w:val="00B14650"/>
    <w:rsid w:val="00B22B1D"/>
    <w:rsid w:val="00B233C7"/>
    <w:rsid w:val="00B25304"/>
    <w:rsid w:val="00B26AAB"/>
    <w:rsid w:val="00B26C50"/>
    <w:rsid w:val="00B27B47"/>
    <w:rsid w:val="00B30824"/>
    <w:rsid w:val="00B36D09"/>
    <w:rsid w:val="00B4009F"/>
    <w:rsid w:val="00B44621"/>
    <w:rsid w:val="00B46C40"/>
    <w:rsid w:val="00B474CA"/>
    <w:rsid w:val="00B5145A"/>
    <w:rsid w:val="00B530A6"/>
    <w:rsid w:val="00B54E79"/>
    <w:rsid w:val="00B56717"/>
    <w:rsid w:val="00B568D7"/>
    <w:rsid w:val="00B57134"/>
    <w:rsid w:val="00B60A97"/>
    <w:rsid w:val="00B6132E"/>
    <w:rsid w:val="00B61A58"/>
    <w:rsid w:val="00B62DC7"/>
    <w:rsid w:val="00B633FD"/>
    <w:rsid w:val="00B64B28"/>
    <w:rsid w:val="00B66C01"/>
    <w:rsid w:val="00B72178"/>
    <w:rsid w:val="00B74679"/>
    <w:rsid w:val="00B74AD7"/>
    <w:rsid w:val="00B7548E"/>
    <w:rsid w:val="00B75B27"/>
    <w:rsid w:val="00B7745C"/>
    <w:rsid w:val="00B82268"/>
    <w:rsid w:val="00B84ED7"/>
    <w:rsid w:val="00B84F9A"/>
    <w:rsid w:val="00B859FA"/>
    <w:rsid w:val="00B9301F"/>
    <w:rsid w:val="00B933AF"/>
    <w:rsid w:val="00B96187"/>
    <w:rsid w:val="00BA1FE5"/>
    <w:rsid w:val="00BA60CF"/>
    <w:rsid w:val="00BA6547"/>
    <w:rsid w:val="00BA6708"/>
    <w:rsid w:val="00BB0AE7"/>
    <w:rsid w:val="00BB0FB1"/>
    <w:rsid w:val="00BB2C9C"/>
    <w:rsid w:val="00BB4028"/>
    <w:rsid w:val="00BB729B"/>
    <w:rsid w:val="00BB72B2"/>
    <w:rsid w:val="00BC16FD"/>
    <w:rsid w:val="00BC1ABD"/>
    <w:rsid w:val="00BC28B3"/>
    <w:rsid w:val="00BC3D2E"/>
    <w:rsid w:val="00BC6729"/>
    <w:rsid w:val="00BC76F8"/>
    <w:rsid w:val="00BC7DE1"/>
    <w:rsid w:val="00BD1003"/>
    <w:rsid w:val="00BD28AF"/>
    <w:rsid w:val="00BD3459"/>
    <w:rsid w:val="00BD34FD"/>
    <w:rsid w:val="00BD42CA"/>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1924"/>
    <w:rsid w:val="00C33165"/>
    <w:rsid w:val="00C377D0"/>
    <w:rsid w:val="00C41DEA"/>
    <w:rsid w:val="00C421F4"/>
    <w:rsid w:val="00C4481C"/>
    <w:rsid w:val="00C458E9"/>
    <w:rsid w:val="00C45AE8"/>
    <w:rsid w:val="00C46A4C"/>
    <w:rsid w:val="00C513A7"/>
    <w:rsid w:val="00C569EC"/>
    <w:rsid w:val="00C57B91"/>
    <w:rsid w:val="00C61B0C"/>
    <w:rsid w:val="00C7105F"/>
    <w:rsid w:val="00C71189"/>
    <w:rsid w:val="00C71ABC"/>
    <w:rsid w:val="00C722D8"/>
    <w:rsid w:val="00C73446"/>
    <w:rsid w:val="00C737AA"/>
    <w:rsid w:val="00C74AB8"/>
    <w:rsid w:val="00C7627D"/>
    <w:rsid w:val="00C83464"/>
    <w:rsid w:val="00C90AA8"/>
    <w:rsid w:val="00C923F9"/>
    <w:rsid w:val="00C93A3A"/>
    <w:rsid w:val="00C95B7A"/>
    <w:rsid w:val="00CA046C"/>
    <w:rsid w:val="00CA08C1"/>
    <w:rsid w:val="00CA1317"/>
    <w:rsid w:val="00CA3AA7"/>
    <w:rsid w:val="00CA4444"/>
    <w:rsid w:val="00CA5731"/>
    <w:rsid w:val="00CA6B25"/>
    <w:rsid w:val="00CB1133"/>
    <w:rsid w:val="00CB12C8"/>
    <w:rsid w:val="00CB2E9B"/>
    <w:rsid w:val="00CB4452"/>
    <w:rsid w:val="00CB4616"/>
    <w:rsid w:val="00CC03A1"/>
    <w:rsid w:val="00CC14B4"/>
    <w:rsid w:val="00CC6940"/>
    <w:rsid w:val="00CC6E3B"/>
    <w:rsid w:val="00CD3650"/>
    <w:rsid w:val="00CD3CB1"/>
    <w:rsid w:val="00CD612A"/>
    <w:rsid w:val="00CD638A"/>
    <w:rsid w:val="00CD75CE"/>
    <w:rsid w:val="00CD7626"/>
    <w:rsid w:val="00CD7F07"/>
    <w:rsid w:val="00CE0C10"/>
    <w:rsid w:val="00CE15C0"/>
    <w:rsid w:val="00CE163F"/>
    <w:rsid w:val="00CE47A4"/>
    <w:rsid w:val="00CE503B"/>
    <w:rsid w:val="00CE5B1E"/>
    <w:rsid w:val="00CF09A8"/>
    <w:rsid w:val="00CF1656"/>
    <w:rsid w:val="00CF19A7"/>
    <w:rsid w:val="00CF301E"/>
    <w:rsid w:val="00D004F7"/>
    <w:rsid w:val="00D02BC9"/>
    <w:rsid w:val="00D04AC3"/>
    <w:rsid w:val="00D0514D"/>
    <w:rsid w:val="00D054F2"/>
    <w:rsid w:val="00D07FB9"/>
    <w:rsid w:val="00D10EEF"/>
    <w:rsid w:val="00D16453"/>
    <w:rsid w:val="00D17124"/>
    <w:rsid w:val="00D22548"/>
    <w:rsid w:val="00D22B20"/>
    <w:rsid w:val="00D26319"/>
    <w:rsid w:val="00D2739A"/>
    <w:rsid w:val="00D27FB6"/>
    <w:rsid w:val="00D31A64"/>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4CE"/>
    <w:rsid w:val="00D82EE1"/>
    <w:rsid w:val="00D831B2"/>
    <w:rsid w:val="00D87877"/>
    <w:rsid w:val="00D87EF3"/>
    <w:rsid w:val="00D96253"/>
    <w:rsid w:val="00D96449"/>
    <w:rsid w:val="00D96608"/>
    <w:rsid w:val="00DA1A9F"/>
    <w:rsid w:val="00DA54B0"/>
    <w:rsid w:val="00DB650B"/>
    <w:rsid w:val="00DC0D19"/>
    <w:rsid w:val="00DC1923"/>
    <w:rsid w:val="00DC5877"/>
    <w:rsid w:val="00DC7658"/>
    <w:rsid w:val="00DD0020"/>
    <w:rsid w:val="00DD17C6"/>
    <w:rsid w:val="00DD5CAB"/>
    <w:rsid w:val="00DD76D6"/>
    <w:rsid w:val="00DE16F4"/>
    <w:rsid w:val="00DE2B8C"/>
    <w:rsid w:val="00DE41F1"/>
    <w:rsid w:val="00DE71A9"/>
    <w:rsid w:val="00DF01F8"/>
    <w:rsid w:val="00DF03BA"/>
    <w:rsid w:val="00DF3380"/>
    <w:rsid w:val="00DF4F98"/>
    <w:rsid w:val="00E04265"/>
    <w:rsid w:val="00E12198"/>
    <w:rsid w:val="00E14736"/>
    <w:rsid w:val="00E14EB7"/>
    <w:rsid w:val="00E1504B"/>
    <w:rsid w:val="00E16CD5"/>
    <w:rsid w:val="00E16EA2"/>
    <w:rsid w:val="00E17C39"/>
    <w:rsid w:val="00E2237A"/>
    <w:rsid w:val="00E22EC9"/>
    <w:rsid w:val="00E24EC2"/>
    <w:rsid w:val="00E27DDA"/>
    <w:rsid w:val="00E319FA"/>
    <w:rsid w:val="00E31D7D"/>
    <w:rsid w:val="00E3652E"/>
    <w:rsid w:val="00E42178"/>
    <w:rsid w:val="00E425F3"/>
    <w:rsid w:val="00E4281C"/>
    <w:rsid w:val="00E43080"/>
    <w:rsid w:val="00E45895"/>
    <w:rsid w:val="00E517C6"/>
    <w:rsid w:val="00E52196"/>
    <w:rsid w:val="00E53E9D"/>
    <w:rsid w:val="00E54E46"/>
    <w:rsid w:val="00E55E13"/>
    <w:rsid w:val="00E60526"/>
    <w:rsid w:val="00E61C49"/>
    <w:rsid w:val="00E62D21"/>
    <w:rsid w:val="00E70A34"/>
    <w:rsid w:val="00E724F1"/>
    <w:rsid w:val="00E72CED"/>
    <w:rsid w:val="00E74C79"/>
    <w:rsid w:val="00E75FD0"/>
    <w:rsid w:val="00E76B96"/>
    <w:rsid w:val="00E771D7"/>
    <w:rsid w:val="00E84CD6"/>
    <w:rsid w:val="00E927CE"/>
    <w:rsid w:val="00E93C97"/>
    <w:rsid w:val="00EA13B4"/>
    <w:rsid w:val="00EA3D36"/>
    <w:rsid w:val="00EA5970"/>
    <w:rsid w:val="00EA7656"/>
    <w:rsid w:val="00EA789F"/>
    <w:rsid w:val="00EB005E"/>
    <w:rsid w:val="00EB16F3"/>
    <w:rsid w:val="00EB2747"/>
    <w:rsid w:val="00EB6391"/>
    <w:rsid w:val="00EB74CA"/>
    <w:rsid w:val="00EC0250"/>
    <w:rsid w:val="00EC208D"/>
    <w:rsid w:val="00EC21B6"/>
    <w:rsid w:val="00EC4351"/>
    <w:rsid w:val="00EC532F"/>
    <w:rsid w:val="00ED4EDE"/>
    <w:rsid w:val="00EE0E4D"/>
    <w:rsid w:val="00EE1977"/>
    <w:rsid w:val="00EE609C"/>
    <w:rsid w:val="00EE755A"/>
    <w:rsid w:val="00EF3B69"/>
    <w:rsid w:val="00EF3EC0"/>
    <w:rsid w:val="00EF3F20"/>
    <w:rsid w:val="00F03291"/>
    <w:rsid w:val="00F06BA2"/>
    <w:rsid w:val="00F15973"/>
    <w:rsid w:val="00F163E1"/>
    <w:rsid w:val="00F16450"/>
    <w:rsid w:val="00F23D1B"/>
    <w:rsid w:val="00F23F45"/>
    <w:rsid w:val="00F246F5"/>
    <w:rsid w:val="00F24BF6"/>
    <w:rsid w:val="00F2521D"/>
    <w:rsid w:val="00F26CB3"/>
    <w:rsid w:val="00F27694"/>
    <w:rsid w:val="00F303B5"/>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0F9B"/>
    <w:rsid w:val="00F81FB8"/>
    <w:rsid w:val="00F83B0A"/>
    <w:rsid w:val="00F879C3"/>
    <w:rsid w:val="00F90D1C"/>
    <w:rsid w:val="00F93469"/>
    <w:rsid w:val="00F946CA"/>
    <w:rsid w:val="00F971C0"/>
    <w:rsid w:val="00FA1366"/>
    <w:rsid w:val="00FA20D9"/>
    <w:rsid w:val="00FA4D49"/>
    <w:rsid w:val="00FA5EAB"/>
    <w:rsid w:val="00FA6EF8"/>
    <w:rsid w:val="00FB3166"/>
    <w:rsid w:val="00FB769E"/>
    <w:rsid w:val="00FC0543"/>
    <w:rsid w:val="00FC558A"/>
    <w:rsid w:val="00FC61C1"/>
    <w:rsid w:val="00FC6522"/>
    <w:rsid w:val="00FD1E78"/>
    <w:rsid w:val="00FD5226"/>
    <w:rsid w:val="00FE2789"/>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C39C750-9254-48FE-85F7-14062E58D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607156863">
      <w:bodyDiv w:val="1"/>
      <w:marLeft w:val="0"/>
      <w:marRight w:val="0"/>
      <w:marTop w:val="0"/>
      <w:marBottom w:val="0"/>
      <w:divBdr>
        <w:top w:val="none" w:sz="0" w:space="0" w:color="auto"/>
        <w:left w:val="none" w:sz="0" w:space="0" w:color="auto"/>
        <w:bottom w:val="none" w:sz="0" w:space="0" w:color="auto"/>
        <w:right w:val="none" w:sz="0" w:space="0" w:color="auto"/>
      </w:divBdr>
    </w:div>
    <w:div w:id="6318337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23162930">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496873243">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583250172">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12027777">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 w:id="208024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75F725-E1A8-42BB-AE2A-D55FBF1D7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2020-07-15T13:48:00Z</cp:lastPrinted>
  <dcterms:created xsi:type="dcterms:W3CDTF">2021-03-03T10:30:00Z</dcterms:created>
  <dcterms:modified xsi:type="dcterms:W3CDTF">2021-03-03T10:30:00Z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