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7B7A" w14:textId="77777777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0AE6F4" wp14:editId="294AF363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4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E126" wp14:editId="1B3553E3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DB03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3F2E1F3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676FAC9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423DDFA6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5AB9AA4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1FC5A6B5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C99237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9F2E23A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5DD9BEC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71B35FD5" w14:textId="77777777" w:rsidR="00AA6A0B" w:rsidRDefault="00AA6A0B" w:rsidP="00AA6A0B"/>
                          <w:p w14:paraId="097069F0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7E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" stroked="f">
                <v:textbox>
                  <w:txbxContent>
                    <w:p w14:paraId="030DB03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3F2E1F3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676FAC9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423DDFA6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5AB9AA4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1FC5A6B5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C99237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9F2E23A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5DD9BEC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71B35FD5" w14:textId="77777777" w:rsidR="00AA6A0B" w:rsidRDefault="00AA6A0B" w:rsidP="00AA6A0B"/>
                    <w:p w14:paraId="097069F0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0AC4C52D" w14:textId="77777777" w:rsidR="00AA6A0B" w:rsidRDefault="00AA6A0B" w:rsidP="00AA6A0B"/>
    <w:p w14:paraId="39CCF842" w14:textId="77777777" w:rsidR="00FA4D49" w:rsidRDefault="00FA4D49" w:rsidP="00FA4D49">
      <w:pPr>
        <w:spacing w:after="0" w:line="240" w:lineRule="auto"/>
      </w:pPr>
    </w:p>
    <w:p w14:paraId="108638F6" w14:textId="77777777" w:rsidR="00FA4D49" w:rsidRPr="00EB4897" w:rsidRDefault="00FA4D49" w:rsidP="00FA4D49">
      <w:pPr>
        <w:spacing w:after="0"/>
      </w:pPr>
    </w:p>
    <w:p w14:paraId="4229A41F" w14:textId="11061AC3" w:rsidR="00A65C44" w:rsidRPr="00960FA6" w:rsidRDefault="00960FA6" w:rsidP="00960FA6">
      <w:pPr>
        <w:tabs>
          <w:tab w:val="left" w:pos="1134"/>
          <w:tab w:val="left" w:pos="6804"/>
          <w:tab w:val="left" w:pos="7920"/>
        </w:tabs>
        <w:rPr>
          <w:b/>
        </w:rPr>
      </w:pPr>
      <w:r w:rsidRPr="00960FA6">
        <w:rPr>
          <w:b/>
        </w:rPr>
        <w:t>Minutes of the H</w:t>
      </w:r>
      <w:r w:rsidR="00EB4897" w:rsidRPr="00960FA6">
        <w:rPr>
          <w:b/>
        </w:rPr>
        <w:t>a</w:t>
      </w:r>
      <w:r w:rsidRPr="00960FA6">
        <w:rPr>
          <w:b/>
        </w:rPr>
        <w:t>rtfield</w:t>
      </w:r>
      <w:r w:rsidR="00EB4897" w:rsidRPr="00960FA6">
        <w:rPr>
          <w:b/>
        </w:rPr>
        <w:t xml:space="preserve"> Parish Council </w:t>
      </w:r>
      <w:r w:rsidR="00A65C44" w:rsidRPr="00960FA6">
        <w:rPr>
          <w:b/>
        </w:rPr>
        <w:t>Strategy</w:t>
      </w:r>
      <w:r w:rsidR="00EB4897" w:rsidRPr="00960FA6">
        <w:rPr>
          <w:b/>
        </w:rPr>
        <w:t xml:space="preserve"> Committee </w:t>
      </w:r>
      <w:r w:rsidRPr="00960FA6">
        <w:rPr>
          <w:b/>
        </w:rPr>
        <w:t xml:space="preserve">Meeting </w:t>
      </w:r>
      <w:r w:rsidR="00EB4897" w:rsidRPr="00960FA6">
        <w:rPr>
          <w:b/>
        </w:rPr>
        <w:t>held o</w:t>
      </w:r>
      <w:r w:rsidR="00FA27A2" w:rsidRPr="00960FA6">
        <w:rPr>
          <w:b/>
        </w:rPr>
        <w:t xml:space="preserve">n </w:t>
      </w:r>
      <w:r w:rsidR="00CB60B8" w:rsidRPr="00960FA6">
        <w:rPr>
          <w:b/>
        </w:rPr>
        <w:t>27</w:t>
      </w:r>
      <w:r w:rsidR="00CB60B8" w:rsidRPr="00960FA6">
        <w:rPr>
          <w:b/>
          <w:vertAlign w:val="superscript"/>
        </w:rPr>
        <w:t>th</w:t>
      </w:r>
      <w:r w:rsidR="00CB60B8" w:rsidRPr="00960FA6">
        <w:rPr>
          <w:b/>
        </w:rPr>
        <w:t xml:space="preserve"> September </w:t>
      </w:r>
      <w:r w:rsidR="007641A7" w:rsidRPr="00960FA6">
        <w:rPr>
          <w:b/>
        </w:rPr>
        <w:t>2021</w:t>
      </w:r>
      <w:r w:rsidR="00FA27A2" w:rsidRPr="00960FA6">
        <w:rPr>
          <w:b/>
        </w:rPr>
        <w:t xml:space="preserve"> at</w:t>
      </w:r>
      <w:r w:rsidR="00A65C44" w:rsidRPr="00960FA6">
        <w:rPr>
          <w:b/>
        </w:rPr>
        <w:t xml:space="preserve"> This follow</w:t>
      </w:r>
      <w:r w:rsidRPr="00960FA6">
        <w:rPr>
          <w:b/>
        </w:rPr>
        <w:t>ed</w:t>
      </w:r>
      <w:r w:rsidR="00A65C44" w:rsidRPr="00960FA6">
        <w:rPr>
          <w:b/>
        </w:rPr>
        <w:t xml:space="preserve"> the Finance meeting at</w:t>
      </w:r>
      <w:r w:rsidR="00FA27A2" w:rsidRPr="00960FA6">
        <w:rPr>
          <w:b/>
        </w:rPr>
        <w:t xml:space="preserve"> 7:30pm </w:t>
      </w:r>
      <w:r w:rsidR="00CB60B8" w:rsidRPr="00960FA6">
        <w:rPr>
          <w:b/>
        </w:rPr>
        <w:t>at Goods Yard House</w:t>
      </w:r>
      <w:r w:rsidRPr="00960FA6">
        <w:rPr>
          <w:b/>
        </w:rPr>
        <w:t>.</w:t>
      </w:r>
    </w:p>
    <w:p w14:paraId="2BB0A2B1" w14:textId="6B007040" w:rsidR="00CB60B8" w:rsidRDefault="00960FA6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Present: Cllrs</w:t>
      </w:r>
      <w:r w:rsidR="00251DFF">
        <w:rPr>
          <w:rFonts w:asciiTheme="minorHAnsi" w:hAnsiTheme="minorHAnsi"/>
          <w:sz w:val="22"/>
          <w:szCs w:val="22"/>
        </w:rPr>
        <w:t xml:space="preserve"> Horner, Eastwood, Maude, </w:t>
      </w:r>
      <w:proofErr w:type="gramStart"/>
      <w:r w:rsidR="00251DFF">
        <w:rPr>
          <w:rFonts w:asciiTheme="minorHAnsi" w:hAnsiTheme="minorHAnsi"/>
          <w:sz w:val="22"/>
          <w:szCs w:val="22"/>
        </w:rPr>
        <w:t>Sanders</w:t>
      </w:r>
      <w:proofErr w:type="gramEnd"/>
      <w:r w:rsidR="00251DFF">
        <w:rPr>
          <w:rFonts w:asciiTheme="minorHAnsi" w:hAnsiTheme="minorHAnsi"/>
          <w:sz w:val="22"/>
          <w:szCs w:val="22"/>
        </w:rPr>
        <w:t xml:space="preserve"> and Nathan.</w:t>
      </w:r>
    </w:p>
    <w:p w14:paraId="7907AD77" w14:textId="3945615C" w:rsidR="00960FA6" w:rsidRDefault="00960FA6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Absent: Cllrs</w:t>
      </w:r>
      <w:r w:rsidR="00251DFF">
        <w:rPr>
          <w:rFonts w:asciiTheme="minorHAnsi" w:hAnsiTheme="minorHAnsi"/>
          <w:sz w:val="22"/>
          <w:szCs w:val="22"/>
        </w:rPr>
        <w:t xml:space="preserve"> Norman, Higgins, Beare, Emery, Colenutt, Smith, Burnett-</w:t>
      </w:r>
      <w:proofErr w:type="gramStart"/>
      <w:r w:rsidR="00251DFF">
        <w:rPr>
          <w:rFonts w:asciiTheme="minorHAnsi" w:hAnsiTheme="minorHAnsi"/>
          <w:sz w:val="22"/>
          <w:szCs w:val="22"/>
        </w:rPr>
        <w:t>Dick</w:t>
      </w:r>
      <w:proofErr w:type="gramEnd"/>
      <w:r w:rsidR="00251DFF">
        <w:rPr>
          <w:rFonts w:asciiTheme="minorHAnsi" w:hAnsiTheme="minorHAnsi"/>
          <w:sz w:val="22"/>
          <w:szCs w:val="22"/>
        </w:rPr>
        <w:t xml:space="preserve"> and Reed. </w:t>
      </w:r>
    </w:p>
    <w:p w14:paraId="4D69AD2D" w14:textId="3BF99F65" w:rsidR="00960FA6" w:rsidRDefault="00960FA6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Attendance: Emma Fulham Clerk to the Council. </w:t>
      </w:r>
    </w:p>
    <w:p w14:paraId="7264BB2F" w14:textId="77777777" w:rsidR="00960FA6" w:rsidRPr="004E14C5" w:rsidRDefault="00960FA6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14:paraId="387E478F" w14:textId="1D6DDD95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accept apologies for absence</w:t>
      </w:r>
      <w:r w:rsidR="00BB16DE">
        <w:t>.</w:t>
      </w:r>
    </w:p>
    <w:p w14:paraId="1ADA5900" w14:textId="13F5F9D5" w:rsidR="00960FA6" w:rsidRPr="00EB4897" w:rsidRDefault="00960FA6" w:rsidP="00960FA6">
      <w:pPr>
        <w:tabs>
          <w:tab w:val="num" w:pos="720"/>
          <w:tab w:val="left" w:pos="2340"/>
        </w:tabs>
      </w:pPr>
      <w:r>
        <w:t>Cllrs Higgins, Smith</w:t>
      </w:r>
      <w:r w:rsidR="00251DFF">
        <w:t>,</w:t>
      </w:r>
      <w:r>
        <w:t xml:space="preserve"> </w:t>
      </w:r>
      <w:r w:rsidR="00251DFF">
        <w:t>Norman, Beare, Emery and Colenutt.</w:t>
      </w:r>
    </w:p>
    <w:p w14:paraId="5F8C01A1" w14:textId="470B61F3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record Members’ Declarations of Interest in matters to be discussed.</w:t>
      </w:r>
    </w:p>
    <w:p w14:paraId="2363628E" w14:textId="4AB18060" w:rsidR="00960FA6" w:rsidRPr="00EB4897" w:rsidRDefault="00960FA6" w:rsidP="00960FA6">
      <w:pPr>
        <w:tabs>
          <w:tab w:val="left" w:pos="2340"/>
        </w:tabs>
      </w:pPr>
      <w:r>
        <w:t xml:space="preserve">The Chair reminded Cllrs to declare when necessary. </w:t>
      </w:r>
    </w:p>
    <w:p w14:paraId="3D9E441D" w14:textId="1696BF6A" w:rsidR="00EB4897" w:rsidRDefault="00EB4897" w:rsidP="00A65C44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</w:t>
      </w:r>
      <w:r w:rsidR="00A65C44">
        <w:t xml:space="preserve">consider the strategic plan. </w:t>
      </w:r>
    </w:p>
    <w:p w14:paraId="201E2A7A" w14:textId="3CE53676" w:rsidR="00960FA6" w:rsidRDefault="00960FA6" w:rsidP="00960FA6">
      <w:pPr>
        <w:tabs>
          <w:tab w:val="left" w:pos="2340"/>
        </w:tabs>
      </w:pPr>
      <w:r>
        <w:t xml:space="preserve">This had been circulated prior to the meeting. </w:t>
      </w:r>
    </w:p>
    <w:p w14:paraId="47AD2952" w14:textId="5D78CD26" w:rsidR="00960FA6" w:rsidRPr="00960FA6" w:rsidRDefault="00960FA6" w:rsidP="00960FA6">
      <w:pPr>
        <w:tabs>
          <w:tab w:val="left" w:pos="2340"/>
        </w:tabs>
        <w:rPr>
          <w:b/>
          <w:bCs/>
        </w:rPr>
      </w:pPr>
      <w:r w:rsidRPr="00960FA6">
        <w:rPr>
          <w:b/>
          <w:bCs/>
        </w:rPr>
        <w:t xml:space="preserve">The Council agreed </w:t>
      </w:r>
      <w:r w:rsidR="00AD6ACF">
        <w:rPr>
          <w:b/>
          <w:bCs/>
        </w:rPr>
        <w:t xml:space="preserve">some changes. The Clerk would re-circulate the plan for adoption by the Parish Council in due course and would put actions as agreed on future agendas. </w:t>
      </w:r>
    </w:p>
    <w:p w14:paraId="77C88D30" w14:textId="31A95C1E" w:rsidR="00A65C44" w:rsidRDefault="005A3E7C" w:rsidP="00A65C44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</w:t>
      </w:r>
      <w:r w:rsidR="00A65C44">
        <w:t>consider projects and priorities for 2022/23 and beyond.</w:t>
      </w:r>
    </w:p>
    <w:p w14:paraId="2B12CF3C" w14:textId="77777777" w:rsidR="00AD6ACF" w:rsidRDefault="00960FA6" w:rsidP="00960FA6">
      <w:pPr>
        <w:tabs>
          <w:tab w:val="num" w:pos="720"/>
          <w:tab w:val="left" w:pos="2340"/>
        </w:tabs>
        <w:rPr>
          <w:b/>
          <w:bCs/>
        </w:rPr>
      </w:pPr>
      <w:r w:rsidRPr="00960FA6">
        <w:rPr>
          <w:b/>
          <w:bCs/>
        </w:rPr>
        <w:t xml:space="preserve">After some discussion on the outlined possible projects the Council agreed the following: </w:t>
      </w:r>
    </w:p>
    <w:p w14:paraId="5CC36C3A" w14:textId="77777777" w:rsidR="00AD6ACF" w:rsidRDefault="00B62E2B" w:rsidP="00AD6ACF">
      <w:pPr>
        <w:pStyle w:val="ListParagraph"/>
        <w:numPr>
          <w:ilvl w:val="0"/>
          <w:numId w:val="4"/>
        </w:numPr>
        <w:tabs>
          <w:tab w:val="num" w:pos="720"/>
          <w:tab w:val="left" w:pos="2340"/>
        </w:tabs>
        <w:rPr>
          <w:b/>
          <w:bCs/>
        </w:rPr>
      </w:pPr>
      <w:r w:rsidRPr="00AD6ACF">
        <w:rPr>
          <w:b/>
          <w:bCs/>
        </w:rPr>
        <w:t>To pursue the community co</w:t>
      </w:r>
      <w:r w:rsidR="00AD6ACF" w:rsidRPr="00AD6ACF">
        <w:rPr>
          <w:b/>
          <w:bCs/>
        </w:rPr>
        <w:t>mmunication</w:t>
      </w:r>
      <w:r w:rsidRPr="00AD6ACF">
        <w:rPr>
          <w:b/>
          <w:bCs/>
        </w:rPr>
        <w:t xml:space="preserve"> project with noticeboards for Upper Hartfield and </w:t>
      </w:r>
      <w:proofErr w:type="spellStart"/>
      <w:r w:rsidRPr="00AD6ACF">
        <w:rPr>
          <w:b/>
          <w:bCs/>
        </w:rPr>
        <w:t>Holyte</w:t>
      </w:r>
      <w:proofErr w:type="spellEnd"/>
      <w:r w:rsidRPr="00AD6ACF">
        <w:rPr>
          <w:b/>
          <w:bCs/>
        </w:rPr>
        <w:t xml:space="preserve">. </w:t>
      </w:r>
      <w:r w:rsidR="00AD6ACF" w:rsidRPr="00AD6ACF">
        <w:rPr>
          <w:b/>
          <w:bCs/>
        </w:rPr>
        <w:t>The Clerk would provide costs.</w:t>
      </w:r>
    </w:p>
    <w:p w14:paraId="1AA1D1A2" w14:textId="3FB3DBAE" w:rsidR="00B62E2B" w:rsidRDefault="00AD6ACF" w:rsidP="00AD6ACF">
      <w:pPr>
        <w:pStyle w:val="ListParagraph"/>
        <w:numPr>
          <w:ilvl w:val="0"/>
          <w:numId w:val="4"/>
        </w:numPr>
        <w:tabs>
          <w:tab w:val="num" w:pos="720"/>
          <w:tab w:val="left" w:pos="2340"/>
        </w:tabs>
        <w:rPr>
          <w:b/>
          <w:bCs/>
        </w:rPr>
      </w:pPr>
      <w:r>
        <w:rPr>
          <w:b/>
          <w:bCs/>
        </w:rPr>
        <w:t>The p</w:t>
      </w:r>
      <w:r w:rsidR="00B62E2B" w:rsidRPr="00AD6ACF">
        <w:rPr>
          <w:b/>
          <w:bCs/>
        </w:rPr>
        <w:t>avilion</w:t>
      </w:r>
      <w:r>
        <w:rPr>
          <w:b/>
          <w:bCs/>
        </w:rPr>
        <w:t xml:space="preserve"> project would concentrate on eco improvements and </w:t>
      </w:r>
      <w:proofErr w:type="gramStart"/>
      <w:r>
        <w:rPr>
          <w:b/>
          <w:bCs/>
        </w:rPr>
        <w:t>grants</w:t>
      </w:r>
      <w:proofErr w:type="gramEnd"/>
      <w:r>
        <w:rPr>
          <w:b/>
          <w:bCs/>
        </w:rPr>
        <w:t xml:space="preserve"> and the roof would be patched when required rather than a complete re-roof. </w:t>
      </w:r>
    </w:p>
    <w:p w14:paraId="24E0C11A" w14:textId="0FDE093D" w:rsidR="00AD6ACF" w:rsidRDefault="00AD6ACF" w:rsidP="00AD6ACF">
      <w:pPr>
        <w:pStyle w:val="ListParagraph"/>
        <w:numPr>
          <w:ilvl w:val="0"/>
          <w:numId w:val="4"/>
        </w:numPr>
        <w:tabs>
          <w:tab w:val="num" w:pos="720"/>
          <w:tab w:val="left" w:pos="2340"/>
        </w:tabs>
        <w:rPr>
          <w:b/>
          <w:bCs/>
        </w:rPr>
      </w:pPr>
      <w:r>
        <w:rPr>
          <w:b/>
          <w:bCs/>
        </w:rPr>
        <w:t xml:space="preserve">Sustainability initiatives were also agreed as a priority. </w:t>
      </w:r>
    </w:p>
    <w:p w14:paraId="54151691" w14:textId="6E4E863F" w:rsidR="00A40B2E" w:rsidRDefault="00A40B2E" w:rsidP="00AD6ACF">
      <w:pPr>
        <w:pStyle w:val="ListParagraph"/>
        <w:numPr>
          <w:ilvl w:val="0"/>
          <w:numId w:val="4"/>
        </w:numPr>
        <w:tabs>
          <w:tab w:val="num" w:pos="720"/>
          <w:tab w:val="left" w:pos="2340"/>
        </w:tabs>
        <w:rPr>
          <w:b/>
          <w:bCs/>
        </w:rPr>
      </w:pPr>
      <w:r>
        <w:rPr>
          <w:b/>
          <w:bCs/>
        </w:rPr>
        <w:t xml:space="preserve">The Upper Hartfield regreening of the verge next to Central Garage was agreed subject to licensing and final costs. </w:t>
      </w:r>
    </w:p>
    <w:p w14:paraId="5B21B9A8" w14:textId="53CAB2EA" w:rsidR="00AD6ACF" w:rsidRPr="00AD6ACF" w:rsidRDefault="00AD6ACF" w:rsidP="00AD6ACF">
      <w:pPr>
        <w:pStyle w:val="ListParagraph"/>
        <w:tabs>
          <w:tab w:val="num" w:pos="720"/>
          <w:tab w:val="left" w:pos="2340"/>
        </w:tabs>
        <w:rPr>
          <w:b/>
          <w:bCs/>
        </w:rPr>
      </w:pPr>
    </w:p>
    <w:p w14:paraId="707F3B17" w14:textId="66DA137B" w:rsidR="00FA4D49" w:rsidRDefault="00EB4897" w:rsidP="00B62E2B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Matters for reporting and inclusion in future agenda.</w:t>
      </w:r>
    </w:p>
    <w:p w14:paraId="16364B26" w14:textId="512346E8" w:rsidR="00960FA6" w:rsidRDefault="00B62E2B" w:rsidP="00EB4897">
      <w:pPr>
        <w:tabs>
          <w:tab w:val="left" w:pos="2340"/>
        </w:tabs>
        <w:spacing w:after="0" w:line="240" w:lineRule="auto"/>
      </w:pPr>
      <w:r>
        <w:t>The Parish Council wanted to review the use of pesticides</w:t>
      </w:r>
      <w:r w:rsidR="00A40B2E">
        <w:t xml:space="preserve"> and any other decision with potential ecological impact.</w:t>
      </w:r>
    </w:p>
    <w:p w14:paraId="26205734" w14:textId="41BE1DA3" w:rsidR="00960FA6" w:rsidRDefault="00960FA6" w:rsidP="00EB4897">
      <w:pPr>
        <w:tabs>
          <w:tab w:val="left" w:pos="2340"/>
        </w:tabs>
        <w:spacing w:after="0" w:line="240" w:lineRule="auto"/>
      </w:pPr>
    </w:p>
    <w:p w14:paraId="3583D573" w14:textId="2177E6CD" w:rsidR="00960FA6" w:rsidRDefault="00960FA6" w:rsidP="00EB4897">
      <w:pPr>
        <w:tabs>
          <w:tab w:val="left" w:pos="2340"/>
        </w:tabs>
        <w:spacing w:after="0" w:line="240" w:lineRule="auto"/>
      </w:pPr>
      <w:r>
        <w:t xml:space="preserve">Meeting closed at </w:t>
      </w:r>
      <w:r w:rsidR="00A40B2E">
        <w:t>9:20pm</w:t>
      </w:r>
    </w:p>
    <w:sectPr w:rsidR="00960FA6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BC5D" w14:textId="77777777" w:rsidR="00272C28" w:rsidRDefault="00272C28" w:rsidP="00FA4D49">
      <w:pPr>
        <w:spacing w:after="0" w:line="240" w:lineRule="auto"/>
      </w:pPr>
      <w:r>
        <w:separator/>
      </w:r>
    </w:p>
  </w:endnote>
  <w:endnote w:type="continuationSeparator" w:id="0">
    <w:p w14:paraId="6912BC84" w14:textId="77777777" w:rsidR="00272C28" w:rsidRDefault="00272C28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5498" w14:textId="77777777" w:rsidR="00272C28" w:rsidRDefault="00272C28" w:rsidP="00FA4D49">
      <w:pPr>
        <w:spacing w:after="0" w:line="240" w:lineRule="auto"/>
      </w:pPr>
      <w:r>
        <w:separator/>
      </w:r>
    </w:p>
  </w:footnote>
  <w:footnote w:type="continuationSeparator" w:id="0">
    <w:p w14:paraId="77518B5F" w14:textId="77777777" w:rsidR="00272C28" w:rsidRDefault="00272C28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50EF"/>
    <w:multiLevelType w:val="hybridMultilevel"/>
    <w:tmpl w:val="3EE8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97A47"/>
    <w:multiLevelType w:val="hybridMultilevel"/>
    <w:tmpl w:val="EB327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24D2E"/>
    <w:rsid w:val="0004070F"/>
    <w:rsid w:val="00066296"/>
    <w:rsid w:val="00074055"/>
    <w:rsid w:val="000A4334"/>
    <w:rsid w:val="000D619D"/>
    <w:rsid w:val="001351B3"/>
    <w:rsid w:val="001A62BD"/>
    <w:rsid w:val="001B3029"/>
    <w:rsid w:val="001B3236"/>
    <w:rsid w:val="001C6D1D"/>
    <w:rsid w:val="001E1EB4"/>
    <w:rsid w:val="002446D2"/>
    <w:rsid w:val="00251DFF"/>
    <w:rsid w:val="0027251A"/>
    <w:rsid w:val="00272C28"/>
    <w:rsid w:val="002A2690"/>
    <w:rsid w:val="002A7E19"/>
    <w:rsid w:val="002F2FA9"/>
    <w:rsid w:val="003019EC"/>
    <w:rsid w:val="00350681"/>
    <w:rsid w:val="0035311C"/>
    <w:rsid w:val="00376945"/>
    <w:rsid w:val="00376C3D"/>
    <w:rsid w:val="003B43D0"/>
    <w:rsid w:val="003F1AEC"/>
    <w:rsid w:val="00423D62"/>
    <w:rsid w:val="004627DC"/>
    <w:rsid w:val="004827D1"/>
    <w:rsid w:val="004D7819"/>
    <w:rsid w:val="004E14C5"/>
    <w:rsid w:val="00502F24"/>
    <w:rsid w:val="005413C9"/>
    <w:rsid w:val="00564717"/>
    <w:rsid w:val="00570D42"/>
    <w:rsid w:val="005836C1"/>
    <w:rsid w:val="005A3E7C"/>
    <w:rsid w:val="0060244E"/>
    <w:rsid w:val="0066081B"/>
    <w:rsid w:val="0068088F"/>
    <w:rsid w:val="006814AB"/>
    <w:rsid w:val="006B0893"/>
    <w:rsid w:val="006F48D2"/>
    <w:rsid w:val="006F509E"/>
    <w:rsid w:val="006F50BF"/>
    <w:rsid w:val="006F7178"/>
    <w:rsid w:val="007054DF"/>
    <w:rsid w:val="00746B75"/>
    <w:rsid w:val="007641A7"/>
    <w:rsid w:val="007C48FF"/>
    <w:rsid w:val="00801B27"/>
    <w:rsid w:val="00810405"/>
    <w:rsid w:val="00827FD1"/>
    <w:rsid w:val="0085794A"/>
    <w:rsid w:val="0089148D"/>
    <w:rsid w:val="00892F32"/>
    <w:rsid w:val="008D1C84"/>
    <w:rsid w:val="008F7E77"/>
    <w:rsid w:val="0090727E"/>
    <w:rsid w:val="00924A59"/>
    <w:rsid w:val="00926494"/>
    <w:rsid w:val="0093519A"/>
    <w:rsid w:val="009371D4"/>
    <w:rsid w:val="00960FA6"/>
    <w:rsid w:val="009B50BD"/>
    <w:rsid w:val="009E4210"/>
    <w:rsid w:val="009F4796"/>
    <w:rsid w:val="00A031BA"/>
    <w:rsid w:val="00A16643"/>
    <w:rsid w:val="00A20A7B"/>
    <w:rsid w:val="00A40B2E"/>
    <w:rsid w:val="00A6543A"/>
    <w:rsid w:val="00A65C44"/>
    <w:rsid w:val="00A76F14"/>
    <w:rsid w:val="00A97486"/>
    <w:rsid w:val="00AA6A0B"/>
    <w:rsid w:val="00AD6ACF"/>
    <w:rsid w:val="00AF05C7"/>
    <w:rsid w:val="00B039B2"/>
    <w:rsid w:val="00B442CD"/>
    <w:rsid w:val="00B6003D"/>
    <w:rsid w:val="00B62E2B"/>
    <w:rsid w:val="00BB16DE"/>
    <w:rsid w:val="00BC6789"/>
    <w:rsid w:val="00C2028C"/>
    <w:rsid w:val="00C34A05"/>
    <w:rsid w:val="00C551F5"/>
    <w:rsid w:val="00C74780"/>
    <w:rsid w:val="00CB60B8"/>
    <w:rsid w:val="00D15548"/>
    <w:rsid w:val="00D30DA6"/>
    <w:rsid w:val="00D571DD"/>
    <w:rsid w:val="00DA4CA8"/>
    <w:rsid w:val="00DA6D7D"/>
    <w:rsid w:val="00E10ED7"/>
    <w:rsid w:val="00E47E0F"/>
    <w:rsid w:val="00E618B3"/>
    <w:rsid w:val="00E8776F"/>
    <w:rsid w:val="00EA04C7"/>
    <w:rsid w:val="00EB4897"/>
    <w:rsid w:val="00F0361F"/>
    <w:rsid w:val="00F23F45"/>
    <w:rsid w:val="00FA27A2"/>
    <w:rsid w:val="00F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B0BF"/>
  <w15:docId w15:val="{B7D2B2DB-273C-4183-9509-B905F7C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4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emmafulham@outlook.com</cp:lastModifiedBy>
  <cp:revision>6</cp:revision>
  <cp:lastPrinted>2020-02-05T13:09:00Z</cp:lastPrinted>
  <dcterms:created xsi:type="dcterms:W3CDTF">2021-09-27T12:34:00Z</dcterms:created>
  <dcterms:modified xsi:type="dcterms:W3CDTF">2021-09-28T13:26:00Z</dcterms:modified>
</cp:coreProperties>
</file>