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43E6C20E" w14:textId="7EA4FE33" w:rsidR="00176D6C" w:rsidRPr="005B20C0" w:rsidRDefault="00176D6C" w:rsidP="00EB4897">
      <w:pPr>
        <w:tabs>
          <w:tab w:val="left" w:pos="1134"/>
          <w:tab w:val="left" w:pos="6804"/>
          <w:tab w:val="left" w:pos="7920"/>
        </w:tabs>
        <w:rPr>
          <w:b/>
          <w:bCs/>
        </w:rPr>
      </w:pPr>
      <w:r w:rsidRPr="005B20C0">
        <w:rPr>
          <w:b/>
          <w:bCs/>
        </w:rPr>
        <w:t xml:space="preserve">MINUTES TO THE MEETING OF HARTFIELD PARISH COUNCIL FINANCE COMMITTEE, HELD ON MONDAY </w:t>
      </w:r>
      <w:r w:rsidR="00A532B2">
        <w:rPr>
          <w:b/>
          <w:bCs/>
        </w:rPr>
        <w:t>27</w:t>
      </w:r>
      <w:r w:rsidR="005B20C0" w:rsidRPr="005B20C0">
        <w:rPr>
          <w:b/>
          <w:bCs/>
          <w:vertAlign w:val="superscript"/>
        </w:rPr>
        <w:t>TH</w:t>
      </w:r>
      <w:r w:rsidR="005B20C0">
        <w:rPr>
          <w:b/>
          <w:bCs/>
        </w:rPr>
        <w:t xml:space="preserve"> </w:t>
      </w:r>
      <w:r w:rsidR="00A532B2">
        <w:rPr>
          <w:b/>
          <w:bCs/>
        </w:rPr>
        <w:t>JUNE</w:t>
      </w:r>
      <w:r w:rsidRPr="005B20C0">
        <w:rPr>
          <w:b/>
          <w:bCs/>
        </w:rPr>
        <w:t xml:space="preserve"> AT 7:30pm in GOODS YARD HOUSE.</w:t>
      </w:r>
    </w:p>
    <w:p w14:paraId="014CC9EA" w14:textId="67B5298A" w:rsidR="00C64424" w:rsidRDefault="00C64424" w:rsidP="00C64424">
      <w:pPr>
        <w:tabs>
          <w:tab w:val="left" w:pos="2340"/>
        </w:tabs>
      </w:pPr>
      <w:r>
        <w:t xml:space="preserve">Present: Cllrs </w:t>
      </w:r>
      <w:r w:rsidR="00FC6321">
        <w:t xml:space="preserve">Eastwood, </w:t>
      </w:r>
      <w:proofErr w:type="gramStart"/>
      <w:r w:rsidR="00FC6321">
        <w:t>Horner</w:t>
      </w:r>
      <w:proofErr w:type="gramEnd"/>
      <w:r w:rsidR="00B47F4E">
        <w:t xml:space="preserve"> </w:t>
      </w:r>
      <w:r w:rsidR="00FC6321">
        <w:t xml:space="preserve">and </w:t>
      </w:r>
      <w:r w:rsidR="00E9591A">
        <w:t xml:space="preserve">Shaw. </w:t>
      </w:r>
    </w:p>
    <w:p w14:paraId="7057206C" w14:textId="633B0125" w:rsidR="00C64424" w:rsidRDefault="00C64424" w:rsidP="00C64424">
      <w:pPr>
        <w:tabs>
          <w:tab w:val="left" w:pos="2340"/>
        </w:tabs>
      </w:pPr>
      <w:r w:rsidRPr="00B47F4E">
        <w:t xml:space="preserve">Absent: </w:t>
      </w:r>
      <w:r w:rsidR="007820D9">
        <w:t>Cllr</w:t>
      </w:r>
      <w:r w:rsidR="00A532B2">
        <w:t xml:space="preserve"> Sm</w:t>
      </w:r>
      <w:r w:rsidR="00DE0AD9" w:rsidRPr="00B47F4E">
        <w:t>ith</w:t>
      </w:r>
    </w:p>
    <w:p w14:paraId="37CFD6D1" w14:textId="156E2D88" w:rsidR="00C64424" w:rsidRDefault="00C64424" w:rsidP="00C64424">
      <w:pPr>
        <w:tabs>
          <w:tab w:val="left" w:pos="2340"/>
        </w:tabs>
      </w:pPr>
      <w:r>
        <w:t xml:space="preserve">In attendance: </w:t>
      </w:r>
      <w:r w:rsidR="00A532B2">
        <w:t>Emma Fulham</w:t>
      </w:r>
      <w:r>
        <w:t xml:space="preserve"> Clerk to the Council </w:t>
      </w:r>
    </w:p>
    <w:p w14:paraId="6E43FBB9" w14:textId="2C07931D" w:rsidR="00A532B2" w:rsidRDefault="00A532B2" w:rsidP="00A532B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 w:rsidRPr="00EB4897">
        <w:t xml:space="preserve">To </w:t>
      </w:r>
      <w:r>
        <w:t>appoint Chairman</w:t>
      </w:r>
    </w:p>
    <w:p w14:paraId="39A37C4D" w14:textId="59D8D49E" w:rsidR="00E9591A" w:rsidRPr="00E9591A" w:rsidRDefault="00E9591A" w:rsidP="00E9591A">
      <w:pPr>
        <w:tabs>
          <w:tab w:val="left" w:pos="2340"/>
        </w:tabs>
        <w:ind w:left="360"/>
        <w:rPr>
          <w:b/>
          <w:bCs/>
        </w:rPr>
      </w:pPr>
      <w:r w:rsidRPr="00E9591A">
        <w:rPr>
          <w:b/>
          <w:bCs/>
        </w:rPr>
        <w:t xml:space="preserve">Cllr Horner proposed Cllr Eastwood as </w:t>
      </w:r>
      <w:proofErr w:type="gramStart"/>
      <w:r w:rsidRPr="00E9591A">
        <w:rPr>
          <w:b/>
          <w:bCs/>
        </w:rPr>
        <w:t>Chair</w:t>
      </w:r>
      <w:proofErr w:type="gramEnd"/>
      <w:r w:rsidRPr="00E9591A">
        <w:rPr>
          <w:b/>
          <w:bCs/>
        </w:rPr>
        <w:t xml:space="preserve"> and this was unanimously approved. </w:t>
      </w:r>
    </w:p>
    <w:p w14:paraId="19437597" w14:textId="6A79B5A4" w:rsidR="00E9591A" w:rsidRDefault="00A532B2" w:rsidP="00E9591A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>
        <w:t>To appoint Vice Chair</w:t>
      </w:r>
      <w:r w:rsidR="00E9591A">
        <w:t>.</w:t>
      </w:r>
    </w:p>
    <w:p w14:paraId="5A3A5035" w14:textId="23448073" w:rsidR="00E9591A" w:rsidRPr="00E9591A" w:rsidRDefault="00E9591A" w:rsidP="00E9591A">
      <w:pPr>
        <w:tabs>
          <w:tab w:val="num" w:pos="720"/>
          <w:tab w:val="left" w:pos="2340"/>
        </w:tabs>
        <w:ind w:left="360"/>
        <w:rPr>
          <w:b/>
          <w:bCs/>
        </w:rPr>
      </w:pPr>
      <w:r w:rsidRPr="00E9591A">
        <w:rPr>
          <w:b/>
          <w:bCs/>
        </w:rPr>
        <w:t xml:space="preserve">Cllr Eastwood proposed Cllr Horner as Vice </w:t>
      </w:r>
      <w:proofErr w:type="gramStart"/>
      <w:r w:rsidRPr="00E9591A">
        <w:rPr>
          <w:b/>
          <w:bCs/>
        </w:rPr>
        <w:t>Chair</w:t>
      </w:r>
      <w:proofErr w:type="gramEnd"/>
      <w:r w:rsidRPr="00E9591A">
        <w:rPr>
          <w:b/>
          <w:bCs/>
        </w:rPr>
        <w:t xml:space="preserve"> and this was unanimously approved. </w:t>
      </w:r>
    </w:p>
    <w:p w14:paraId="2DC3CABB" w14:textId="1575151C" w:rsidR="00E9591A" w:rsidRDefault="00A532B2" w:rsidP="00E9591A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>
        <w:t xml:space="preserve">To </w:t>
      </w:r>
      <w:r w:rsidRPr="00EB4897">
        <w:t>accept apologies for absence</w:t>
      </w:r>
      <w:r>
        <w:t>.</w:t>
      </w:r>
    </w:p>
    <w:p w14:paraId="118A4334" w14:textId="27918A58" w:rsidR="00E9591A" w:rsidRPr="00EB4897" w:rsidRDefault="00E9591A" w:rsidP="00E9591A">
      <w:pPr>
        <w:tabs>
          <w:tab w:val="num" w:pos="720"/>
          <w:tab w:val="left" w:pos="2340"/>
        </w:tabs>
        <w:ind w:left="360"/>
      </w:pPr>
      <w:r>
        <w:t xml:space="preserve">Cllr Smith – work. </w:t>
      </w:r>
    </w:p>
    <w:p w14:paraId="3A9E72E4" w14:textId="366EC5AC" w:rsidR="00E9591A" w:rsidRDefault="00A532B2" w:rsidP="00E9591A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 w:rsidRPr="00EB4897">
        <w:t>To record Members’ Declarations of Interest in matters to be discussed.</w:t>
      </w:r>
    </w:p>
    <w:p w14:paraId="52A231EC" w14:textId="1CCDF716" w:rsidR="00E9591A" w:rsidRPr="00EB4897" w:rsidRDefault="00E9591A" w:rsidP="00E9591A">
      <w:pPr>
        <w:tabs>
          <w:tab w:val="num" w:pos="720"/>
          <w:tab w:val="left" w:pos="2340"/>
        </w:tabs>
        <w:ind w:left="720"/>
      </w:pPr>
      <w:r>
        <w:t xml:space="preserve">The Chair reminded Cllrs to declare when necessary. </w:t>
      </w:r>
    </w:p>
    <w:p w14:paraId="3CB7A56F" w14:textId="4188E9D1" w:rsidR="00A532B2" w:rsidRDefault="00A532B2" w:rsidP="00A532B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 w:rsidRPr="00EB4897">
        <w:t xml:space="preserve">To approve Minutes of </w:t>
      </w:r>
      <w:r>
        <w:t xml:space="preserve">previous </w:t>
      </w:r>
      <w:r w:rsidRPr="00EB4897">
        <w:t>Finance Committee meeting</w:t>
      </w:r>
      <w:r>
        <w:t>.</w:t>
      </w:r>
      <w:r w:rsidRPr="00EB4897">
        <w:t xml:space="preserve"> </w:t>
      </w:r>
      <w:r w:rsidR="00E9591A">
        <w:br/>
      </w:r>
      <w:r w:rsidR="00E9591A">
        <w:br/>
      </w:r>
      <w:r w:rsidR="00E9591A" w:rsidRPr="00E9591A">
        <w:rPr>
          <w:b/>
          <w:bCs/>
        </w:rPr>
        <w:t>Unanimously approved as a true record.</w:t>
      </w:r>
      <w:r w:rsidR="00E9591A">
        <w:t xml:space="preserve"> </w:t>
      </w:r>
    </w:p>
    <w:p w14:paraId="3C7EE0E0" w14:textId="77777777" w:rsidR="00E9591A" w:rsidRPr="00EB4897" w:rsidRDefault="00E9591A" w:rsidP="00E9591A">
      <w:pPr>
        <w:pStyle w:val="ListParagraph"/>
        <w:tabs>
          <w:tab w:val="left" w:pos="2340"/>
        </w:tabs>
      </w:pPr>
    </w:p>
    <w:p w14:paraId="6C525CC0" w14:textId="6A85C511" w:rsidR="00A532B2" w:rsidRDefault="00A532B2" w:rsidP="00A532B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 w:rsidRPr="00EB4897">
        <w:t xml:space="preserve">To report on Matters Arising from </w:t>
      </w:r>
      <w:r>
        <w:t xml:space="preserve">the previous </w:t>
      </w:r>
      <w:r w:rsidRPr="00EB4897">
        <w:t>Finance Committee meeting</w:t>
      </w:r>
      <w:r>
        <w:t>.</w:t>
      </w:r>
    </w:p>
    <w:p w14:paraId="1E63CB07" w14:textId="77777777" w:rsidR="00E9591A" w:rsidRDefault="00E9591A" w:rsidP="00E9591A">
      <w:pPr>
        <w:pStyle w:val="ListParagraph"/>
      </w:pPr>
    </w:p>
    <w:p w14:paraId="28E61942" w14:textId="2C79E0ED" w:rsidR="00E9591A" w:rsidRDefault="00FC5454" w:rsidP="00E9591A">
      <w:pPr>
        <w:pStyle w:val="ListParagraph"/>
        <w:tabs>
          <w:tab w:val="left" w:pos="2340"/>
        </w:tabs>
      </w:pPr>
      <w:r>
        <w:t xml:space="preserve">Cllr Eastwood reported on the likely costs to install an electric charging point. </w:t>
      </w:r>
    </w:p>
    <w:p w14:paraId="5AB6C042" w14:textId="5F64B477" w:rsidR="00FC5454" w:rsidRDefault="00FC5454" w:rsidP="00E9591A">
      <w:pPr>
        <w:pStyle w:val="ListParagraph"/>
        <w:tabs>
          <w:tab w:val="left" w:pos="2340"/>
        </w:tabs>
      </w:pPr>
      <w:r>
        <w:t xml:space="preserve">The Clerk reported on the WDC contract </w:t>
      </w:r>
      <w:r w:rsidR="00DE251F">
        <w:t xml:space="preserve">for charging points and would find out some more information. </w:t>
      </w:r>
    </w:p>
    <w:p w14:paraId="0E4A7B0A" w14:textId="0E1C0445" w:rsidR="00FC5454" w:rsidRDefault="00FC5454" w:rsidP="00E9591A">
      <w:pPr>
        <w:pStyle w:val="ListParagraph"/>
        <w:tabs>
          <w:tab w:val="left" w:pos="2340"/>
        </w:tabs>
      </w:pPr>
      <w:r>
        <w:t xml:space="preserve">The Clerk reported on the action points from the last meeting. </w:t>
      </w:r>
    </w:p>
    <w:p w14:paraId="63BB88BF" w14:textId="77777777" w:rsidR="00FC5454" w:rsidRDefault="00FC5454" w:rsidP="00E9591A">
      <w:pPr>
        <w:pStyle w:val="ListParagraph"/>
        <w:tabs>
          <w:tab w:val="left" w:pos="2340"/>
        </w:tabs>
      </w:pPr>
    </w:p>
    <w:p w14:paraId="115D6619" w14:textId="7CD40A32" w:rsidR="00DE251F" w:rsidRDefault="00A532B2" w:rsidP="00DE251F">
      <w:pPr>
        <w:pStyle w:val="ListParagraph"/>
        <w:numPr>
          <w:ilvl w:val="0"/>
          <w:numId w:val="3"/>
        </w:numPr>
        <w:tabs>
          <w:tab w:val="left" w:pos="2340"/>
        </w:tabs>
        <w:ind w:left="720"/>
      </w:pPr>
      <w:r w:rsidRPr="00EB4897">
        <w:t xml:space="preserve">To report on ear marked and general reserve. </w:t>
      </w:r>
    </w:p>
    <w:p w14:paraId="6D981786" w14:textId="389593E0" w:rsidR="00DE251F" w:rsidRDefault="00DE251F" w:rsidP="00DE251F">
      <w:pPr>
        <w:pStyle w:val="ListParagraph"/>
        <w:tabs>
          <w:tab w:val="left" w:pos="2340"/>
        </w:tabs>
      </w:pPr>
    </w:p>
    <w:p w14:paraId="5D56DA74" w14:textId="38E2228B" w:rsidR="00DD4712" w:rsidRDefault="00DD4712" w:rsidP="00DE251F">
      <w:pPr>
        <w:pStyle w:val="ListParagraph"/>
        <w:tabs>
          <w:tab w:val="left" w:pos="2340"/>
        </w:tabs>
      </w:pPr>
      <w:r>
        <w:t xml:space="preserve">The </w:t>
      </w:r>
      <w:proofErr w:type="gramStart"/>
      <w:r>
        <w:t>auditors</w:t>
      </w:r>
      <w:proofErr w:type="gramEnd"/>
      <w:r>
        <w:t xml:space="preserve"> recommendations were noted on reserves. </w:t>
      </w:r>
    </w:p>
    <w:p w14:paraId="695515C9" w14:textId="77777777" w:rsidR="006239BC" w:rsidRDefault="00DE251F" w:rsidP="00DE251F">
      <w:pPr>
        <w:pStyle w:val="ListParagraph"/>
        <w:tabs>
          <w:tab w:val="left" w:pos="2340"/>
        </w:tabs>
      </w:pPr>
      <w:r>
        <w:t xml:space="preserve">The following items </w:t>
      </w:r>
      <w:r w:rsidR="00DD4712">
        <w:t xml:space="preserve">the Committee </w:t>
      </w:r>
    </w:p>
    <w:p w14:paraId="59DB6D86" w14:textId="193A36CD" w:rsidR="00DE251F" w:rsidRDefault="00DD4712" w:rsidP="00DE251F">
      <w:pPr>
        <w:pStyle w:val="ListParagraph"/>
        <w:tabs>
          <w:tab w:val="left" w:pos="2340"/>
        </w:tabs>
      </w:pPr>
      <w:r>
        <w:t xml:space="preserve">should be </w:t>
      </w:r>
      <w:r w:rsidR="00DE251F">
        <w:t>released from Ear Marked Reserves</w:t>
      </w:r>
      <w:r>
        <w:t xml:space="preserve"> subject to ratification from the Parish Council</w:t>
      </w:r>
      <w:r w:rsidR="00DE251F">
        <w:t>:</w:t>
      </w:r>
    </w:p>
    <w:p w14:paraId="16F0F109" w14:textId="345BA00A" w:rsidR="00DE251F" w:rsidRDefault="00DE251F" w:rsidP="00DE251F">
      <w:pPr>
        <w:pStyle w:val="ListParagraph"/>
        <w:tabs>
          <w:tab w:val="left" w:pos="2340"/>
        </w:tabs>
      </w:pPr>
    </w:p>
    <w:p w14:paraId="3A177B32" w14:textId="7181EBC8" w:rsidR="00DE251F" w:rsidRDefault="00DE251F" w:rsidP="00DE251F">
      <w:pPr>
        <w:pStyle w:val="ListParagraph"/>
        <w:tabs>
          <w:tab w:val="left" w:pos="2340"/>
        </w:tabs>
      </w:pPr>
      <w:r>
        <w:t>Contingency £6970.50</w:t>
      </w:r>
    </w:p>
    <w:p w14:paraId="203F4F2B" w14:textId="24E65849" w:rsidR="00DE251F" w:rsidRDefault="00DE251F" w:rsidP="00DE251F">
      <w:pPr>
        <w:pStyle w:val="ListParagraph"/>
        <w:tabs>
          <w:tab w:val="left" w:pos="2340"/>
        </w:tabs>
      </w:pPr>
      <w:r>
        <w:t>Replacement Equipment £202.00</w:t>
      </w:r>
    </w:p>
    <w:p w14:paraId="33D5B6E5" w14:textId="722F5EA9" w:rsidR="00DE251F" w:rsidRDefault="00DE251F" w:rsidP="00DE251F">
      <w:pPr>
        <w:pStyle w:val="ListParagraph"/>
        <w:tabs>
          <w:tab w:val="left" w:pos="2340"/>
        </w:tabs>
      </w:pPr>
      <w:r>
        <w:t>Election £2660.00</w:t>
      </w:r>
    </w:p>
    <w:p w14:paraId="1E4F5DBA" w14:textId="1B1C9F15" w:rsidR="00DE251F" w:rsidRDefault="00DE251F" w:rsidP="00DE251F">
      <w:pPr>
        <w:pStyle w:val="ListParagraph"/>
        <w:tabs>
          <w:tab w:val="left" w:pos="2340"/>
        </w:tabs>
      </w:pPr>
      <w:r>
        <w:lastRenderedPageBreak/>
        <w:t>Cllr Allowances £2660.00</w:t>
      </w:r>
    </w:p>
    <w:p w14:paraId="1613AD29" w14:textId="62B57BF9" w:rsidR="00DD4712" w:rsidRDefault="00DD4712" w:rsidP="00DD4712">
      <w:pPr>
        <w:pStyle w:val="ListParagraph"/>
        <w:tabs>
          <w:tab w:val="left" w:pos="2340"/>
        </w:tabs>
      </w:pPr>
      <w:r>
        <w:t>Telephone Boxes £1200.00</w:t>
      </w:r>
    </w:p>
    <w:p w14:paraId="6761DA0B" w14:textId="3065CB71" w:rsidR="00DD4712" w:rsidRDefault="00DD4712" w:rsidP="00DD4712">
      <w:pPr>
        <w:pStyle w:val="ListParagraph"/>
        <w:tabs>
          <w:tab w:val="left" w:pos="2340"/>
        </w:tabs>
      </w:pPr>
      <w:r>
        <w:t>Fingerposts £1270.00</w:t>
      </w:r>
    </w:p>
    <w:p w14:paraId="4C3A82CB" w14:textId="77777777" w:rsidR="00DD4712" w:rsidRDefault="00DD4712" w:rsidP="00DD4712">
      <w:pPr>
        <w:pStyle w:val="ListParagraph"/>
        <w:tabs>
          <w:tab w:val="left" w:pos="2340"/>
        </w:tabs>
      </w:pPr>
    </w:p>
    <w:p w14:paraId="2B3DAEDF" w14:textId="0031AC85" w:rsidR="00A532B2" w:rsidRDefault="00A532B2" w:rsidP="00A532B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>
        <w:t>To receive bank reconciliation.</w:t>
      </w:r>
    </w:p>
    <w:p w14:paraId="0CB41E65" w14:textId="39757EF8" w:rsidR="006239BC" w:rsidRPr="006239BC" w:rsidRDefault="006239BC" w:rsidP="006239BC">
      <w:pPr>
        <w:tabs>
          <w:tab w:val="num" w:pos="720"/>
          <w:tab w:val="left" w:pos="2340"/>
        </w:tabs>
        <w:ind w:left="720"/>
        <w:rPr>
          <w:b/>
          <w:bCs/>
        </w:rPr>
      </w:pPr>
      <w:r w:rsidRPr="006239BC">
        <w:rPr>
          <w:b/>
          <w:bCs/>
        </w:rPr>
        <w:t xml:space="preserve">This was duly approved by the Committee as a true record and signed by the Chairman. </w:t>
      </w:r>
    </w:p>
    <w:p w14:paraId="786A70E2" w14:textId="6B94C942" w:rsidR="00A532B2" w:rsidRDefault="00A532B2" w:rsidP="00A532B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 w:rsidRPr="00EB4897">
        <w:t xml:space="preserve">To </w:t>
      </w:r>
      <w:r>
        <w:t>r</w:t>
      </w:r>
      <w:r w:rsidRPr="00EB4897">
        <w:t>eview risk assessment.</w:t>
      </w:r>
    </w:p>
    <w:p w14:paraId="45F9DFAA" w14:textId="1E064BCF" w:rsidR="006239BC" w:rsidRDefault="006239BC" w:rsidP="006239BC">
      <w:pPr>
        <w:pStyle w:val="ListParagraph"/>
        <w:tabs>
          <w:tab w:val="left" w:pos="2340"/>
        </w:tabs>
      </w:pPr>
    </w:p>
    <w:p w14:paraId="72970FE0" w14:textId="74CB94AC" w:rsidR="006239BC" w:rsidRPr="006239BC" w:rsidRDefault="006239BC" w:rsidP="006239BC">
      <w:pPr>
        <w:pStyle w:val="ListParagraph"/>
        <w:tabs>
          <w:tab w:val="left" w:pos="2340"/>
        </w:tabs>
        <w:rPr>
          <w:b/>
          <w:bCs/>
        </w:rPr>
      </w:pPr>
      <w:r w:rsidRPr="006239BC">
        <w:rPr>
          <w:b/>
          <w:bCs/>
        </w:rPr>
        <w:t xml:space="preserve">This was accepted by the Committee. </w:t>
      </w:r>
    </w:p>
    <w:p w14:paraId="4113921B" w14:textId="77777777" w:rsidR="006239BC" w:rsidRDefault="006239BC" w:rsidP="006239BC">
      <w:pPr>
        <w:pStyle w:val="ListParagraph"/>
        <w:tabs>
          <w:tab w:val="left" w:pos="2340"/>
        </w:tabs>
      </w:pPr>
    </w:p>
    <w:p w14:paraId="26798012" w14:textId="465A92C4" w:rsidR="00A532B2" w:rsidRDefault="00A532B2" w:rsidP="00A532B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>
        <w:t>To review Asset List</w:t>
      </w:r>
      <w:r w:rsidR="006239BC">
        <w:t>.</w:t>
      </w:r>
    </w:p>
    <w:p w14:paraId="1BBD4D3C" w14:textId="43DBBE64" w:rsidR="00181077" w:rsidRDefault="00181077" w:rsidP="00181077">
      <w:pPr>
        <w:pStyle w:val="ListParagraph"/>
        <w:tabs>
          <w:tab w:val="left" w:pos="2340"/>
        </w:tabs>
      </w:pPr>
    </w:p>
    <w:p w14:paraId="6023E1DC" w14:textId="2C3E3C7D" w:rsidR="00181077" w:rsidRPr="0087734C" w:rsidRDefault="00181077" w:rsidP="00181077">
      <w:pPr>
        <w:pStyle w:val="ListParagraph"/>
        <w:tabs>
          <w:tab w:val="left" w:pos="2340"/>
        </w:tabs>
        <w:rPr>
          <w:b/>
          <w:bCs/>
        </w:rPr>
      </w:pPr>
      <w:r w:rsidRPr="0087734C">
        <w:rPr>
          <w:b/>
          <w:bCs/>
        </w:rPr>
        <w:t xml:space="preserve">This was duly accepted as a true record of the assets. </w:t>
      </w:r>
    </w:p>
    <w:p w14:paraId="6AA361C5" w14:textId="3A65D6BF" w:rsidR="00181077" w:rsidRPr="0087734C" w:rsidRDefault="00181077" w:rsidP="00181077">
      <w:pPr>
        <w:pStyle w:val="ListParagraph"/>
        <w:tabs>
          <w:tab w:val="left" w:pos="2340"/>
        </w:tabs>
        <w:rPr>
          <w:b/>
          <w:bCs/>
        </w:rPr>
      </w:pPr>
      <w:r w:rsidRPr="0087734C">
        <w:rPr>
          <w:b/>
          <w:bCs/>
        </w:rPr>
        <w:t xml:space="preserve">The quote for £750.00 for assessment of assets was </w:t>
      </w:r>
      <w:r w:rsidR="0087734C" w:rsidRPr="0087734C">
        <w:rPr>
          <w:b/>
          <w:bCs/>
        </w:rPr>
        <w:t xml:space="preserve">approved by the Committee. </w:t>
      </w:r>
    </w:p>
    <w:p w14:paraId="6E6F09B1" w14:textId="77777777" w:rsidR="00181077" w:rsidRDefault="00181077" w:rsidP="00181077">
      <w:pPr>
        <w:pStyle w:val="ListParagraph"/>
        <w:tabs>
          <w:tab w:val="left" w:pos="2340"/>
        </w:tabs>
      </w:pPr>
    </w:p>
    <w:p w14:paraId="1E32F0A8" w14:textId="3802B5ED" w:rsidR="00A532B2" w:rsidRDefault="00A532B2" w:rsidP="00A532B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>
        <w:t>To confirm audit arrangements for 2022/23</w:t>
      </w:r>
      <w:r w:rsidR="00181077">
        <w:t>.</w:t>
      </w:r>
    </w:p>
    <w:p w14:paraId="7A1B2BFA" w14:textId="3C3232B9" w:rsidR="00181077" w:rsidRDefault="00181077" w:rsidP="00181077">
      <w:pPr>
        <w:tabs>
          <w:tab w:val="num" w:pos="720"/>
          <w:tab w:val="left" w:pos="2340"/>
        </w:tabs>
        <w:ind w:left="720"/>
      </w:pPr>
      <w:r>
        <w:t xml:space="preserve">The audit arrangements for 2022/23 were approved for Mulberry and Co to be appointed. </w:t>
      </w:r>
    </w:p>
    <w:p w14:paraId="234726C3" w14:textId="00147C2F" w:rsidR="00A532B2" w:rsidRDefault="00A532B2" w:rsidP="00A532B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>
        <w:t>To review grant list for 2022</w:t>
      </w:r>
    </w:p>
    <w:tbl>
      <w:tblPr>
        <w:tblW w:w="6140" w:type="dxa"/>
        <w:tblLook w:val="04A0" w:firstRow="1" w:lastRow="0" w:firstColumn="1" w:lastColumn="0" w:noHBand="0" w:noVBand="1"/>
      </w:tblPr>
      <w:tblGrid>
        <w:gridCol w:w="4820"/>
        <w:gridCol w:w="1320"/>
      </w:tblGrid>
      <w:tr w:rsidR="00E9591A" w:rsidRPr="00E9591A" w14:paraId="4A9E00BE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E811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Hartfield PCC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368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500</w:t>
            </w:r>
          </w:p>
        </w:tc>
      </w:tr>
      <w:tr w:rsidR="00E9591A" w:rsidRPr="00E9591A" w14:paraId="22F16980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933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Cricket Club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EAA4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500</w:t>
            </w:r>
          </w:p>
        </w:tc>
      </w:tr>
      <w:tr w:rsidR="00E9591A" w:rsidRPr="00E9591A" w14:paraId="789440AB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17C3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Colemans Hatch W1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5986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9591A" w:rsidRPr="00E9591A" w14:paraId="6B1D8D7E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DBE6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Guides and Brownies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0975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</w:tr>
      <w:tr w:rsidR="00E9591A" w:rsidRPr="00E9591A" w14:paraId="34310A3C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F942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1st Hartfield Scout Group and Cubs and Beavers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34C3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750</w:t>
            </w:r>
          </w:p>
        </w:tc>
      </w:tr>
      <w:tr w:rsidR="00E9591A" w:rsidRPr="00E9591A" w14:paraId="7211C1EB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8121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Hartfield Medway WI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6F4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9591A" w:rsidRPr="00E9591A" w14:paraId="5996678D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810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Hartfield Village Hall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52AC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750</w:t>
            </w:r>
          </w:p>
        </w:tc>
      </w:tr>
      <w:tr w:rsidR="00E9591A" w:rsidRPr="00E9591A" w14:paraId="258F8FB9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689B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Community Transport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0116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1014</w:t>
            </w:r>
          </w:p>
        </w:tc>
      </w:tr>
      <w:tr w:rsidR="00E9591A" w:rsidRPr="00E9591A" w14:paraId="390614A3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60CF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British Legion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AC4F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</w:tr>
      <w:tr w:rsidR="00E9591A" w:rsidRPr="00E9591A" w14:paraId="57BDF99D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850F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Conservators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741B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1000</w:t>
            </w:r>
          </w:p>
        </w:tc>
      </w:tr>
      <w:tr w:rsidR="00E9591A" w:rsidRPr="00E9591A" w14:paraId="7E741072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D2A7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Open Spaces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299C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9591A" w:rsidRPr="00E9591A" w14:paraId="0D211847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F042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Wealden CAB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DC8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275</w:t>
            </w:r>
          </w:p>
        </w:tc>
      </w:tr>
      <w:tr w:rsidR="00E9591A" w:rsidRPr="00E9591A" w14:paraId="0529845E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0E5F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Air Ambulance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1D4B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</w:tr>
      <w:tr w:rsidR="00E9591A" w:rsidRPr="00E9591A" w14:paraId="2AE4A102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AD84" w14:textId="77777777" w:rsidR="00E9591A" w:rsidRPr="00E9591A" w:rsidRDefault="00E9591A" w:rsidP="00E95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Playschool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709B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591A">
              <w:rPr>
                <w:rFonts w:ascii="Calibri" w:eastAsia="Times New Roman" w:hAnsi="Calibri" w:cs="Calibri"/>
                <w:color w:val="000000"/>
                <w:lang w:eastAsia="en-GB"/>
              </w:rPr>
              <w:t>750</w:t>
            </w:r>
          </w:p>
        </w:tc>
      </w:tr>
      <w:tr w:rsidR="00E9591A" w:rsidRPr="00E9591A" w14:paraId="4E65D13F" w14:textId="77777777" w:rsidTr="00E9591A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9422" w14:textId="7777777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9DFC" w14:textId="2D9F8327" w:rsidR="00E9591A" w:rsidRPr="00E9591A" w:rsidRDefault="00E9591A" w:rsidP="00E95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CECD365" w14:textId="7CB00F65" w:rsidR="00E9591A" w:rsidRDefault="00E9591A" w:rsidP="00E9591A">
      <w:pPr>
        <w:tabs>
          <w:tab w:val="num" w:pos="720"/>
          <w:tab w:val="left" w:pos="2340"/>
        </w:tabs>
      </w:pPr>
    </w:p>
    <w:p w14:paraId="094B93E0" w14:textId="5EC1108D" w:rsidR="00E9591A" w:rsidRPr="00181077" w:rsidRDefault="00181077" w:rsidP="00E9591A">
      <w:pPr>
        <w:tabs>
          <w:tab w:val="num" w:pos="720"/>
          <w:tab w:val="left" w:pos="2340"/>
        </w:tabs>
        <w:rPr>
          <w:b/>
          <w:bCs/>
        </w:rPr>
      </w:pPr>
      <w:r w:rsidRPr="00181077">
        <w:rPr>
          <w:b/>
          <w:bCs/>
        </w:rPr>
        <w:t xml:space="preserve">Total £6409 versus a budget of £5750. A virement of £500 from Youth was agreed. To be ratified by the Parish Council. </w:t>
      </w:r>
    </w:p>
    <w:p w14:paraId="1D4523A1" w14:textId="00749B9A" w:rsidR="00E9591A" w:rsidRDefault="00E9591A" w:rsidP="00E9591A">
      <w:pPr>
        <w:tabs>
          <w:tab w:val="num" w:pos="720"/>
          <w:tab w:val="left" w:pos="2340"/>
        </w:tabs>
      </w:pPr>
    </w:p>
    <w:p w14:paraId="14821AB2" w14:textId="77777777" w:rsidR="00E9591A" w:rsidRDefault="00E9591A" w:rsidP="00E9591A">
      <w:pPr>
        <w:tabs>
          <w:tab w:val="num" w:pos="720"/>
          <w:tab w:val="left" w:pos="2340"/>
        </w:tabs>
      </w:pPr>
    </w:p>
    <w:p w14:paraId="7BA6D67C" w14:textId="7F730157" w:rsidR="00A532B2" w:rsidRDefault="00A532B2" w:rsidP="00A532B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ind w:left="720"/>
      </w:pPr>
      <w:r w:rsidRPr="00EB4897">
        <w:t>Matters for reporting and inclusion in future agenda.</w:t>
      </w:r>
    </w:p>
    <w:p w14:paraId="7A07599E" w14:textId="02BCA092" w:rsidR="00181077" w:rsidRDefault="00181077" w:rsidP="00181077">
      <w:pPr>
        <w:pStyle w:val="ListParagraph"/>
        <w:tabs>
          <w:tab w:val="left" w:pos="2340"/>
        </w:tabs>
      </w:pPr>
      <w:r>
        <w:t xml:space="preserve">Mid – year </w:t>
      </w:r>
    </w:p>
    <w:p w14:paraId="4A7F5679" w14:textId="30CE3E0B" w:rsidR="00A532B2" w:rsidRPr="00EB4897" w:rsidRDefault="00181077" w:rsidP="00181077">
      <w:pPr>
        <w:pStyle w:val="ListParagraph"/>
        <w:tabs>
          <w:tab w:val="left" w:pos="2340"/>
        </w:tabs>
      </w:pPr>
      <w:r>
        <w:lastRenderedPageBreak/>
        <w:t xml:space="preserve">2023/24 budget </w:t>
      </w:r>
    </w:p>
    <w:p w14:paraId="6F76EED9" w14:textId="28306AA5" w:rsidR="00A532B2" w:rsidRDefault="00A532B2" w:rsidP="0018107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181077">
        <w:t>26</w:t>
      </w:r>
      <w:r w:rsidR="00181077" w:rsidRPr="00181077">
        <w:rPr>
          <w:vertAlign w:val="superscript"/>
        </w:rPr>
        <w:t>th</w:t>
      </w:r>
      <w:r w:rsidR="00181077">
        <w:t xml:space="preserve"> September 2022. </w:t>
      </w:r>
    </w:p>
    <w:p w14:paraId="64780F69" w14:textId="17D7A3C1" w:rsidR="00181077" w:rsidRDefault="00181077" w:rsidP="00181077">
      <w:pPr>
        <w:tabs>
          <w:tab w:val="left" w:pos="720"/>
          <w:tab w:val="left" w:pos="2340"/>
        </w:tabs>
        <w:ind w:left="720" w:hanging="720"/>
      </w:pPr>
      <w:r>
        <w:t xml:space="preserve">Meeting closed at 9pm. </w:t>
      </w:r>
    </w:p>
    <w:p w14:paraId="21131285" w14:textId="73BA2977" w:rsidR="00A532B2" w:rsidRDefault="00A532B2" w:rsidP="00C64424">
      <w:pPr>
        <w:tabs>
          <w:tab w:val="left" w:pos="2340"/>
        </w:tabs>
      </w:pPr>
    </w:p>
    <w:p w14:paraId="47D5C06D" w14:textId="77777777" w:rsidR="00A532B2" w:rsidRDefault="00A532B2" w:rsidP="00C64424">
      <w:pPr>
        <w:tabs>
          <w:tab w:val="left" w:pos="2340"/>
        </w:tabs>
      </w:pPr>
    </w:p>
    <w:p w14:paraId="34F1967F" w14:textId="073AD455" w:rsidR="00C359A3" w:rsidRPr="007775A5" w:rsidRDefault="00C359A3" w:rsidP="007D1A16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7775A5">
        <w:t>To accept apologies for absence.</w:t>
      </w:r>
      <w:r w:rsidR="007D1A16" w:rsidRPr="007775A5">
        <w:br/>
      </w:r>
      <w:r w:rsidR="007F791C">
        <w:t>None.</w:t>
      </w:r>
    </w:p>
    <w:p w14:paraId="52DCAB4B" w14:textId="77777777" w:rsidR="00C359A3" w:rsidRPr="00EB4897" w:rsidRDefault="00C359A3" w:rsidP="00C359A3">
      <w:pPr>
        <w:pStyle w:val="ListParagraph"/>
        <w:tabs>
          <w:tab w:val="left" w:pos="2340"/>
        </w:tabs>
      </w:pPr>
    </w:p>
    <w:p w14:paraId="04BCF7FC" w14:textId="109AC9F4" w:rsidR="00C359A3" w:rsidRPr="00EB4897" w:rsidRDefault="00C359A3" w:rsidP="00514DBA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  <w:r w:rsidR="00514DBA">
        <w:br/>
      </w:r>
      <w:r>
        <w:t xml:space="preserve">The Chair reminded Cllrs to declare when necessary. </w:t>
      </w:r>
      <w:r>
        <w:br/>
      </w:r>
    </w:p>
    <w:p w14:paraId="3633C252" w14:textId="77777777" w:rsidR="00135C3B" w:rsidRPr="00135C3B" w:rsidRDefault="00C359A3" w:rsidP="00135C3B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>
        <w:t xml:space="preserve">previous </w:t>
      </w:r>
      <w:r w:rsidRPr="00EB4897">
        <w:t>Finance Committee meeting</w:t>
      </w:r>
      <w:r>
        <w:t>.</w:t>
      </w:r>
      <w:r w:rsidRPr="00EB4897">
        <w:t xml:space="preserve"> </w:t>
      </w:r>
      <w:r w:rsidR="00514DBA">
        <w:br/>
      </w:r>
      <w:r w:rsidR="00514DBA" w:rsidRPr="00562937">
        <w:rPr>
          <w:b/>
          <w:bCs/>
        </w:rPr>
        <w:t xml:space="preserve">Unanimously approved as a true record. </w:t>
      </w:r>
    </w:p>
    <w:p w14:paraId="30C641A1" w14:textId="77777777" w:rsidR="00135C3B" w:rsidRPr="00135C3B" w:rsidRDefault="00135C3B" w:rsidP="00135C3B">
      <w:pPr>
        <w:pStyle w:val="ListParagraph"/>
        <w:tabs>
          <w:tab w:val="left" w:pos="2340"/>
        </w:tabs>
        <w:ind w:left="360"/>
      </w:pPr>
    </w:p>
    <w:p w14:paraId="6EC901C1" w14:textId="7AB299E1" w:rsidR="00294E88" w:rsidRPr="00135C3B" w:rsidRDefault="00C359A3" w:rsidP="00135C3B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>
        <w:t xml:space="preserve">the previous </w:t>
      </w:r>
      <w:r w:rsidRPr="00EB4897">
        <w:t>Finance Committee meeting</w:t>
      </w:r>
      <w:r>
        <w:t>.</w:t>
      </w:r>
      <w:r w:rsidR="00514DBA">
        <w:br/>
      </w:r>
    </w:p>
    <w:p w14:paraId="4C39B416" w14:textId="77777777" w:rsidR="00987F1A" w:rsidRDefault="007775A5" w:rsidP="00294E88">
      <w:pPr>
        <w:pStyle w:val="ListParagraph"/>
        <w:tabs>
          <w:tab w:val="left" w:pos="2340"/>
        </w:tabs>
        <w:ind w:left="360"/>
      </w:pPr>
      <w:r>
        <w:t xml:space="preserve">9.  </w:t>
      </w:r>
      <w:r w:rsidR="00294E88" w:rsidRPr="00294E88">
        <w:t>T</w:t>
      </w:r>
      <w:r w:rsidR="00294E88">
        <w:t>o review proposed budget and precept for 2022/2023</w:t>
      </w:r>
      <w:r w:rsidR="00987F1A">
        <w:t>.</w:t>
      </w:r>
    </w:p>
    <w:p w14:paraId="56BF97F0" w14:textId="1967E788" w:rsidR="00987F1A" w:rsidRPr="00D20858" w:rsidRDefault="00987F1A" w:rsidP="00294E88">
      <w:pPr>
        <w:pStyle w:val="ListParagraph"/>
        <w:tabs>
          <w:tab w:val="left" w:pos="2340"/>
        </w:tabs>
        <w:ind w:left="360"/>
        <w:rPr>
          <w:b/>
          <w:bCs/>
        </w:rPr>
      </w:pPr>
      <w:r w:rsidRPr="00D20858">
        <w:rPr>
          <w:b/>
          <w:bCs/>
        </w:rPr>
        <w:t xml:space="preserve">     T</w:t>
      </w:r>
      <w:r w:rsidR="00294E88" w:rsidRPr="00D20858">
        <w:rPr>
          <w:b/>
          <w:bCs/>
        </w:rPr>
        <w:t xml:space="preserve">he </w:t>
      </w:r>
      <w:r w:rsidR="007775A5" w:rsidRPr="00D20858">
        <w:rPr>
          <w:b/>
          <w:bCs/>
        </w:rPr>
        <w:t>budget</w:t>
      </w:r>
      <w:r w:rsidR="000D080E" w:rsidRPr="00D20858">
        <w:rPr>
          <w:b/>
          <w:bCs/>
        </w:rPr>
        <w:t xml:space="preserve"> for 2022/2023</w:t>
      </w:r>
      <w:r w:rsidR="007775A5" w:rsidRPr="00D20858">
        <w:rPr>
          <w:b/>
          <w:bCs/>
        </w:rPr>
        <w:t xml:space="preserve"> w</w:t>
      </w:r>
      <w:r w:rsidRPr="00D20858">
        <w:rPr>
          <w:b/>
          <w:bCs/>
        </w:rPr>
        <w:t>as</w:t>
      </w:r>
      <w:r w:rsidR="000D080E" w:rsidRPr="00D20858">
        <w:rPr>
          <w:b/>
          <w:bCs/>
        </w:rPr>
        <w:t xml:space="preserve"> unanimously accepted </w:t>
      </w:r>
      <w:r w:rsidRPr="00D20858">
        <w:rPr>
          <w:b/>
          <w:bCs/>
        </w:rPr>
        <w:t xml:space="preserve">subject to specific project approval </w:t>
      </w:r>
    </w:p>
    <w:p w14:paraId="7A0D48C1" w14:textId="422A0F8B" w:rsidR="007775A5" w:rsidRPr="00D20858" w:rsidRDefault="00987F1A" w:rsidP="00294E88">
      <w:pPr>
        <w:pStyle w:val="ListParagraph"/>
        <w:tabs>
          <w:tab w:val="left" w:pos="2340"/>
        </w:tabs>
        <w:ind w:left="360"/>
        <w:rPr>
          <w:b/>
          <w:bCs/>
        </w:rPr>
      </w:pPr>
      <w:r w:rsidRPr="00D20858">
        <w:rPr>
          <w:b/>
          <w:bCs/>
        </w:rPr>
        <w:t xml:space="preserve">     during the year </w:t>
      </w:r>
      <w:r w:rsidR="000D080E" w:rsidRPr="00D20858">
        <w:rPr>
          <w:b/>
          <w:bCs/>
        </w:rPr>
        <w:t>at the Parish Council meeting held on 6</w:t>
      </w:r>
      <w:r w:rsidR="000D080E" w:rsidRPr="00D20858">
        <w:rPr>
          <w:b/>
          <w:bCs/>
          <w:vertAlign w:val="superscript"/>
        </w:rPr>
        <w:t>th</w:t>
      </w:r>
      <w:r w:rsidR="000D080E" w:rsidRPr="00D20858">
        <w:rPr>
          <w:b/>
          <w:bCs/>
        </w:rPr>
        <w:t xml:space="preserve"> December 2021.</w:t>
      </w:r>
      <w:r w:rsidRPr="00D20858">
        <w:rPr>
          <w:b/>
          <w:bCs/>
        </w:rPr>
        <w:t xml:space="preserve">  </w:t>
      </w:r>
    </w:p>
    <w:p w14:paraId="5DAD0B75" w14:textId="77777777" w:rsidR="00135C3B" w:rsidRPr="00D20858" w:rsidRDefault="00987F1A" w:rsidP="00135C3B">
      <w:pPr>
        <w:pStyle w:val="ListParagraph"/>
        <w:tabs>
          <w:tab w:val="left" w:pos="2340"/>
        </w:tabs>
        <w:ind w:left="357"/>
        <w:rPr>
          <w:b/>
          <w:bCs/>
        </w:rPr>
      </w:pPr>
      <w:r w:rsidRPr="00D20858">
        <w:rPr>
          <w:b/>
          <w:bCs/>
        </w:rPr>
        <w:t xml:space="preserve">     The precept for 2022/2023 was unanimously accepted </w:t>
      </w:r>
      <w:r w:rsidR="00BB7EB0" w:rsidRPr="00D20858">
        <w:rPr>
          <w:b/>
          <w:bCs/>
        </w:rPr>
        <w:t xml:space="preserve">with a 5% increase to the precept </w:t>
      </w:r>
      <w:r w:rsidR="00135C3B" w:rsidRPr="00D20858">
        <w:rPr>
          <w:b/>
          <w:bCs/>
        </w:rPr>
        <w:t xml:space="preserve">  </w:t>
      </w:r>
    </w:p>
    <w:p w14:paraId="217B4565" w14:textId="23EC64FD" w:rsidR="00987F1A" w:rsidRPr="00D20858" w:rsidRDefault="00135C3B" w:rsidP="00135C3B">
      <w:pPr>
        <w:pStyle w:val="ListParagraph"/>
        <w:tabs>
          <w:tab w:val="left" w:pos="2340"/>
        </w:tabs>
        <w:ind w:left="357"/>
        <w:rPr>
          <w:b/>
          <w:bCs/>
        </w:rPr>
      </w:pPr>
      <w:r w:rsidRPr="00D20858">
        <w:rPr>
          <w:b/>
          <w:bCs/>
        </w:rPr>
        <w:t xml:space="preserve">     </w:t>
      </w:r>
      <w:r w:rsidR="00BB7EB0" w:rsidRPr="00D20858">
        <w:rPr>
          <w:b/>
          <w:bCs/>
        </w:rPr>
        <w:t>amount to £96711.00 for 2022/23 at the Parish Council meeting held on 6</w:t>
      </w:r>
      <w:r w:rsidR="00BB7EB0" w:rsidRPr="00D20858">
        <w:rPr>
          <w:b/>
          <w:bCs/>
          <w:vertAlign w:val="superscript"/>
        </w:rPr>
        <w:t>th</w:t>
      </w:r>
      <w:r w:rsidR="00BB7EB0" w:rsidRPr="00D20858">
        <w:rPr>
          <w:b/>
          <w:bCs/>
        </w:rPr>
        <w:t xml:space="preserve"> December 2021.</w:t>
      </w:r>
    </w:p>
    <w:p w14:paraId="505CF164" w14:textId="18A5590E" w:rsidR="00BB7EB0" w:rsidRDefault="00BB7EB0" w:rsidP="00135C3B">
      <w:pPr>
        <w:pStyle w:val="ListParagraph"/>
        <w:tabs>
          <w:tab w:val="left" w:pos="2340"/>
        </w:tabs>
        <w:ind w:left="357"/>
        <w:rPr>
          <w:color w:val="000000"/>
        </w:rPr>
      </w:pPr>
    </w:p>
    <w:p w14:paraId="23F35AE4" w14:textId="77777777" w:rsidR="00135C3B" w:rsidRDefault="00135C3B" w:rsidP="00135C3B">
      <w:pPr>
        <w:pStyle w:val="ListParagraph"/>
        <w:tabs>
          <w:tab w:val="left" w:pos="2340"/>
        </w:tabs>
        <w:ind w:left="357"/>
        <w:rPr>
          <w:color w:val="000000"/>
        </w:rPr>
      </w:pPr>
      <w:r>
        <w:rPr>
          <w:color w:val="000000"/>
        </w:rPr>
        <w:t xml:space="preserve">     </w:t>
      </w:r>
      <w:r w:rsidR="00BB7EB0" w:rsidRPr="00BB7EB0">
        <w:rPr>
          <w:color w:val="000000"/>
        </w:rPr>
        <w:t xml:space="preserve">Sustainability Initiatives and future of the printed newsletter </w:t>
      </w:r>
      <w:r w:rsidR="00BB7EB0">
        <w:rPr>
          <w:color w:val="000000"/>
        </w:rPr>
        <w:t>- a</w:t>
      </w:r>
      <w:r w:rsidR="00BB7EB0" w:rsidRPr="00BB7EB0">
        <w:rPr>
          <w:color w:val="000000"/>
        </w:rPr>
        <w:t xml:space="preserve">t the Parish Council meeting </w:t>
      </w:r>
      <w:r>
        <w:rPr>
          <w:color w:val="000000"/>
        </w:rPr>
        <w:t xml:space="preserve"> </w:t>
      </w:r>
    </w:p>
    <w:p w14:paraId="4EA2121E" w14:textId="687E3763" w:rsidR="00135C3B" w:rsidRDefault="00135C3B" w:rsidP="00135C3B">
      <w:pPr>
        <w:pStyle w:val="ListParagraph"/>
        <w:tabs>
          <w:tab w:val="left" w:pos="2340"/>
        </w:tabs>
        <w:ind w:left="357"/>
        <w:rPr>
          <w:color w:val="000000"/>
        </w:rPr>
      </w:pPr>
      <w:r>
        <w:rPr>
          <w:color w:val="000000"/>
        </w:rPr>
        <w:t xml:space="preserve">     </w:t>
      </w:r>
      <w:r w:rsidR="00BB7EB0" w:rsidRPr="00BB7EB0">
        <w:rPr>
          <w:color w:val="000000"/>
        </w:rPr>
        <w:t>held on 7</w:t>
      </w:r>
      <w:r w:rsidR="00BB7EB0" w:rsidRPr="00BB7EB0">
        <w:rPr>
          <w:color w:val="000000"/>
          <w:vertAlign w:val="superscript"/>
        </w:rPr>
        <w:t>th</w:t>
      </w:r>
      <w:r w:rsidR="00BB7EB0" w:rsidRPr="00BB7EB0">
        <w:rPr>
          <w:color w:val="000000"/>
        </w:rPr>
        <w:t xml:space="preserve"> February 2022</w:t>
      </w:r>
      <w:r w:rsidR="00BB7EB0">
        <w:rPr>
          <w:color w:val="000000"/>
        </w:rPr>
        <w:t xml:space="preserve"> t</w:t>
      </w:r>
      <w:r w:rsidR="00BB7EB0" w:rsidRPr="00BB7EB0">
        <w:rPr>
          <w:color w:val="000000"/>
        </w:rPr>
        <w:t>he Councillors unanimously agreed a paper copy of the</w:t>
      </w:r>
    </w:p>
    <w:p w14:paraId="1A563738" w14:textId="0D1545C3" w:rsidR="00BB7EB0" w:rsidRPr="00BB7EB0" w:rsidRDefault="00135C3B" w:rsidP="00135C3B">
      <w:pPr>
        <w:pStyle w:val="ListParagraph"/>
        <w:tabs>
          <w:tab w:val="left" w:pos="2340"/>
        </w:tabs>
        <w:ind w:left="357"/>
        <w:rPr>
          <w:color w:val="000000"/>
        </w:rPr>
      </w:pPr>
      <w:r>
        <w:rPr>
          <w:color w:val="000000"/>
        </w:rPr>
        <w:t xml:space="preserve">     </w:t>
      </w:r>
      <w:r w:rsidR="00BB7EB0" w:rsidRPr="00BB7EB0">
        <w:rPr>
          <w:color w:val="000000"/>
        </w:rPr>
        <w:t xml:space="preserve">newsletter would be distributed twice a year </w:t>
      </w:r>
      <w:r>
        <w:rPr>
          <w:color w:val="000000"/>
        </w:rPr>
        <w:t xml:space="preserve">as well as being </w:t>
      </w:r>
      <w:r w:rsidR="00783AC4">
        <w:rPr>
          <w:color w:val="000000"/>
        </w:rPr>
        <w:t xml:space="preserve">made </w:t>
      </w:r>
      <w:r>
        <w:rPr>
          <w:color w:val="000000"/>
        </w:rPr>
        <w:t>available digitally.</w:t>
      </w:r>
    </w:p>
    <w:p w14:paraId="5F1EA7A7" w14:textId="77777777" w:rsidR="00262FF4" w:rsidRDefault="00135C3B" w:rsidP="00135C3B">
      <w:pPr>
        <w:pStyle w:val="ListParagraph"/>
        <w:tabs>
          <w:tab w:val="left" w:pos="2340"/>
        </w:tabs>
        <w:ind w:left="357"/>
        <w:rPr>
          <w:b/>
          <w:bCs/>
        </w:rPr>
      </w:pPr>
      <w:r w:rsidRPr="00262FF4">
        <w:rPr>
          <w:b/>
          <w:bCs/>
        </w:rPr>
        <w:t xml:space="preserve">     </w:t>
      </w:r>
      <w:r w:rsidR="001E412E" w:rsidRPr="00262FF4">
        <w:rPr>
          <w:b/>
          <w:bCs/>
        </w:rPr>
        <w:t xml:space="preserve">Cllr Eastwood would research the pros and cons of car charging points and the associated </w:t>
      </w:r>
      <w:r w:rsidR="00262FF4">
        <w:rPr>
          <w:b/>
          <w:bCs/>
        </w:rPr>
        <w:t xml:space="preserve">   </w:t>
      </w:r>
    </w:p>
    <w:p w14:paraId="612465D0" w14:textId="26DCD666" w:rsidR="00987F1A" w:rsidRPr="00262FF4" w:rsidRDefault="00262FF4" w:rsidP="00135C3B">
      <w:pPr>
        <w:pStyle w:val="ListParagraph"/>
        <w:tabs>
          <w:tab w:val="left" w:pos="2340"/>
        </w:tabs>
        <w:ind w:left="357"/>
        <w:rPr>
          <w:b/>
          <w:bCs/>
        </w:rPr>
      </w:pPr>
      <w:r>
        <w:rPr>
          <w:b/>
          <w:bCs/>
        </w:rPr>
        <w:t xml:space="preserve">     </w:t>
      </w:r>
      <w:r w:rsidR="001E412E" w:rsidRPr="00262FF4">
        <w:rPr>
          <w:b/>
          <w:bCs/>
        </w:rPr>
        <w:t xml:space="preserve">costs with a view to </w:t>
      </w:r>
      <w:r>
        <w:rPr>
          <w:b/>
          <w:bCs/>
        </w:rPr>
        <w:t>making provision in the next budget year.</w:t>
      </w:r>
    </w:p>
    <w:p w14:paraId="532175FA" w14:textId="77777777" w:rsidR="005B20C0" w:rsidRPr="005B20C0" w:rsidRDefault="005B20C0" w:rsidP="00514DBA">
      <w:pPr>
        <w:pStyle w:val="ListParagraph"/>
        <w:tabs>
          <w:tab w:val="left" w:pos="2340"/>
        </w:tabs>
        <w:ind w:left="360"/>
        <w:rPr>
          <w:color w:val="FF0000"/>
        </w:rPr>
      </w:pPr>
    </w:p>
    <w:p w14:paraId="5B4CFBC9" w14:textId="6ABC925A" w:rsidR="009C1B37" w:rsidRPr="00CB1401" w:rsidRDefault="00C359A3" w:rsidP="00514DBA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  <w:r w:rsidR="00514DBA">
        <w:br/>
        <w:t xml:space="preserve">The reports had been circulated prior to the meeting. </w:t>
      </w:r>
      <w:r w:rsidR="00514DBA">
        <w:br/>
      </w:r>
      <w:r w:rsidR="00514DBA" w:rsidRPr="007820D9">
        <w:rPr>
          <w:b/>
          <w:bCs/>
        </w:rPr>
        <w:t xml:space="preserve">Both reserves were </w:t>
      </w:r>
      <w:proofErr w:type="gramStart"/>
      <w:r w:rsidR="00514DBA" w:rsidRPr="007820D9">
        <w:rPr>
          <w:b/>
          <w:bCs/>
        </w:rPr>
        <w:t>duly noted</w:t>
      </w:r>
      <w:proofErr w:type="gramEnd"/>
      <w:r w:rsidR="00CB1401">
        <w:rPr>
          <w:b/>
          <w:bCs/>
        </w:rPr>
        <w:t xml:space="preserve">, </w:t>
      </w:r>
      <w:r w:rsidR="007820D9" w:rsidRPr="007820D9">
        <w:rPr>
          <w:b/>
          <w:bCs/>
        </w:rPr>
        <w:t>s</w:t>
      </w:r>
      <w:r w:rsidR="00F37C24" w:rsidRPr="007820D9">
        <w:rPr>
          <w:b/>
          <w:bCs/>
        </w:rPr>
        <w:t xml:space="preserve">ubject to </w:t>
      </w:r>
      <w:r w:rsidR="007820D9" w:rsidRPr="007820D9">
        <w:rPr>
          <w:b/>
          <w:bCs/>
        </w:rPr>
        <w:t>clarification on the playground transfer</w:t>
      </w:r>
      <w:r w:rsidR="00867216">
        <w:rPr>
          <w:b/>
          <w:bCs/>
        </w:rPr>
        <w:t xml:space="preserve"> in EMR</w:t>
      </w:r>
      <w:r w:rsidR="00F37C24" w:rsidRPr="007820D9">
        <w:rPr>
          <w:b/>
          <w:bCs/>
        </w:rPr>
        <w:t>.</w:t>
      </w:r>
    </w:p>
    <w:p w14:paraId="09D03866" w14:textId="0EAB1C05" w:rsidR="00F37C24" w:rsidRPr="007820D9" w:rsidRDefault="00CB1401" w:rsidP="009C1B37">
      <w:pPr>
        <w:pStyle w:val="ListParagraph"/>
        <w:tabs>
          <w:tab w:val="left" w:pos="2340"/>
        </w:tabs>
        <w:ind w:left="360"/>
        <w:rPr>
          <w:b/>
          <w:bCs/>
        </w:rPr>
      </w:pPr>
      <w:r>
        <w:t>The Cllrs queried the transfer of £4,000 into the playground account.</w:t>
      </w:r>
      <w:r w:rsidR="00B449BC">
        <w:t xml:space="preserve"> </w:t>
      </w:r>
      <w:r w:rsidR="007820D9">
        <w:rPr>
          <w:b/>
          <w:bCs/>
        </w:rPr>
        <w:t xml:space="preserve">The Locum Clerk would </w:t>
      </w:r>
      <w:r>
        <w:rPr>
          <w:b/>
          <w:bCs/>
        </w:rPr>
        <w:t>clarify with the Clerk what this transfer related to.</w:t>
      </w:r>
    </w:p>
    <w:p w14:paraId="477B183A" w14:textId="0EEE7908" w:rsidR="00C359A3" w:rsidRDefault="00C359A3" w:rsidP="009C1B37">
      <w:pPr>
        <w:pStyle w:val="ListParagraph"/>
        <w:tabs>
          <w:tab w:val="left" w:pos="2340"/>
        </w:tabs>
        <w:ind w:left="360"/>
      </w:pPr>
    </w:p>
    <w:p w14:paraId="6DB7A4AB" w14:textId="5CA6076B" w:rsidR="009C1B37" w:rsidRDefault="00C359A3" w:rsidP="0056293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514DBA">
        <w:t>To receive bank reconciliation.</w:t>
      </w:r>
      <w:r w:rsidR="00514DBA">
        <w:br/>
      </w:r>
      <w:r w:rsidR="00562937">
        <w:rPr>
          <w:b/>
          <w:bCs/>
        </w:rPr>
        <w:t>Carried forward to a future meeting.</w:t>
      </w:r>
      <w:r w:rsidR="009C1B37">
        <w:rPr>
          <w:b/>
          <w:bCs/>
        </w:rPr>
        <w:br/>
      </w:r>
    </w:p>
    <w:p w14:paraId="770C48D9" w14:textId="77777777" w:rsidR="00ED09E9" w:rsidRDefault="00C359A3" w:rsidP="00F154DB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>
        <w:t>r</w:t>
      </w:r>
      <w:r w:rsidRPr="00EB4897">
        <w:t>eview risk assessment.</w:t>
      </w:r>
      <w:r w:rsidR="00514DBA">
        <w:br/>
      </w:r>
      <w:r w:rsidR="002D7551">
        <w:t>This had been circulated prior to the meeting.</w:t>
      </w:r>
      <w:r w:rsidR="00FF01BA">
        <w:t xml:space="preserve"> </w:t>
      </w:r>
    </w:p>
    <w:p w14:paraId="1EBACE37" w14:textId="4E25CE46" w:rsidR="00A20E8C" w:rsidRPr="00ED09E9" w:rsidRDefault="00ED09E9" w:rsidP="00ED09E9">
      <w:pPr>
        <w:pStyle w:val="ListParagraph"/>
        <w:tabs>
          <w:tab w:val="left" w:pos="2340"/>
        </w:tabs>
        <w:ind w:left="360"/>
        <w:rPr>
          <w:b/>
          <w:bCs/>
        </w:rPr>
      </w:pPr>
      <w:r w:rsidRPr="00ED09E9">
        <w:rPr>
          <w:b/>
          <w:bCs/>
        </w:rPr>
        <w:t xml:space="preserve">The assessment was duly </w:t>
      </w:r>
      <w:r>
        <w:rPr>
          <w:b/>
          <w:bCs/>
        </w:rPr>
        <w:t xml:space="preserve">accepted </w:t>
      </w:r>
      <w:r w:rsidRPr="00ED09E9">
        <w:rPr>
          <w:b/>
          <w:bCs/>
        </w:rPr>
        <w:t xml:space="preserve">subject to the </w:t>
      </w:r>
      <w:r w:rsidR="00B81305" w:rsidRPr="00ED09E9">
        <w:rPr>
          <w:b/>
          <w:bCs/>
        </w:rPr>
        <w:t>following:</w:t>
      </w:r>
    </w:p>
    <w:p w14:paraId="74A47933" w14:textId="167B8B5F" w:rsidR="00A20E8C" w:rsidRPr="00373E00" w:rsidRDefault="00373E00" w:rsidP="009C5F7A">
      <w:pPr>
        <w:pStyle w:val="ListParagraph"/>
        <w:tabs>
          <w:tab w:val="left" w:pos="2340"/>
        </w:tabs>
        <w:ind w:left="360"/>
      </w:pPr>
      <w:r w:rsidRPr="00373E00">
        <w:lastRenderedPageBreak/>
        <w:t>Environment - t</w:t>
      </w:r>
      <w:r w:rsidR="00A20E8C" w:rsidRPr="00373E00">
        <w:t xml:space="preserve">he Emergency </w:t>
      </w:r>
      <w:r w:rsidR="00CA25E3" w:rsidRPr="00373E00">
        <w:t>P</w:t>
      </w:r>
      <w:r w:rsidR="00A20E8C" w:rsidRPr="00373E00">
        <w:t>lan had been updated at a recent meeting</w:t>
      </w:r>
      <w:r w:rsidR="00B81305" w:rsidRPr="00373E00">
        <w:t>.  There would be a future meeting to discuss how the Emergency Plan would be invoked. The Emergency Plan would be presented to the Parish Council at a future council meeting.</w:t>
      </w:r>
    </w:p>
    <w:p w14:paraId="32402072" w14:textId="6840D5C4" w:rsidR="00C60EF0" w:rsidRPr="00F44B27" w:rsidRDefault="00C60EF0" w:rsidP="00C60EF0">
      <w:pPr>
        <w:pStyle w:val="ListParagraph"/>
        <w:tabs>
          <w:tab w:val="left" w:pos="2340"/>
        </w:tabs>
        <w:ind w:left="360"/>
        <w:rPr>
          <w:b/>
          <w:bCs/>
        </w:rPr>
      </w:pPr>
      <w:r w:rsidRPr="00373E00">
        <w:t xml:space="preserve">Health and safety – </w:t>
      </w:r>
      <w:r w:rsidR="00373E00" w:rsidRPr="00F44B27">
        <w:rPr>
          <w:b/>
          <w:bCs/>
        </w:rPr>
        <w:t xml:space="preserve">the Clerk would review and report back on the status of the </w:t>
      </w:r>
      <w:r w:rsidRPr="00F44B27">
        <w:rPr>
          <w:b/>
          <w:bCs/>
        </w:rPr>
        <w:t xml:space="preserve">trees </w:t>
      </w:r>
      <w:r w:rsidR="00373E00" w:rsidRPr="00F44B27">
        <w:rPr>
          <w:b/>
          <w:bCs/>
        </w:rPr>
        <w:t xml:space="preserve">following storm Eunice.  </w:t>
      </w:r>
    </w:p>
    <w:p w14:paraId="6DC8A552" w14:textId="2ADD8DE0" w:rsidR="00A47E5F" w:rsidRPr="00A47E5F" w:rsidRDefault="00C60EF0" w:rsidP="00C60EF0">
      <w:pPr>
        <w:pStyle w:val="ListParagraph"/>
        <w:tabs>
          <w:tab w:val="left" w:pos="2340"/>
        </w:tabs>
        <w:ind w:left="360"/>
        <w:rPr>
          <w:b/>
          <w:bCs/>
        </w:rPr>
      </w:pPr>
      <w:r w:rsidRPr="00105D36">
        <w:t>Finance/fraud –</w:t>
      </w:r>
      <w:r w:rsidRPr="00A47E5F">
        <w:rPr>
          <w:b/>
          <w:bCs/>
        </w:rPr>
        <w:t xml:space="preserve"> </w:t>
      </w:r>
      <w:r w:rsidR="005B3833" w:rsidRPr="00A47E5F">
        <w:rPr>
          <w:b/>
          <w:bCs/>
        </w:rPr>
        <w:t>Cllr Eastwood would update the list to reflect the current environment</w:t>
      </w:r>
      <w:r w:rsidR="00A47E5F" w:rsidRPr="00A47E5F">
        <w:rPr>
          <w:b/>
          <w:bCs/>
        </w:rPr>
        <w:t xml:space="preserve"> and</w:t>
      </w:r>
      <w:r w:rsidR="00E6783E">
        <w:rPr>
          <w:b/>
          <w:bCs/>
        </w:rPr>
        <w:t xml:space="preserve"> threats which would potentially </w:t>
      </w:r>
      <w:r w:rsidR="00A47E5F" w:rsidRPr="00A47E5F">
        <w:rPr>
          <w:b/>
          <w:bCs/>
        </w:rPr>
        <w:t>increase</w:t>
      </w:r>
      <w:r w:rsidR="00E6783E">
        <w:rPr>
          <w:b/>
          <w:bCs/>
        </w:rPr>
        <w:t xml:space="preserve"> the council’s risk.</w:t>
      </w:r>
    </w:p>
    <w:p w14:paraId="0D252E45" w14:textId="0A888A61" w:rsidR="00514DBA" w:rsidRPr="00782A7D" w:rsidRDefault="00FF01BA" w:rsidP="00C60EF0">
      <w:pPr>
        <w:pStyle w:val="ListParagraph"/>
        <w:tabs>
          <w:tab w:val="left" w:pos="2340"/>
        </w:tabs>
        <w:ind w:left="360"/>
        <w:rPr>
          <w:b/>
          <w:bCs/>
        </w:rPr>
      </w:pPr>
      <w:r w:rsidRPr="00782A7D">
        <w:rPr>
          <w:b/>
          <w:bCs/>
        </w:rPr>
        <w:t xml:space="preserve">Cllr Eastwood would update the risk assessment.  </w:t>
      </w:r>
    </w:p>
    <w:p w14:paraId="6F2F8D91" w14:textId="77777777" w:rsidR="00FF01BA" w:rsidRPr="00C60EF0" w:rsidRDefault="00FF01BA" w:rsidP="00C60EF0">
      <w:pPr>
        <w:pStyle w:val="ListParagraph"/>
        <w:tabs>
          <w:tab w:val="left" w:pos="2340"/>
        </w:tabs>
        <w:ind w:left="360"/>
        <w:rPr>
          <w:b/>
          <w:bCs/>
          <w:color w:val="FF0000"/>
        </w:rPr>
      </w:pPr>
    </w:p>
    <w:p w14:paraId="35B72E9C" w14:textId="2FAA78E7" w:rsidR="00C359A3" w:rsidRDefault="00C359A3" w:rsidP="00C359A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Asset List </w:t>
      </w:r>
    </w:p>
    <w:p w14:paraId="1FBA1D66" w14:textId="77777777" w:rsidR="00514DBA" w:rsidRDefault="00514DBA" w:rsidP="00514DBA">
      <w:pPr>
        <w:pStyle w:val="ListParagraph"/>
        <w:tabs>
          <w:tab w:val="num" w:pos="720"/>
          <w:tab w:val="left" w:pos="2340"/>
        </w:tabs>
        <w:ind w:left="360"/>
      </w:pPr>
      <w:r>
        <w:t>This had been circulated prior to the meeting.</w:t>
      </w:r>
    </w:p>
    <w:p w14:paraId="37EE2982" w14:textId="3F01A880" w:rsidR="009C1B37" w:rsidRPr="00ED09E9" w:rsidRDefault="00514DBA" w:rsidP="00514DBA">
      <w:pPr>
        <w:pStyle w:val="ListParagraph"/>
        <w:tabs>
          <w:tab w:val="num" w:pos="720"/>
          <w:tab w:val="left" w:pos="2340"/>
        </w:tabs>
        <w:ind w:left="360"/>
        <w:rPr>
          <w:b/>
          <w:bCs/>
        </w:rPr>
      </w:pPr>
      <w:r w:rsidRPr="00ED09E9">
        <w:rPr>
          <w:b/>
          <w:bCs/>
        </w:rPr>
        <w:t>The asse</w:t>
      </w:r>
      <w:r w:rsidR="00D93A93">
        <w:rPr>
          <w:b/>
          <w:bCs/>
        </w:rPr>
        <w:t>t list</w:t>
      </w:r>
      <w:r w:rsidRPr="00ED09E9">
        <w:rPr>
          <w:b/>
          <w:bCs/>
        </w:rPr>
        <w:t xml:space="preserve"> was duly </w:t>
      </w:r>
      <w:r w:rsidR="00ED09E9" w:rsidRPr="00ED09E9">
        <w:rPr>
          <w:b/>
          <w:bCs/>
        </w:rPr>
        <w:t>accepted</w:t>
      </w:r>
      <w:r w:rsidRPr="00ED09E9">
        <w:rPr>
          <w:b/>
          <w:bCs/>
        </w:rPr>
        <w:t xml:space="preserve"> </w:t>
      </w:r>
      <w:r w:rsidR="00055440" w:rsidRPr="00ED09E9">
        <w:rPr>
          <w:b/>
          <w:bCs/>
        </w:rPr>
        <w:t xml:space="preserve">subject to </w:t>
      </w:r>
      <w:r w:rsidR="00B449BC" w:rsidRPr="00ED09E9">
        <w:rPr>
          <w:b/>
          <w:bCs/>
        </w:rPr>
        <w:t>the following</w:t>
      </w:r>
      <w:r w:rsidR="00ED09E9" w:rsidRPr="00ED09E9">
        <w:rPr>
          <w:b/>
          <w:bCs/>
        </w:rPr>
        <w:t>:</w:t>
      </w:r>
    </w:p>
    <w:p w14:paraId="08B6E3A8" w14:textId="48F3F692" w:rsidR="00B87556" w:rsidRPr="0034659D" w:rsidRDefault="009F41F7" w:rsidP="00857F79">
      <w:pPr>
        <w:pStyle w:val="ListParagraph"/>
        <w:tabs>
          <w:tab w:val="num" w:pos="720"/>
          <w:tab w:val="left" w:pos="2340"/>
        </w:tabs>
        <w:ind w:left="360"/>
        <w:rPr>
          <w:b/>
          <w:bCs/>
        </w:rPr>
      </w:pPr>
      <w:r>
        <w:t xml:space="preserve">Defib and beacon - </w:t>
      </w:r>
      <w:r w:rsidR="007E446E">
        <w:t>t</w:t>
      </w:r>
      <w:r w:rsidR="00B87556" w:rsidRPr="00B87556">
        <w:t>he committee queried why the defib and beacon were not insured</w:t>
      </w:r>
      <w:r w:rsidR="00B87556">
        <w:t xml:space="preserve">.  </w:t>
      </w:r>
      <w:r w:rsidR="00B87556" w:rsidRPr="0034659D">
        <w:rPr>
          <w:b/>
          <w:bCs/>
        </w:rPr>
        <w:t xml:space="preserve">The locum Clerk </w:t>
      </w:r>
      <w:r w:rsidR="0034659D" w:rsidRPr="0034659D">
        <w:rPr>
          <w:b/>
          <w:bCs/>
        </w:rPr>
        <w:t>would clarify with the Clerk</w:t>
      </w:r>
      <w:r w:rsidR="00B87556" w:rsidRPr="0034659D">
        <w:rPr>
          <w:b/>
          <w:bCs/>
        </w:rPr>
        <w:t>.</w:t>
      </w:r>
    </w:p>
    <w:p w14:paraId="478BC305" w14:textId="4245225B" w:rsidR="00B87556" w:rsidRPr="007F791C" w:rsidRDefault="009F41F7" w:rsidP="00857F79">
      <w:pPr>
        <w:pStyle w:val="ListParagraph"/>
        <w:tabs>
          <w:tab w:val="num" w:pos="720"/>
          <w:tab w:val="left" w:pos="2340"/>
        </w:tabs>
        <w:ind w:left="360"/>
        <w:rPr>
          <w:b/>
          <w:bCs/>
        </w:rPr>
      </w:pPr>
      <w:r w:rsidRPr="007E446E">
        <w:t xml:space="preserve">Playground – </w:t>
      </w:r>
      <w:r w:rsidRPr="007F791C">
        <w:rPr>
          <w:b/>
          <w:bCs/>
        </w:rPr>
        <w:t xml:space="preserve">the Clerk </w:t>
      </w:r>
      <w:r w:rsidR="00D93A93" w:rsidRPr="007F791C">
        <w:rPr>
          <w:b/>
          <w:bCs/>
        </w:rPr>
        <w:t>would</w:t>
      </w:r>
      <w:r w:rsidRPr="007F791C">
        <w:rPr>
          <w:b/>
          <w:bCs/>
        </w:rPr>
        <w:t xml:space="preserve"> review the current insurance </w:t>
      </w:r>
      <w:r w:rsidR="007E446E" w:rsidRPr="007F791C">
        <w:rPr>
          <w:b/>
          <w:bCs/>
        </w:rPr>
        <w:t>value to ensure cost of replacement is sufficient.</w:t>
      </w:r>
    </w:p>
    <w:p w14:paraId="4302D53C" w14:textId="0EF94598" w:rsidR="00857F79" w:rsidRPr="0014346D" w:rsidRDefault="00857F79" w:rsidP="0014346D">
      <w:pPr>
        <w:pStyle w:val="ListParagraph"/>
        <w:tabs>
          <w:tab w:val="num" w:pos="720"/>
          <w:tab w:val="left" w:pos="2340"/>
        </w:tabs>
        <w:ind w:left="360"/>
        <w:rPr>
          <w:b/>
          <w:bCs/>
          <w:color w:val="FF0000"/>
        </w:rPr>
      </w:pPr>
    </w:p>
    <w:p w14:paraId="6A47D2B9" w14:textId="53CF9CBD" w:rsidR="00207C69" w:rsidRDefault="00C359A3" w:rsidP="004B7A2F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4B7A2F">
        <w:t>Matters for reporting and inclusion in future agenda.</w:t>
      </w:r>
      <w:r w:rsidR="007D1A16" w:rsidRPr="004B7A2F">
        <w:br/>
      </w:r>
      <w:r w:rsidR="00BF34BC">
        <w:t xml:space="preserve">The Cllrs noted that the </w:t>
      </w:r>
      <w:r w:rsidR="007F791C" w:rsidRPr="007F791C">
        <w:t>Account Summary</w:t>
      </w:r>
      <w:r w:rsidR="00BF34BC">
        <w:t xml:space="preserve"> was</w:t>
      </w:r>
      <w:r w:rsidR="007F791C" w:rsidRPr="007F791C">
        <w:t xml:space="preserve"> unanimously agreed</w:t>
      </w:r>
      <w:r w:rsidR="00BF34BC">
        <w:t xml:space="preserve"> at the Parish Council meeting held on 7</w:t>
      </w:r>
      <w:r w:rsidR="00BF34BC" w:rsidRPr="004B7A2F">
        <w:rPr>
          <w:vertAlign w:val="superscript"/>
        </w:rPr>
        <w:t>th</w:t>
      </w:r>
      <w:r w:rsidR="00BF34BC">
        <w:t xml:space="preserve"> March 2022</w:t>
      </w:r>
      <w:r w:rsidR="007F791C" w:rsidRPr="007F791C">
        <w:t>.</w:t>
      </w:r>
    </w:p>
    <w:p w14:paraId="5EBCEF0D" w14:textId="36F9D72D" w:rsidR="004B7A2F" w:rsidRPr="004B7A2F" w:rsidRDefault="00A24935" w:rsidP="004B7A2F">
      <w:pPr>
        <w:pStyle w:val="ListParagraph"/>
        <w:tabs>
          <w:tab w:val="left" w:pos="2340"/>
        </w:tabs>
        <w:ind w:left="360"/>
      </w:pPr>
      <w:r>
        <w:t>Car charging point to be discussed at a future meeting.</w:t>
      </w:r>
    </w:p>
    <w:p w14:paraId="0AE00240" w14:textId="4EC3004E" w:rsidR="00220C99" w:rsidRDefault="00220C99" w:rsidP="009C1B37">
      <w:pPr>
        <w:pStyle w:val="ListParagraph"/>
        <w:tabs>
          <w:tab w:val="left" w:pos="2340"/>
        </w:tabs>
        <w:ind w:left="360"/>
        <w:rPr>
          <w:color w:val="FF0000"/>
          <w:highlight w:val="yellow"/>
        </w:rPr>
      </w:pPr>
    </w:p>
    <w:p w14:paraId="070D18D1" w14:textId="5596A19D" w:rsidR="00C359A3" w:rsidRDefault="00C359A3" w:rsidP="00C359A3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E52C7B" w:rsidRPr="00B47F4E">
        <w:t>27</w:t>
      </w:r>
      <w:r w:rsidR="00E52C7B" w:rsidRPr="00B47F4E">
        <w:rPr>
          <w:vertAlign w:val="superscript"/>
        </w:rPr>
        <w:t>th</w:t>
      </w:r>
      <w:r w:rsidR="00E52C7B" w:rsidRPr="00B47F4E">
        <w:t xml:space="preserve"> June</w:t>
      </w:r>
      <w:r w:rsidRPr="00B47F4E">
        <w:t xml:space="preserve"> </w:t>
      </w:r>
      <w:r>
        <w:t>2022</w:t>
      </w:r>
      <w:r w:rsidR="00E52C7B">
        <w:t>.</w:t>
      </w:r>
    </w:p>
    <w:p w14:paraId="7566E405" w14:textId="12F613BA" w:rsidR="007D1A16" w:rsidRPr="00EB4897" w:rsidRDefault="007D1A16" w:rsidP="00C359A3">
      <w:pPr>
        <w:tabs>
          <w:tab w:val="left" w:pos="720"/>
          <w:tab w:val="left" w:pos="2340"/>
        </w:tabs>
        <w:ind w:left="720" w:hanging="720"/>
      </w:pPr>
      <w:r>
        <w:t xml:space="preserve">Meeting closed </w:t>
      </w:r>
      <w:r w:rsidR="00A13E4D" w:rsidRPr="00B47F4E">
        <w:t>8.10</w:t>
      </w:r>
      <w:r>
        <w:t>pm</w:t>
      </w:r>
      <w:r w:rsidR="00E52C7B">
        <w:t>.</w:t>
      </w:r>
    </w:p>
    <w:p w14:paraId="707F3B17" w14:textId="0B2AE489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F4CC" w14:textId="77777777" w:rsidR="009F3C31" w:rsidRDefault="009F3C31" w:rsidP="00FA4D49">
      <w:pPr>
        <w:spacing w:after="0" w:line="240" w:lineRule="auto"/>
      </w:pPr>
      <w:r>
        <w:separator/>
      </w:r>
    </w:p>
  </w:endnote>
  <w:endnote w:type="continuationSeparator" w:id="0">
    <w:p w14:paraId="76114E9D" w14:textId="77777777" w:rsidR="009F3C31" w:rsidRDefault="009F3C31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77CD" w14:textId="77777777" w:rsidR="009F3C31" w:rsidRDefault="009F3C31" w:rsidP="00FA4D49">
      <w:pPr>
        <w:spacing w:after="0" w:line="240" w:lineRule="auto"/>
      </w:pPr>
      <w:r>
        <w:separator/>
      </w:r>
    </w:p>
  </w:footnote>
  <w:footnote w:type="continuationSeparator" w:id="0">
    <w:p w14:paraId="5BE77A99" w14:textId="77777777" w:rsidR="009F3C31" w:rsidRDefault="009F3C31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13449">
    <w:abstractNumId w:val="1"/>
  </w:num>
  <w:num w:numId="2" w16cid:durableId="1734966368">
    <w:abstractNumId w:val="2"/>
  </w:num>
  <w:num w:numId="3" w16cid:durableId="76685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31D23"/>
    <w:rsid w:val="0004070F"/>
    <w:rsid w:val="00055440"/>
    <w:rsid w:val="00066296"/>
    <w:rsid w:val="00074055"/>
    <w:rsid w:val="000A4334"/>
    <w:rsid w:val="000D080E"/>
    <w:rsid w:val="000D619D"/>
    <w:rsid w:val="000F1B83"/>
    <w:rsid w:val="00105D36"/>
    <w:rsid w:val="001351B3"/>
    <w:rsid w:val="00135C3B"/>
    <w:rsid w:val="0014346D"/>
    <w:rsid w:val="001560CC"/>
    <w:rsid w:val="00176D6C"/>
    <w:rsid w:val="00181077"/>
    <w:rsid w:val="001A62BD"/>
    <w:rsid w:val="001B3029"/>
    <w:rsid w:val="001B3236"/>
    <w:rsid w:val="001C6D1D"/>
    <w:rsid w:val="001E1EB4"/>
    <w:rsid w:val="001E412E"/>
    <w:rsid w:val="00207C69"/>
    <w:rsid w:val="00220C99"/>
    <w:rsid w:val="002446D2"/>
    <w:rsid w:val="00262FF4"/>
    <w:rsid w:val="0027251A"/>
    <w:rsid w:val="00294E88"/>
    <w:rsid w:val="002A2690"/>
    <w:rsid w:val="002A7E19"/>
    <w:rsid w:val="002C4BDA"/>
    <w:rsid w:val="002D688C"/>
    <w:rsid w:val="002D7551"/>
    <w:rsid w:val="002F2FA9"/>
    <w:rsid w:val="003019EC"/>
    <w:rsid w:val="00314BBB"/>
    <w:rsid w:val="00325888"/>
    <w:rsid w:val="0034659D"/>
    <w:rsid w:val="00350681"/>
    <w:rsid w:val="0035311C"/>
    <w:rsid w:val="00354E02"/>
    <w:rsid w:val="003560F8"/>
    <w:rsid w:val="00373E00"/>
    <w:rsid w:val="00376945"/>
    <w:rsid w:val="00376C3D"/>
    <w:rsid w:val="003F1AEC"/>
    <w:rsid w:val="003F6B96"/>
    <w:rsid w:val="00423D62"/>
    <w:rsid w:val="004627DC"/>
    <w:rsid w:val="004827D1"/>
    <w:rsid w:val="004B7A2F"/>
    <w:rsid w:val="004D7819"/>
    <w:rsid w:val="004E14C5"/>
    <w:rsid w:val="00502F24"/>
    <w:rsid w:val="00514DBA"/>
    <w:rsid w:val="00526492"/>
    <w:rsid w:val="005413C9"/>
    <w:rsid w:val="00562937"/>
    <w:rsid w:val="00564717"/>
    <w:rsid w:val="00565CF4"/>
    <w:rsid w:val="00570D42"/>
    <w:rsid w:val="005836C1"/>
    <w:rsid w:val="005A3E7C"/>
    <w:rsid w:val="005B20C0"/>
    <w:rsid w:val="005B3833"/>
    <w:rsid w:val="005C7DC5"/>
    <w:rsid w:val="0060244E"/>
    <w:rsid w:val="006239BC"/>
    <w:rsid w:val="00655BE2"/>
    <w:rsid w:val="0066081B"/>
    <w:rsid w:val="0068088F"/>
    <w:rsid w:val="00681136"/>
    <w:rsid w:val="006814AB"/>
    <w:rsid w:val="00694048"/>
    <w:rsid w:val="006B0893"/>
    <w:rsid w:val="006F48D2"/>
    <w:rsid w:val="006F509E"/>
    <w:rsid w:val="006F50BF"/>
    <w:rsid w:val="006F7178"/>
    <w:rsid w:val="007054DF"/>
    <w:rsid w:val="00746B75"/>
    <w:rsid w:val="00756C16"/>
    <w:rsid w:val="007641A7"/>
    <w:rsid w:val="007775A5"/>
    <w:rsid w:val="007820D9"/>
    <w:rsid w:val="00782A7D"/>
    <w:rsid w:val="00783AC4"/>
    <w:rsid w:val="007C48FF"/>
    <w:rsid w:val="007D1A16"/>
    <w:rsid w:val="007E446E"/>
    <w:rsid w:val="007F791C"/>
    <w:rsid w:val="00801B27"/>
    <w:rsid w:val="00810405"/>
    <w:rsid w:val="008115D1"/>
    <w:rsid w:val="00827FD1"/>
    <w:rsid w:val="0085794A"/>
    <w:rsid w:val="00857F79"/>
    <w:rsid w:val="00867216"/>
    <w:rsid w:val="0087734C"/>
    <w:rsid w:val="0089148D"/>
    <w:rsid w:val="0089170F"/>
    <w:rsid w:val="008D4604"/>
    <w:rsid w:val="008F005B"/>
    <w:rsid w:val="008F7E77"/>
    <w:rsid w:val="0090727E"/>
    <w:rsid w:val="009215ED"/>
    <w:rsid w:val="00924A59"/>
    <w:rsid w:val="00926494"/>
    <w:rsid w:val="0093519A"/>
    <w:rsid w:val="009371D4"/>
    <w:rsid w:val="00987F1A"/>
    <w:rsid w:val="00994B0A"/>
    <w:rsid w:val="009B50BD"/>
    <w:rsid w:val="009C1B37"/>
    <w:rsid w:val="009C5F7A"/>
    <w:rsid w:val="009E4210"/>
    <w:rsid w:val="009F3C31"/>
    <w:rsid w:val="009F41F7"/>
    <w:rsid w:val="009F4796"/>
    <w:rsid w:val="00A031BA"/>
    <w:rsid w:val="00A13E4D"/>
    <w:rsid w:val="00A16643"/>
    <w:rsid w:val="00A20A7B"/>
    <w:rsid w:val="00A20E8C"/>
    <w:rsid w:val="00A24935"/>
    <w:rsid w:val="00A25C32"/>
    <w:rsid w:val="00A31DFE"/>
    <w:rsid w:val="00A47E5F"/>
    <w:rsid w:val="00A532B2"/>
    <w:rsid w:val="00A63B60"/>
    <w:rsid w:val="00A6543A"/>
    <w:rsid w:val="00A76F14"/>
    <w:rsid w:val="00A97486"/>
    <w:rsid w:val="00A97AAA"/>
    <w:rsid w:val="00AA6A0B"/>
    <w:rsid w:val="00AB51F8"/>
    <w:rsid w:val="00AD5A7D"/>
    <w:rsid w:val="00AF05C7"/>
    <w:rsid w:val="00B039B2"/>
    <w:rsid w:val="00B442CD"/>
    <w:rsid w:val="00B449BC"/>
    <w:rsid w:val="00B47F4E"/>
    <w:rsid w:val="00B6003D"/>
    <w:rsid w:val="00B81305"/>
    <w:rsid w:val="00B87556"/>
    <w:rsid w:val="00B97AD8"/>
    <w:rsid w:val="00BB16DE"/>
    <w:rsid w:val="00BB7EB0"/>
    <w:rsid w:val="00BC6789"/>
    <w:rsid w:val="00BF34BC"/>
    <w:rsid w:val="00C2028C"/>
    <w:rsid w:val="00C34A05"/>
    <w:rsid w:val="00C359A3"/>
    <w:rsid w:val="00C551F5"/>
    <w:rsid w:val="00C60EF0"/>
    <w:rsid w:val="00C64424"/>
    <w:rsid w:val="00C74780"/>
    <w:rsid w:val="00CA25E3"/>
    <w:rsid w:val="00CB1401"/>
    <w:rsid w:val="00CB60B8"/>
    <w:rsid w:val="00CF6A8D"/>
    <w:rsid w:val="00D15548"/>
    <w:rsid w:val="00D20858"/>
    <w:rsid w:val="00D30DA6"/>
    <w:rsid w:val="00D35CD1"/>
    <w:rsid w:val="00D44A5F"/>
    <w:rsid w:val="00D571DD"/>
    <w:rsid w:val="00D93A93"/>
    <w:rsid w:val="00DA4CA8"/>
    <w:rsid w:val="00DA6D7D"/>
    <w:rsid w:val="00DD2BF9"/>
    <w:rsid w:val="00DD4712"/>
    <w:rsid w:val="00DE0AD9"/>
    <w:rsid w:val="00DE251F"/>
    <w:rsid w:val="00E10ED7"/>
    <w:rsid w:val="00E47E0F"/>
    <w:rsid w:val="00E52C7B"/>
    <w:rsid w:val="00E618B3"/>
    <w:rsid w:val="00E64EF4"/>
    <w:rsid w:val="00E6783E"/>
    <w:rsid w:val="00E8776F"/>
    <w:rsid w:val="00E9591A"/>
    <w:rsid w:val="00EA04C7"/>
    <w:rsid w:val="00EB4897"/>
    <w:rsid w:val="00ED09E9"/>
    <w:rsid w:val="00EF3314"/>
    <w:rsid w:val="00EF3AF4"/>
    <w:rsid w:val="00F0361F"/>
    <w:rsid w:val="00F2232C"/>
    <w:rsid w:val="00F23F45"/>
    <w:rsid w:val="00F37C24"/>
    <w:rsid w:val="00F44B27"/>
    <w:rsid w:val="00FA27A2"/>
    <w:rsid w:val="00FA4D49"/>
    <w:rsid w:val="00FC5454"/>
    <w:rsid w:val="00FC6321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Hartfield</dc:creator>
  <cp:lastModifiedBy>emmafulham@outlook.com</cp:lastModifiedBy>
  <cp:revision>2</cp:revision>
  <cp:lastPrinted>2022-05-23T12:42:00Z</cp:lastPrinted>
  <dcterms:created xsi:type="dcterms:W3CDTF">2022-06-27T20:00:00Z</dcterms:created>
  <dcterms:modified xsi:type="dcterms:W3CDTF">2022-06-27T20:00:00Z</dcterms:modified>
</cp:coreProperties>
</file>