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11D2" w14:textId="77777777" w:rsidR="00526A42" w:rsidRDefault="00526A42" w:rsidP="00AA6A0B">
      <w:pPr>
        <w:rPr>
          <w:rFonts w:cstheme="minorHAnsi"/>
        </w:rPr>
      </w:pPr>
    </w:p>
    <w:p w14:paraId="2F123951" w14:textId="53718B97" w:rsidR="00AA6A0B" w:rsidRPr="00705A03" w:rsidRDefault="000D3C6B" w:rsidP="00AA6A0B">
      <w:pPr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333D8" wp14:editId="51FFA2F1">
                <wp:simplePos x="0" y="0"/>
                <wp:positionH relativeFrom="column">
                  <wp:posOffset>-124460</wp:posOffset>
                </wp:positionH>
                <wp:positionV relativeFrom="paragraph">
                  <wp:posOffset>-358775</wp:posOffset>
                </wp:positionV>
                <wp:extent cx="3273425" cy="1219200"/>
                <wp:effectExtent l="0" t="317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45C9E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4B91E3A7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36D757BC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7E4D8782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7F54799D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66CA71BF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F7A9402" w14:textId="77777777" w:rsidR="003C19CF" w:rsidRDefault="003C19CF" w:rsidP="00AA6A0B">
                            <w:pPr>
                              <w:spacing w:after="0" w:line="240" w:lineRule="auto"/>
                            </w:pPr>
                          </w:p>
                          <w:p w14:paraId="1C8D18F3" w14:textId="77777777" w:rsidR="003C19CF" w:rsidRDefault="003C19CF" w:rsidP="00AA6A0B">
                            <w:pPr>
                              <w:spacing w:after="0" w:line="240" w:lineRule="auto"/>
                            </w:pPr>
                          </w:p>
                          <w:p w14:paraId="6C02DE71" w14:textId="77777777" w:rsidR="003C19CF" w:rsidRDefault="003C19CF" w:rsidP="00AA6A0B">
                            <w:pPr>
                              <w:spacing w:after="0" w:line="240" w:lineRule="auto"/>
                            </w:pPr>
                          </w:p>
                          <w:p w14:paraId="451C8FC9" w14:textId="77777777" w:rsidR="003C19CF" w:rsidRDefault="003C19CF" w:rsidP="00AA6A0B"/>
                          <w:p w14:paraId="73C4D9DF" w14:textId="77777777" w:rsidR="003C19CF" w:rsidRDefault="003C1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33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28.2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mEf6ON8AAAALAQAADwAAAGRycy9kb3du&#10;cmV2LnhtbEyPwU7DMAyG70i8Q2QkLmhLB0tHS9MJkEBcN/YAbpO1FY1TNdnavT3mxG62/On39xfb&#10;2fXibMfQedKwWiYgLNXedNRoOHx/LJ5BhIhksPdkNVxsgG15e1NgbvxEO3vex0ZwCIUcNbQxDrmU&#10;oW6tw7D0gyW+Hf3oMPI6NtKMOHG46+VjkqTSYUf8ocXBvre2/tmfnIbj1/Sgsqn6jIfNbp2+Ybep&#10;/EXr+7v59QVEtHP8h+FPn9WhZKfKn8gE0WtYrLKUUR5UqkAwsc5UBqJi9EkpkGUhrzuUvwA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YR/o43wAAAAsBAAAPAAAAAAAAAAAAAAAAAE4E&#10;AABkcnMvZG93bnJldi54bWxQSwUGAAAAAAQABADzAAAAWgUAAAAA&#10;" stroked="f">
                <v:textbox>
                  <w:txbxContent>
                    <w:p w14:paraId="3AF45C9E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4B91E3A7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36D757BC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7E4D8782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7F54799D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66CA71BF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F7A9402" w14:textId="77777777" w:rsidR="003C19CF" w:rsidRDefault="003C19CF" w:rsidP="00AA6A0B">
                      <w:pPr>
                        <w:spacing w:after="0" w:line="240" w:lineRule="auto"/>
                      </w:pPr>
                    </w:p>
                    <w:p w14:paraId="1C8D18F3" w14:textId="77777777" w:rsidR="003C19CF" w:rsidRDefault="003C19CF" w:rsidP="00AA6A0B">
                      <w:pPr>
                        <w:spacing w:after="0" w:line="240" w:lineRule="auto"/>
                      </w:pPr>
                    </w:p>
                    <w:p w14:paraId="6C02DE71" w14:textId="77777777" w:rsidR="003C19CF" w:rsidRDefault="003C19CF" w:rsidP="00AA6A0B">
                      <w:pPr>
                        <w:spacing w:after="0" w:line="240" w:lineRule="auto"/>
                      </w:pPr>
                    </w:p>
                    <w:p w14:paraId="451C8FC9" w14:textId="77777777" w:rsidR="003C19CF" w:rsidRDefault="003C19CF" w:rsidP="00AA6A0B"/>
                    <w:p w14:paraId="73C4D9DF" w14:textId="77777777" w:rsidR="003C19CF" w:rsidRDefault="003C19CF"/>
                  </w:txbxContent>
                </v:textbox>
              </v:shape>
            </w:pict>
          </mc:Fallback>
        </mc:AlternateContent>
      </w:r>
      <w:r w:rsidR="00AA6A0B" w:rsidRPr="00705A03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818D676" wp14:editId="7BE84368">
            <wp:simplePos x="0" y="0"/>
            <wp:positionH relativeFrom="column">
              <wp:posOffset>3171683</wp:posOffset>
            </wp:positionH>
            <wp:positionV relativeFrom="paragraph">
              <wp:posOffset>-368489</wp:posOffset>
            </wp:positionV>
            <wp:extent cx="3017577" cy="1037230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77" cy="103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175" w:rsidRPr="00705A03">
        <w:rPr>
          <w:rFonts w:cstheme="minorHAnsi"/>
        </w:rPr>
        <w:t xml:space="preserve">D </w:t>
      </w:r>
    </w:p>
    <w:p w14:paraId="692D95DD" w14:textId="77777777" w:rsidR="00451964" w:rsidRPr="00705A03" w:rsidRDefault="00451964" w:rsidP="00FA4D49">
      <w:pPr>
        <w:spacing w:after="0"/>
        <w:rPr>
          <w:rFonts w:cstheme="minorHAnsi"/>
        </w:rPr>
      </w:pPr>
    </w:p>
    <w:p w14:paraId="14DB3D64" w14:textId="77777777" w:rsidR="00FA4D49" w:rsidRPr="00705A03" w:rsidRDefault="008E105B" w:rsidP="00FA4D49">
      <w:pPr>
        <w:spacing w:after="0"/>
        <w:rPr>
          <w:rFonts w:cstheme="minorHAnsi"/>
        </w:rPr>
      </w:pPr>
      <w:r w:rsidRPr="00705A03">
        <w:rPr>
          <w:rFonts w:cstheme="minorHAnsi"/>
        </w:rPr>
        <w:t xml:space="preserve"> 2017 </w:t>
      </w:r>
    </w:p>
    <w:p w14:paraId="6E7C3959" w14:textId="77777777" w:rsidR="007A2CA4" w:rsidRDefault="007A2CA4" w:rsidP="00FA4D49">
      <w:pPr>
        <w:spacing w:after="0"/>
        <w:rPr>
          <w:rFonts w:cstheme="minorHAnsi"/>
        </w:rPr>
      </w:pPr>
    </w:p>
    <w:p w14:paraId="5BBD5B5D" w14:textId="77777777" w:rsidR="00451964" w:rsidRPr="004A4384" w:rsidRDefault="00451964" w:rsidP="00FA4D49">
      <w:pPr>
        <w:spacing w:after="0"/>
        <w:rPr>
          <w:rFonts w:cstheme="minorHAnsi"/>
        </w:rPr>
      </w:pPr>
    </w:p>
    <w:p w14:paraId="7AF74BBB" w14:textId="71962B06" w:rsidR="00470218" w:rsidRDefault="002040E7" w:rsidP="00470218">
      <w:pPr>
        <w:tabs>
          <w:tab w:val="left" w:pos="1134"/>
          <w:tab w:val="left" w:pos="6804"/>
          <w:tab w:val="left" w:pos="7920"/>
        </w:tabs>
        <w:rPr>
          <w:rFonts w:cstheme="minorHAnsi"/>
          <w:b/>
        </w:rPr>
      </w:pPr>
      <w:r w:rsidRPr="004A4384">
        <w:rPr>
          <w:rFonts w:cstheme="minorHAnsi"/>
          <w:b/>
        </w:rPr>
        <w:t>Hartfield Parish Council Planning Committee</w:t>
      </w:r>
      <w:r w:rsidR="00470218">
        <w:rPr>
          <w:rFonts w:cstheme="minorHAnsi"/>
          <w:b/>
        </w:rPr>
        <w:t xml:space="preserve"> meeting minutes </w:t>
      </w:r>
      <w:r w:rsidR="006F14B5">
        <w:rPr>
          <w:rFonts w:cstheme="minorHAnsi"/>
          <w:b/>
        </w:rPr>
        <w:t>3</w:t>
      </w:r>
      <w:r w:rsidR="006F14B5" w:rsidRPr="006F14B5">
        <w:rPr>
          <w:rFonts w:cstheme="minorHAnsi"/>
          <w:b/>
          <w:vertAlign w:val="superscript"/>
        </w:rPr>
        <w:t>rd</w:t>
      </w:r>
      <w:r w:rsidR="006F14B5">
        <w:rPr>
          <w:rFonts w:cstheme="minorHAnsi"/>
          <w:b/>
        </w:rPr>
        <w:t xml:space="preserve"> July </w:t>
      </w:r>
      <w:r w:rsidR="00ED1961">
        <w:rPr>
          <w:rFonts w:cstheme="minorHAnsi"/>
          <w:b/>
        </w:rPr>
        <w:t xml:space="preserve">2023 </w:t>
      </w:r>
      <w:r w:rsidR="006F14B5">
        <w:rPr>
          <w:rFonts w:cstheme="minorHAnsi"/>
          <w:b/>
        </w:rPr>
        <w:t xml:space="preserve">6:30pm </w:t>
      </w:r>
      <w:r w:rsidR="00470218">
        <w:rPr>
          <w:rFonts w:cstheme="minorHAnsi"/>
          <w:b/>
        </w:rPr>
        <w:t xml:space="preserve">at Goods Yard House. </w:t>
      </w:r>
    </w:p>
    <w:p w14:paraId="2F8F4CCF" w14:textId="4199E4EF" w:rsidR="00470218" w:rsidRPr="00470218" w:rsidRDefault="00470218" w:rsidP="00470218">
      <w:pPr>
        <w:tabs>
          <w:tab w:val="left" w:pos="1134"/>
          <w:tab w:val="left" w:pos="6804"/>
          <w:tab w:val="left" w:pos="7920"/>
        </w:tabs>
        <w:rPr>
          <w:rFonts w:cstheme="minorHAnsi"/>
          <w:bCs/>
        </w:rPr>
      </w:pPr>
      <w:r w:rsidRPr="00470218">
        <w:rPr>
          <w:rFonts w:cstheme="minorHAnsi"/>
          <w:bCs/>
        </w:rPr>
        <w:t xml:space="preserve">Present: </w:t>
      </w:r>
      <w:r w:rsidR="00A40845">
        <w:rPr>
          <w:rFonts w:cstheme="minorHAnsi"/>
          <w:bCs/>
        </w:rPr>
        <w:t xml:space="preserve">Cllrs </w:t>
      </w:r>
      <w:r w:rsidRPr="00470218">
        <w:rPr>
          <w:rFonts w:cstheme="minorHAnsi"/>
          <w:bCs/>
        </w:rPr>
        <w:t>Eastwood</w:t>
      </w:r>
      <w:r w:rsidR="00D4616D">
        <w:rPr>
          <w:rFonts w:cstheme="minorHAnsi"/>
          <w:bCs/>
        </w:rPr>
        <w:t>,</w:t>
      </w:r>
      <w:r w:rsidR="00EC0576">
        <w:rPr>
          <w:rFonts w:cstheme="minorHAnsi"/>
          <w:bCs/>
        </w:rPr>
        <w:t xml:space="preserve"> Sanders</w:t>
      </w:r>
      <w:r w:rsidR="006F14B5">
        <w:rPr>
          <w:rFonts w:cstheme="minorHAnsi"/>
          <w:bCs/>
        </w:rPr>
        <w:t xml:space="preserve"> and </w:t>
      </w:r>
      <w:r w:rsidR="00EC0576">
        <w:rPr>
          <w:rFonts w:cstheme="minorHAnsi"/>
          <w:bCs/>
        </w:rPr>
        <w:t>Norman</w:t>
      </w:r>
      <w:r w:rsidR="006F14B5">
        <w:rPr>
          <w:rFonts w:cstheme="minorHAnsi"/>
          <w:bCs/>
        </w:rPr>
        <w:t>.</w:t>
      </w:r>
    </w:p>
    <w:p w14:paraId="7A7DC720" w14:textId="04705048" w:rsidR="002040E7" w:rsidRDefault="00470218" w:rsidP="00470218">
      <w:pPr>
        <w:tabs>
          <w:tab w:val="left" w:pos="1134"/>
          <w:tab w:val="left" w:pos="6804"/>
          <w:tab w:val="left" w:pos="7920"/>
        </w:tabs>
        <w:rPr>
          <w:rFonts w:cstheme="minorHAnsi"/>
          <w:bCs/>
        </w:rPr>
      </w:pPr>
      <w:r w:rsidRPr="00470218">
        <w:rPr>
          <w:rFonts w:cstheme="minorHAnsi"/>
          <w:bCs/>
        </w:rPr>
        <w:t xml:space="preserve">Apologies: </w:t>
      </w:r>
      <w:r w:rsidR="006F14B5">
        <w:rPr>
          <w:rFonts w:cstheme="minorHAnsi"/>
          <w:bCs/>
        </w:rPr>
        <w:t>Cllrs Reed and Shaw.</w:t>
      </w:r>
    </w:p>
    <w:p w14:paraId="1102B24E" w14:textId="6069ABFC" w:rsidR="009B3396" w:rsidRDefault="003340B7" w:rsidP="00470218">
      <w:pPr>
        <w:tabs>
          <w:tab w:val="left" w:pos="1134"/>
          <w:tab w:val="left" w:pos="6804"/>
          <w:tab w:val="left" w:pos="7920"/>
        </w:tabs>
        <w:rPr>
          <w:rFonts w:cstheme="minorHAnsi"/>
          <w:bCs/>
        </w:rPr>
      </w:pPr>
      <w:r>
        <w:rPr>
          <w:rFonts w:cstheme="minorHAnsi"/>
          <w:bCs/>
        </w:rPr>
        <w:t xml:space="preserve">In attendance: </w:t>
      </w:r>
      <w:r w:rsidR="009D291E">
        <w:rPr>
          <w:rFonts w:cstheme="minorHAnsi"/>
          <w:bCs/>
        </w:rPr>
        <w:t xml:space="preserve">The </w:t>
      </w:r>
      <w:r>
        <w:rPr>
          <w:rFonts w:cstheme="minorHAnsi"/>
          <w:bCs/>
        </w:rPr>
        <w:t>Clerk to the Council</w:t>
      </w:r>
      <w:r w:rsidR="00526A42">
        <w:rPr>
          <w:rFonts w:cstheme="minorHAnsi"/>
          <w:bCs/>
        </w:rPr>
        <w:t>.</w:t>
      </w:r>
    </w:p>
    <w:p w14:paraId="6DB0B441" w14:textId="77777777" w:rsidR="00256FC1" w:rsidRPr="006F14B5" w:rsidRDefault="00256FC1" w:rsidP="00256FC1">
      <w:pPr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 xml:space="preserve">To </w:t>
      </w:r>
      <w:r w:rsidRPr="00ED0880">
        <w:rPr>
          <w:rFonts w:cstheme="minorHAnsi"/>
        </w:rPr>
        <w:t>accept apologies for absence</w:t>
      </w:r>
      <w:r>
        <w:rPr>
          <w:rFonts w:cstheme="minorHAnsi"/>
        </w:rPr>
        <w:t>.</w:t>
      </w:r>
    </w:p>
    <w:p w14:paraId="71DE9E6B" w14:textId="684A7BA2" w:rsidR="006F14B5" w:rsidRDefault="006F14B5" w:rsidP="006F14B5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Cllrs Reed and Shaw.</w:t>
      </w:r>
    </w:p>
    <w:p w14:paraId="20C1530D" w14:textId="77777777" w:rsidR="006F14B5" w:rsidRPr="002E10D3" w:rsidRDefault="006F14B5" w:rsidP="006F14B5">
      <w:pPr>
        <w:spacing w:after="0" w:line="240" w:lineRule="auto"/>
        <w:ind w:left="360"/>
        <w:rPr>
          <w:rFonts w:cstheme="minorHAnsi"/>
          <w:bCs/>
        </w:rPr>
      </w:pPr>
    </w:p>
    <w:p w14:paraId="1D5E411B" w14:textId="77777777" w:rsidR="007F59BE" w:rsidRPr="007F59BE" w:rsidRDefault="00256FC1" w:rsidP="007F59BE">
      <w:pPr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0833CB">
        <w:rPr>
          <w:rFonts w:cstheme="minorHAnsi"/>
        </w:rPr>
        <w:t>Declarations of pecuniary and disclosable interests in respect of matters to be discussed.</w:t>
      </w:r>
    </w:p>
    <w:p w14:paraId="29DA0277" w14:textId="2B9D5F2E" w:rsidR="007F59BE" w:rsidRDefault="007F59BE" w:rsidP="007F59BE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The Chair reminded Cllrs to declare interest when necessary.</w:t>
      </w:r>
    </w:p>
    <w:p w14:paraId="2D1DBC71" w14:textId="77777777" w:rsidR="007F59BE" w:rsidRDefault="007F59BE" w:rsidP="007F59BE">
      <w:pPr>
        <w:spacing w:after="0" w:line="240" w:lineRule="auto"/>
        <w:ind w:left="360"/>
        <w:rPr>
          <w:rFonts w:cstheme="minorHAnsi"/>
          <w:bCs/>
        </w:rPr>
      </w:pPr>
    </w:p>
    <w:p w14:paraId="2F5B2BEC" w14:textId="1FF26D9F" w:rsidR="00256FC1" w:rsidRPr="007F59BE" w:rsidRDefault="00256FC1" w:rsidP="007F59BE">
      <w:pPr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F59BE">
        <w:rPr>
          <w:rFonts w:cstheme="minorHAnsi"/>
        </w:rPr>
        <w:t>To Approve Minutes from the Planning Committee meeting on 5</w:t>
      </w:r>
      <w:r w:rsidRPr="007F59BE">
        <w:rPr>
          <w:rFonts w:cstheme="minorHAnsi"/>
          <w:vertAlign w:val="superscript"/>
        </w:rPr>
        <w:t>th</w:t>
      </w:r>
      <w:r w:rsidRPr="007F59BE">
        <w:rPr>
          <w:rFonts w:cstheme="minorHAnsi"/>
        </w:rPr>
        <w:t xml:space="preserve"> June 2023. </w:t>
      </w:r>
    </w:p>
    <w:p w14:paraId="63303882" w14:textId="77777777" w:rsidR="006F14B5" w:rsidRPr="002B0891" w:rsidRDefault="006F14B5" w:rsidP="006F14B5">
      <w:pPr>
        <w:pStyle w:val="ListParagraph"/>
        <w:spacing w:after="0" w:line="240" w:lineRule="auto"/>
        <w:ind w:left="360"/>
        <w:rPr>
          <w:rFonts w:cstheme="minorHAnsi"/>
          <w:b/>
          <w:bCs/>
        </w:rPr>
      </w:pPr>
      <w:r w:rsidRPr="002B0891">
        <w:rPr>
          <w:rFonts w:cstheme="minorHAnsi"/>
          <w:b/>
          <w:bCs/>
        </w:rPr>
        <w:t xml:space="preserve">Duly accepted unanimously by the Committee. </w:t>
      </w:r>
    </w:p>
    <w:p w14:paraId="26C809E4" w14:textId="77777777" w:rsidR="006F14B5" w:rsidRPr="000833CB" w:rsidRDefault="006F14B5" w:rsidP="006F14B5">
      <w:pPr>
        <w:spacing w:after="0" w:line="240" w:lineRule="auto"/>
        <w:ind w:left="360"/>
        <w:rPr>
          <w:rFonts w:cstheme="minorHAnsi"/>
        </w:rPr>
      </w:pPr>
    </w:p>
    <w:p w14:paraId="57B0D599" w14:textId="77777777" w:rsidR="00256FC1" w:rsidRDefault="00256FC1" w:rsidP="00256F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Correspondence.</w:t>
      </w:r>
    </w:p>
    <w:p w14:paraId="7BC58791" w14:textId="6A0ACB57" w:rsidR="006F14B5" w:rsidRDefault="006F14B5" w:rsidP="006F14B5">
      <w:pPr>
        <w:pStyle w:val="ListParagraph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None </w:t>
      </w:r>
    </w:p>
    <w:p w14:paraId="7B070BC1" w14:textId="77777777" w:rsidR="006F14B5" w:rsidRDefault="006F14B5" w:rsidP="006F14B5">
      <w:pPr>
        <w:pStyle w:val="ListParagraph"/>
        <w:spacing w:after="0" w:line="240" w:lineRule="auto"/>
        <w:ind w:left="360"/>
        <w:rPr>
          <w:rFonts w:cstheme="minorHAnsi"/>
        </w:rPr>
      </w:pPr>
    </w:p>
    <w:p w14:paraId="35FF38C2" w14:textId="77777777" w:rsidR="00256FC1" w:rsidRDefault="00256FC1" w:rsidP="00256F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consider planning applications. </w:t>
      </w:r>
    </w:p>
    <w:p w14:paraId="1B312CB7" w14:textId="77777777" w:rsidR="00256FC1" w:rsidRDefault="00256FC1" w:rsidP="00256FC1">
      <w:pPr>
        <w:spacing w:after="0" w:line="240" w:lineRule="auto"/>
        <w:rPr>
          <w:rFonts w:cstheme="minorHAnsi"/>
        </w:rPr>
      </w:pPr>
    </w:p>
    <w:p w14:paraId="488D31D6" w14:textId="77777777" w:rsidR="00256FC1" w:rsidRDefault="00256FC1" w:rsidP="00256FC1">
      <w:r>
        <w:t xml:space="preserve">Application No. WD/2022/3349/F </w:t>
      </w:r>
    </w:p>
    <w:p w14:paraId="6BBDB1E9" w14:textId="77777777" w:rsidR="00256FC1" w:rsidRDefault="00256FC1" w:rsidP="00256FC1">
      <w:r>
        <w:t>Location: TREE TOPS, CAT STREET, HARTFIELD, TN7 4DP Description: TWO STOREY SIDE EXTENSION TO FORM ANNEXE. Amended Description and Amended Plans</w:t>
      </w:r>
    </w:p>
    <w:p w14:paraId="1415CA7A" w14:textId="77B2C493" w:rsidR="00256FC1" w:rsidRDefault="00256FC1" w:rsidP="00256FC1">
      <w:r w:rsidRPr="000C6CE6">
        <w:rPr>
          <w:b/>
          <w:bCs/>
        </w:rPr>
        <w:t xml:space="preserve">The Parish Council unanimously </w:t>
      </w:r>
      <w:r>
        <w:rPr>
          <w:b/>
          <w:bCs/>
        </w:rPr>
        <w:t xml:space="preserve">supported </w:t>
      </w:r>
      <w:r w:rsidRPr="000C6CE6">
        <w:rPr>
          <w:b/>
          <w:bCs/>
        </w:rPr>
        <w:t>the application.</w:t>
      </w:r>
    </w:p>
    <w:p w14:paraId="675F294F" w14:textId="77777777" w:rsidR="00256FC1" w:rsidRDefault="00256FC1" w:rsidP="00256FC1">
      <w:r>
        <w:t xml:space="preserve">Application No. WD/2023/1013/FA Location: LAND ADJACENT TO FORESTERS COTTAGE, KIDDS HILL, COLEMANS HATCH, TN7 4EU </w:t>
      </w:r>
    </w:p>
    <w:p w14:paraId="48C0AAAB" w14:textId="77777777" w:rsidR="00256FC1" w:rsidRDefault="00256FC1" w:rsidP="00256FC1">
      <w:r>
        <w:t>Description: Amended description. VARIATION OF CONDITION 2 OF WD/2020/0459/F (ERECTION OF A BARN TO BE USED FOR STORAGE, HOUSING OF LIVESTOCK, STABLING, FARM OFFICE AND WORKSHOP) TO ADD 3 STABLE SHUTTERS</w:t>
      </w:r>
    </w:p>
    <w:p w14:paraId="590C1CAE" w14:textId="2CE75D69" w:rsidR="00256FC1" w:rsidRPr="00437BEE" w:rsidRDefault="00437BEE" w:rsidP="00256FC1">
      <w:pPr>
        <w:rPr>
          <w:rFonts w:cstheme="minorHAnsi"/>
        </w:rPr>
      </w:pPr>
      <w:r w:rsidRPr="00437BEE">
        <w:rPr>
          <w:b/>
          <w:bCs/>
        </w:rPr>
        <w:t>The Parish Council objects to the application due to environmental concerns and light pollution as this is a sensitive location within the AONB.</w:t>
      </w:r>
      <w:r w:rsidRPr="00437BEE">
        <w:rPr>
          <w:rFonts w:cstheme="minorHAnsi"/>
        </w:rPr>
        <w:t xml:space="preserve"> </w:t>
      </w:r>
    </w:p>
    <w:p w14:paraId="22603C56" w14:textId="77777777" w:rsidR="00256FC1" w:rsidRDefault="00256FC1" w:rsidP="00256F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consider planning applications received since the agenda was published. </w:t>
      </w:r>
    </w:p>
    <w:p w14:paraId="60F77D64" w14:textId="77777777" w:rsidR="00256FC1" w:rsidRDefault="00256FC1" w:rsidP="00256FC1">
      <w:pPr>
        <w:spacing w:after="0" w:line="240" w:lineRule="auto"/>
        <w:rPr>
          <w:rFonts w:cstheme="minorHAnsi"/>
        </w:rPr>
      </w:pPr>
    </w:p>
    <w:p w14:paraId="1192507B" w14:textId="77777777" w:rsidR="00256FC1" w:rsidRDefault="00256FC1" w:rsidP="00256FC1">
      <w:r>
        <w:t xml:space="preserve">Application No. WD/2023/1486/FR </w:t>
      </w:r>
    </w:p>
    <w:p w14:paraId="3526286B" w14:textId="77777777" w:rsidR="00256FC1" w:rsidRDefault="00256FC1" w:rsidP="00256FC1">
      <w:r>
        <w:lastRenderedPageBreak/>
        <w:t xml:space="preserve">Location: STAIRS FARMHOUSE, HIGH STREET, HARTFIELD, TN7 4AB </w:t>
      </w:r>
    </w:p>
    <w:p w14:paraId="13E97162" w14:textId="77777777" w:rsidR="00256FC1" w:rsidRDefault="00256FC1" w:rsidP="00256FC1">
      <w:r>
        <w:t>Description: RETROSPECTIVE APPLICATION FOR THE RETENTION OF A CARPORT</w:t>
      </w:r>
    </w:p>
    <w:p w14:paraId="7DAF6E47" w14:textId="40B51CDF" w:rsidR="00256FC1" w:rsidRDefault="00256FC1" w:rsidP="00256FC1">
      <w:pPr>
        <w:spacing w:after="0" w:line="240" w:lineRule="auto"/>
        <w:rPr>
          <w:b/>
          <w:bCs/>
        </w:rPr>
      </w:pPr>
      <w:r w:rsidRPr="000C6CE6">
        <w:rPr>
          <w:b/>
          <w:bCs/>
        </w:rPr>
        <w:t xml:space="preserve">The Parish Council unanimously </w:t>
      </w:r>
      <w:r>
        <w:rPr>
          <w:b/>
          <w:bCs/>
        </w:rPr>
        <w:t xml:space="preserve">supported </w:t>
      </w:r>
      <w:r w:rsidRPr="000C6CE6">
        <w:rPr>
          <w:b/>
          <w:bCs/>
        </w:rPr>
        <w:t>the application.</w:t>
      </w:r>
    </w:p>
    <w:p w14:paraId="413DE981" w14:textId="77777777" w:rsidR="00256FC1" w:rsidRDefault="00256FC1" w:rsidP="00256FC1">
      <w:pPr>
        <w:spacing w:after="0" w:line="240" w:lineRule="auto"/>
        <w:rPr>
          <w:rFonts w:cstheme="minorHAnsi"/>
        </w:rPr>
      </w:pPr>
    </w:p>
    <w:p w14:paraId="4E26840A" w14:textId="77777777" w:rsidR="00256FC1" w:rsidRDefault="00256FC1" w:rsidP="00256FC1">
      <w:r>
        <w:t xml:space="preserve">Application No. WD/2023/1648/F </w:t>
      </w:r>
    </w:p>
    <w:p w14:paraId="36A4635A" w14:textId="77777777" w:rsidR="00256FC1" w:rsidRDefault="00256FC1" w:rsidP="00256FC1">
      <w:r>
        <w:t xml:space="preserve">Location: LITTLEWOOD, CAT STREET, HARTFIELD, TN7 4DX </w:t>
      </w:r>
    </w:p>
    <w:p w14:paraId="5B8446DD" w14:textId="77777777" w:rsidR="00256FC1" w:rsidRDefault="00256FC1" w:rsidP="00256FC1">
      <w:r>
        <w:t>Description: TWO STOREY SIDE EXTENSION AND SINGLE STOREY REAR EXTENSION</w:t>
      </w:r>
    </w:p>
    <w:p w14:paraId="7C9F7DF3" w14:textId="6922ED9B" w:rsidR="00256FC1" w:rsidRDefault="006F14B5" w:rsidP="00256FC1">
      <w:pPr>
        <w:spacing w:after="0" w:line="240" w:lineRule="auto"/>
        <w:rPr>
          <w:rFonts w:cstheme="minorHAnsi"/>
        </w:rPr>
      </w:pPr>
      <w:r w:rsidRPr="000C6CE6">
        <w:rPr>
          <w:b/>
          <w:bCs/>
        </w:rPr>
        <w:t xml:space="preserve">The Parish Council unanimously </w:t>
      </w:r>
      <w:r>
        <w:rPr>
          <w:b/>
          <w:bCs/>
        </w:rPr>
        <w:t xml:space="preserve">supported </w:t>
      </w:r>
      <w:r w:rsidRPr="000C6CE6">
        <w:rPr>
          <w:b/>
          <w:bCs/>
        </w:rPr>
        <w:t>the application</w:t>
      </w:r>
      <w:r w:rsidR="00437BEE">
        <w:rPr>
          <w:b/>
          <w:bCs/>
        </w:rPr>
        <w:t xml:space="preserve"> subject to neighbours</w:t>
      </w:r>
      <w:r w:rsidR="002316F8">
        <w:rPr>
          <w:b/>
          <w:bCs/>
        </w:rPr>
        <w:t xml:space="preserve">’ representations. </w:t>
      </w:r>
    </w:p>
    <w:p w14:paraId="0DAFC22D" w14:textId="77777777" w:rsidR="00256FC1" w:rsidRDefault="00256FC1" w:rsidP="00256FC1">
      <w:pPr>
        <w:spacing w:after="0" w:line="240" w:lineRule="auto"/>
        <w:rPr>
          <w:rFonts w:cstheme="minorHAnsi"/>
        </w:rPr>
      </w:pPr>
    </w:p>
    <w:p w14:paraId="2AB8E53B" w14:textId="77777777" w:rsidR="00256FC1" w:rsidRDefault="00256FC1" w:rsidP="00256FC1">
      <w:r>
        <w:t xml:space="preserve">Application No. WD/2023/1637/F </w:t>
      </w:r>
    </w:p>
    <w:p w14:paraId="123EDAB5" w14:textId="77777777" w:rsidR="00256FC1" w:rsidRDefault="00256FC1" w:rsidP="00256FC1">
      <w:r>
        <w:t xml:space="preserve">Location: DAIRY BUILDING AT HARTWELL/PARK FARM, BUTCHERFIELD LANE, HARTFIELD, TN7 4JT </w:t>
      </w:r>
    </w:p>
    <w:p w14:paraId="1059162B" w14:textId="77777777" w:rsidR="00256FC1" w:rsidRDefault="00256FC1" w:rsidP="00256FC1">
      <w:r>
        <w:t>Description: REINSTATEMENT, CONVERSION AND PART RECONSTRUCTION OF BRICK BUILT DAIRY BARN INTO A DWELLINGHOUSE</w:t>
      </w:r>
    </w:p>
    <w:p w14:paraId="44B41CE1" w14:textId="1987BEAB" w:rsidR="00256FC1" w:rsidRDefault="006F14B5" w:rsidP="00256FC1">
      <w:r w:rsidRPr="000C6CE6">
        <w:rPr>
          <w:b/>
          <w:bCs/>
        </w:rPr>
        <w:t xml:space="preserve">The Parish Council unanimously </w:t>
      </w:r>
      <w:r w:rsidR="00437BEE">
        <w:rPr>
          <w:b/>
          <w:bCs/>
        </w:rPr>
        <w:t>object</w:t>
      </w:r>
      <w:r w:rsidR="00896AFB">
        <w:rPr>
          <w:b/>
          <w:bCs/>
        </w:rPr>
        <w:t>s</w:t>
      </w:r>
      <w:r w:rsidR="00437BEE">
        <w:rPr>
          <w:b/>
          <w:bCs/>
        </w:rPr>
        <w:t xml:space="preserve"> to the application </w:t>
      </w:r>
      <w:r w:rsidR="00896AFB">
        <w:rPr>
          <w:b/>
          <w:bCs/>
        </w:rPr>
        <w:t xml:space="preserve">of a new residential </w:t>
      </w:r>
      <w:r w:rsidR="00CA59F6">
        <w:rPr>
          <w:b/>
          <w:bCs/>
        </w:rPr>
        <w:t>use of the existing structure in this sensitive and visible location within AONB and</w:t>
      </w:r>
      <w:r w:rsidR="00AF43BC">
        <w:rPr>
          <w:b/>
          <w:bCs/>
        </w:rPr>
        <w:t xml:space="preserve"> this</w:t>
      </w:r>
      <w:r w:rsidR="00CA59F6">
        <w:rPr>
          <w:b/>
          <w:bCs/>
        </w:rPr>
        <w:t xml:space="preserve"> is deemed inappropriate development in this rural location. </w:t>
      </w:r>
      <w:r w:rsidR="00AF43BC">
        <w:rPr>
          <w:b/>
          <w:bCs/>
        </w:rPr>
        <w:t xml:space="preserve">The size and scale of the proposal is </w:t>
      </w:r>
      <w:r w:rsidR="00720B4F">
        <w:rPr>
          <w:b/>
          <w:bCs/>
        </w:rPr>
        <w:t>excessive</w:t>
      </w:r>
      <w:r w:rsidR="00206C97">
        <w:rPr>
          <w:b/>
          <w:bCs/>
        </w:rPr>
        <w:t xml:space="preserve"> in comparison to the existing </w:t>
      </w:r>
      <w:r w:rsidR="002316F8">
        <w:rPr>
          <w:b/>
          <w:bCs/>
        </w:rPr>
        <w:t xml:space="preserve">structure. </w:t>
      </w:r>
    </w:p>
    <w:p w14:paraId="4CC4B27D" w14:textId="77777777" w:rsidR="00256FC1" w:rsidRDefault="00256FC1" w:rsidP="00256FC1">
      <w:r>
        <w:t xml:space="preserve">Application No. WD/2023/1079/F </w:t>
      </w:r>
    </w:p>
    <w:p w14:paraId="31003B94" w14:textId="77777777" w:rsidR="00256FC1" w:rsidRDefault="00256FC1" w:rsidP="00256FC1">
      <w:r>
        <w:t xml:space="preserve">Location: BOLEBROKE FARM BUNGALOW, PERRYHILL LANE, HARTFIELD, TN7 4JP </w:t>
      </w:r>
    </w:p>
    <w:p w14:paraId="70FA7242" w14:textId="77777777" w:rsidR="00256FC1" w:rsidRDefault="00256FC1" w:rsidP="00256FC1">
      <w:r>
        <w:t>Description: TAKE DOWN DERELICT KENNELS BUILDINGS MADE OF CONCRETE BLOCKS WITH AN ASBESTOS ROOF AND REPLACE WITH A SUMMER HOUSE</w:t>
      </w:r>
    </w:p>
    <w:p w14:paraId="52FE317B" w14:textId="4FDB6923" w:rsidR="00256FC1" w:rsidRDefault="006F14B5" w:rsidP="00256FC1">
      <w:pPr>
        <w:spacing w:after="0" w:line="240" w:lineRule="auto"/>
        <w:rPr>
          <w:rFonts w:cstheme="minorHAnsi"/>
        </w:rPr>
      </w:pPr>
      <w:r w:rsidRPr="000C6CE6">
        <w:rPr>
          <w:b/>
          <w:bCs/>
        </w:rPr>
        <w:t xml:space="preserve">The Parish Council unanimously </w:t>
      </w:r>
      <w:r w:rsidR="00211F80">
        <w:rPr>
          <w:b/>
          <w:bCs/>
        </w:rPr>
        <w:t xml:space="preserve">objects to the proposal </w:t>
      </w:r>
      <w:r w:rsidR="000426AB">
        <w:rPr>
          <w:b/>
          <w:bCs/>
        </w:rPr>
        <w:t>as although the application to remove the kennels is welcome</w:t>
      </w:r>
      <w:r w:rsidR="00AE557C">
        <w:rPr>
          <w:b/>
          <w:bCs/>
        </w:rPr>
        <w:t>d</w:t>
      </w:r>
      <w:r w:rsidR="00392A18">
        <w:rPr>
          <w:b/>
          <w:bCs/>
        </w:rPr>
        <w:t xml:space="preserve"> there is no information on the size or scale or design of the proposed summer house</w:t>
      </w:r>
      <w:r w:rsidR="00F06813">
        <w:rPr>
          <w:b/>
          <w:bCs/>
        </w:rPr>
        <w:t xml:space="preserve">. The application also refers to a log cabin and the size could be excessive and the use is underdetermined. If the Parish Council </w:t>
      </w:r>
      <w:r w:rsidR="00EA4821">
        <w:rPr>
          <w:b/>
          <w:bCs/>
        </w:rPr>
        <w:t xml:space="preserve">could be provided with more information it can be reviewed again. </w:t>
      </w:r>
    </w:p>
    <w:p w14:paraId="7CBD1DE9" w14:textId="77777777" w:rsidR="00256FC1" w:rsidRPr="0043479A" w:rsidRDefault="00256FC1" w:rsidP="00256FC1">
      <w:pPr>
        <w:spacing w:after="0" w:line="240" w:lineRule="auto"/>
        <w:rPr>
          <w:rFonts w:cstheme="minorHAnsi"/>
        </w:rPr>
      </w:pPr>
    </w:p>
    <w:p w14:paraId="7E3178DD" w14:textId="77777777" w:rsidR="00256FC1" w:rsidRDefault="00256FC1" w:rsidP="00256F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833CB">
        <w:rPr>
          <w:rFonts w:cstheme="minorHAnsi"/>
        </w:rPr>
        <w:t>To consider WDC decisions.</w:t>
      </w:r>
    </w:p>
    <w:p w14:paraId="4AF6B4FD" w14:textId="77777777" w:rsidR="00256FC1" w:rsidRDefault="00256FC1" w:rsidP="00256FC1">
      <w:pPr>
        <w:spacing w:after="0" w:line="240" w:lineRule="auto"/>
        <w:rPr>
          <w:rFonts w:cstheme="minorHAnsi"/>
        </w:rPr>
      </w:pPr>
    </w:p>
    <w:p w14:paraId="758A2DBE" w14:textId="77777777" w:rsidR="00256FC1" w:rsidRDefault="00256FC1" w:rsidP="00256FC1">
      <w:r>
        <w:t xml:space="preserve">Application No. WD/2022/1481/F PROPOSED NEW DWELLING (AMENDMENT TO DESIGN OF DWELLING APPROVED UNDER WD/2015/2641/F) UPPER CAR PARK, FORMER HAY WAGON INN, HIGH STREET, HARTFIELD, TN7 4AB – APPROVED </w:t>
      </w:r>
    </w:p>
    <w:p w14:paraId="5C0CD250" w14:textId="3CF2B029" w:rsidR="00256FC1" w:rsidRPr="005868A4" w:rsidRDefault="00256FC1" w:rsidP="00256FC1">
      <w:r>
        <w:t xml:space="preserve">Application No. WD/2023/0397/F SINGLE-STOREY OUTBUILDING TO FORM ANNEXE THE BARN, HIGH STREET, HARTFIELD, TN7 4AE – APPROVED </w:t>
      </w:r>
    </w:p>
    <w:p w14:paraId="72ED23E5" w14:textId="29393F60" w:rsidR="00256FC1" w:rsidRDefault="00256FC1" w:rsidP="00256FC1">
      <w:pPr>
        <w:rPr>
          <w:rFonts w:cstheme="minorHAnsi"/>
          <w:bCs/>
        </w:rPr>
      </w:pPr>
      <w:r w:rsidRPr="002172CE">
        <w:rPr>
          <w:rFonts w:cstheme="minorHAnsi"/>
          <w:b/>
        </w:rPr>
        <w:t>Dates of Next Meetings:</w:t>
      </w:r>
      <w:r>
        <w:rPr>
          <w:rFonts w:cstheme="minorHAnsi"/>
          <w:b/>
        </w:rPr>
        <w:t xml:space="preserve"> </w:t>
      </w:r>
      <w:r w:rsidR="008C6D73">
        <w:rPr>
          <w:rFonts w:cstheme="minorHAnsi"/>
          <w:bCs/>
        </w:rPr>
        <w:t>14</w:t>
      </w:r>
      <w:r w:rsidR="008C6D73" w:rsidRPr="008C6D73">
        <w:rPr>
          <w:rFonts w:cstheme="minorHAnsi"/>
          <w:bCs/>
          <w:vertAlign w:val="superscript"/>
        </w:rPr>
        <w:t>th</w:t>
      </w:r>
      <w:r w:rsidR="008C6D73">
        <w:rPr>
          <w:rFonts w:cstheme="minorHAnsi"/>
          <w:bCs/>
        </w:rPr>
        <w:t xml:space="preserve"> August 2023 at 6:30pm if required. </w:t>
      </w:r>
    </w:p>
    <w:p w14:paraId="78795B5F" w14:textId="658BAC48" w:rsidR="001C401A" w:rsidRPr="008C6D73" w:rsidRDefault="001C401A" w:rsidP="001C401A">
      <w:pPr>
        <w:rPr>
          <w:rFonts w:cstheme="minorHAnsi"/>
          <w:bCs/>
        </w:rPr>
      </w:pPr>
      <w:r>
        <w:rPr>
          <w:rFonts w:cstheme="minorHAnsi"/>
          <w:bCs/>
        </w:rPr>
        <w:t xml:space="preserve">Meeting concluded at </w:t>
      </w:r>
      <w:r w:rsidR="000426AB">
        <w:rPr>
          <w:rFonts w:cstheme="minorHAnsi"/>
          <w:bCs/>
        </w:rPr>
        <w:t>7:</w:t>
      </w:r>
      <w:r w:rsidR="008C6D73">
        <w:rPr>
          <w:rFonts w:cstheme="minorHAnsi"/>
          <w:bCs/>
        </w:rPr>
        <w:t>10</w:t>
      </w:r>
      <w:r>
        <w:rPr>
          <w:rFonts w:cstheme="minorHAnsi"/>
          <w:bCs/>
        </w:rPr>
        <w:t xml:space="preserve">pm </w:t>
      </w:r>
    </w:p>
    <w:p w14:paraId="0B3CEEA7" w14:textId="77777777" w:rsidR="00ED19C5" w:rsidRPr="006869CB" w:rsidRDefault="00ED19C5" w:rsidP="00294901">
      <w:pPr>
        <w:tabs>
          <w:tab w:val="left" w:pos="2340"/>
        </w:tabs>
        <w:spacing w:after="0" w:line="240" w:lineRule="auto"/>
      </w:pPr>
    </w:p>
    <w:sectPr w:rsidR="00ED19C5" w:rsidRPr="006869CB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1A2A" w14:textId="77777777" w:rsidR="00D61704" w:rsidRDefault="00D61704" w:rsidP="00FA4D49">
      <w:pPr>
        <w:spacing w:after="0" w:line="240" w:lineRule="auto"/>
      </w:pPr>
      <w:r>
        <w:separator/>
      </w:r>
    </w:p>
  </w:endnote>
  <w:endnote w:type="continuationSeparator" w:id="0">
    <w:p w14:paraId="4AD13B04" w14:textId="77777777" w:rsidR="00D61704" w:rsidRDefault="00D61704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0AB8" w14:textId="77777777" w:rsidR="00D61704" w:rsidRDefault="00D61704" w:rsidP="00FA4D49">
      <w:pPr>
        <w:spacing w:after="0" w:line="240" w:lineRule="auto"/>
      </w:pPr>
      <w:r>
        <w:separator/>
      </w:r>
    </w:p>
  </w:footnote>
  <w:footnote w:type="continuationSeparator" w:id="0">
    <w:p w14:paraId="01C5CD47" w14:textId="77777777" w:rsidR="00D61704" w:rsidRDefault="00D61704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A03"/>
    <w:multiLevelType w:val="hybridMultilevel"/>
    <w:tmpl w:val="20D4D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016B"/>
    <w:multiLevelType w:val="hybridMultilevel"/>
    <w:tmpl w:val="5CA83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multilevel"/>
    <w:tmpl w:val="A05E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4243"/>
    <w:multiLevelType w:val="hybridMultilevel"/>
    <w:tmpl w:val="CAF25C30"/>
    <w:lvl w:ilvl="0" w:tplc="13A856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61B33"/>
    <w:multiLevelType w:val="hybridMultilevel"/>
    <w:tmpl w:val="3BA45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062561">
    <w:abstractNumId w:val="2"/>
  </w:num>
  <w:num w:numId="2" w16cid:durableId="1181553647">
    <w:abstractNumId w:val="5"/>
  </w:num>
  <w:num w:numId="3" w16cid:durableId="1610821384">
    <w:abstractNumId w:val="3"/>
  </w:num>
  <w:num w:numId="4" w16cid:durableId="390420170">
    <w:abstractNumId w:val="2"/>
  </w:num>
  <w:num w:numId="5" w16cid:durableId="1434009835">
    <w:abstractNumId w:val="2"/>
    <w:lvlOverride w:ilvl="0">
      <w:startOverride w:val="1"/>
    </w:lvlOverride>
  </w:num>
  <w:num w:numId="6" w16cid:durableId="1472163850">
    <w:abstractNumId w:val="0"/>
  </w:num>
  <w:num w:numId="7" w16cid:durableId="1454907745">
    <w:abstractNumId w:val="1"/>
  </w:num>
  <w:num w:numId="8" w16cid:durableId="1980113931">
    <w:abstractNumId w:val="6"/>
  </w:num>
  <w:num w:numId="9" w16cid:durableId="555239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786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1DF0"/>
    <w:rsid w:val="00002844"/>
    <w:rsid w:val="000039DF"/>
    <w:rsid w:val="00007F23"/>
    <w:rsid w:val="000111A2"/>
    <w:rsid w:val="000112E9"/>
    <w:rsid w:val="000119B3"/>
    <w:rsid w:val="000157D2"/>
    <w:rsid w:val="00015F12"/>
    <w:rsid w:val="000176D5"/>
    <w:rsid w:val="00020C3C"/>
    <w:rsid w:val="000221F9"/>
    <w:rsid w:val="00024123"/>
    <w:rsid w:val="00027744"/>
    <w:rsid w:val="00030308"/>
    <w:rsid w:val="000303A2"/>
    <w:rsid w:val="000315C2"/>
    <w:rsid w:val="000340EE"/>
    <w:rsid w:val="0004022B"/>
    <w:rsid w:val="000426AB"/>
    <w:rsid w:val="00042B19"/>
    <w:rsid w:val="00044E74"/>
    <w:rsid w:val="0005094D"/>
    <w:rsid w:val="00050A41"/>
    <w:rsid w:val="00051D7A"/>
    <w:rsid w:val="000554FF"/>
    <w:rsid w:val="0005642B"/>
    <w:rsid w:val="00061F17"/>
    <w:rsid w:val="000621CF"/>
    <w:rsid w:val="00062AF2"/>
    <w:rsid w:val="00063BA2"/>
    <w:rsid w:val="00066296"/>
    <w:rsid w:val="00067BDD"/>
    <w:rsid w:val="000704DD"/>
    <w:rsid w:val="000707CE"/>
    <w:rsid w:val="00072288"/>
    <w:rsid w:val="00075859"/>
    <w:rsid w:val="00075F35"/>
    <w:rsid w:val="0007782A"/>
    <w:rsid w:val="00080173"/>
    <w:rsid w:val="00081099"/>
    <w:rsid w:val="0008257D"/>
    <w:rsid w:val="000832F5"/>
    <w:rsid w:val="00084835"/>
    <w:rsid w:val="00087717"/>
    <w:rsid w:val="0008774B"/>
    <w:rsid w:val="0009252F"/>
    <w:rsid w:val="00093F62"/>
    <w:rsid w:val="00096903"/>
    <w:rsid w:val="000A3BFA"/>
    <w:rsid w:val="000A4334"/>
    <w:rsid w:val="000A6847"/>
    <w:rsid w:val="000A728B"/>
    <w:rsid w:val="000B1BEE"/>
    <w:rsid w:val="000B2F33"/>
    <w:rsid w:val="000B59D3"/>
    <w:rsid w:val="000B7874"/>
    <w:rsid w:val="000C1317"/>
    <w:rsid w:val="000C42EE"/>
    <w:rsid w:val="000C4B3B"/>
    <w:rsid w:val="000C6FE8"/>
    <w:rsid w:val="000D338E"/>
    <w:rsid w:val="000D3C6B"/>
    <w:rsid w:val="000D4216"/>
    <w:rsid w:val="000D4B57"/>
    <w:rsid w:val="000D541E"/>
    <w:rsid w:val="000D5584"/>
    <w:rsid w:val="000D7E83"/>
    <w:rsid w:val="000E09D0"/>
    <w:rsid w:val="000E1D70"/>
    <w:rsid w:val="000E29C3"/>
    <w:rsid w:val="000E6935"/>
    <w:rsid w:val="000F0AA5"/>
    <w:rsid w:val="000F2A37"/>
    <w:rsid w:val="000F30A5"/>
    <w:rsid w:val="000F37D8"/>
    <w:rsid w:val="000F4436"/>
    <w:rsid w:val="000F5CA4"/>
    <w:rsid w:val="001027D2"/>
    <w:rsid w:val="00102FD5"/>
    <w:rsid w:val="001057A6"/>
    <w:rsid w:val="00106A53"/>
    <w:rsid w:val="00110ACC"/>
    <w:rsid w:val="001110D9"/>
    <w:rsid w:val="00111108"/>
    <w:rsid w:val="00114510"/>
    <w:rsid w:val="00122F27"/>
    <w:rsid w:val="00123542"/>
    <w:rsid w:val="00123EFD"/>
    <w:rsid w:val="00127AE1"/>
    <w:rsid w:val="00131B24"/>
    <w:rsid w:val="00132124"/>
    <w:rsid w:val="0013251C"/>
    <w:rsid w:val="00132AB9"/>
    <w:rsid w:val="001337EF"/>
    <w:rsid w:val="001346A4"/>
    <w:rsid w:val="00135C65"/>
    <w:rsid w:val="001363FB"/>
    <w:rsid w:val="001364FB"/>
    <w:rsid w:val="0014238E"/>
    <w:rsid w:val="0014308E"/>
    <w:rsid w:val="00144151"/>
    <w:rsid w:val="00144247"/>
    <w:rsid w:val="001503C4"/>
    <w:rsid w:val="001529EF"/>
    <w:rsid w:val="00152B59"/>
    <w:rsid w:val="00153FF5"/>
    <w:rsid w:val="00154B71"/>
    <w:rsid w:val="00156C28"/>
    <w:rsid w:val="00161851"/>
    <w:rsid w:val="00161BB7"/>
    <w:rsid w:val="00163094"/>
    <w:rsid w:val="0016358B"/>
    <w:rsid w:val="001645A1"/>
    <w:rsid w:val="00173BE4"/>
    <w:rsid w:val="00175C1E"/>
    <w:rsid w:val="00177186"/>
    <w:rsid w:val="001777A8"/>
    <w:rsid w:val="001820AA"/>
    <w:rsid w:val="00183B0A"/>
    <w:rsid w:val="00184468"/>
    <w:rsid w:val="00186B0D"/>
    <w:rsid w:val="00191A35"/>
    <w:rsid w:val="00191C68"/>
    <w:rsid w:val="001956F2"/>
    <w:rsid w:val="001A17CB"/>
    <w:rsid w:val="001A1CFB"/>
    <w:rsid w:val="001A353E"/>
    <w:rsid w:val="001A4333"/>
    <w:rsid w:val="001A6670"/>
    <w:rsid w:val="001B258F"/>
    <w:rsid w:val="001B3029"/>
    <w:rsid w:val="001B4AAD"/>
    <w:rsid w:val="001B4FE1"/>
    <w:rsid w:val="001C1F91"/>
    <w:rsid w:val="001C401A"/>
    <w:rsid w:val="001C47EA"/>
    <w:rsid w:val="001C51AE"/>
    <w:rsid w:val="001C6D1D"/>
    <w:rsid w:val="001D15F6"/>
    <w:rsid w:val="001D1A75"/>
    <w:rsid w:val="001D1D40"/>
    <w:rsid w:val="001D21B0"/>
    <w:rsid w:val="001D6188"/>
    <w:rsid w:val="001E1EB4"/>
    <w:rsid w:val="001E2003"/>
    <w:rsid w:val="001E2625"/>
    <w:rsid w:val="001E2976"/>
    <w:rsid w:val="001E3211"/>
    <w:rsid w:val="001E560D"/>
    <w:rsid w:val="00200D0A"/>
    <w:rsid w:val="0020148C"/>
    <w:rsid w:val="00202548"/>
    <w:rsid w:val="00203045"/>
    <w:rsid w:val="00203C73"/>
    <w:rsid w:val="002040E7"/>
    <w:rsid w:val="00206C97"/>
    <w:rsid w:val="00207936"/>
    <w:rsid w:val="00211BD8"/>
    <w:rsid w:val="00211F80"/>
    <w:rsid w:val="00213267"/>
    <w:rsid w:val="00214C46"/>
    <w:rsid w:val="00217C72"/>
    <w:rsid w:val="00220593"/>
    <w:rsid w:val="00220C13"/>
    <w:rsid w:val="00221DBA"/>
    <w:rsid w:val="00223E1D"/>
    <w:rsid w:val="00224C1C"/>
    <w:rsid w:val="00224E96"/>
    <w:rsid w:val="00230A99"/>
    <w:rsid w:val="002316F8"/>
    <w:rsid w:val="00231E38"/>
    <w:rsid w:val="002327AF"/>
    <w:rsid w:val="00235090"/>
    <w:rsid w:val="00235215"/>
    <w:rsid w:val="002357AC"/>
    <w:rsid w:val="0024189D"/>
    <w:rsid w:val="00241E1E"/>
    <w:rsid w:val="00242314"/>
    <w:rsid w:val="002424D3"/>
    <w:rsid w:val="002446D2"/>
    <w:rsid w:val="00247CBF"/>
    <w:rsid w:val="002528B1"/>
    <w:rsid w:val="002528FD"/>
    <w:rsid w:val="00253186"/>
    <w:rsid w:val="002557DF"/>
    <w:rsid w:val="00256FC1"/>
    <w:rsid w:val="00257E69"/>
    <w:rsid w:val="00263E55"/>
    <w:rsid w:val="002649A1"/>
    <w:rsid w:val="0027251A"/>
    <w:rsid w:val="00276193"/>
    <w:rsid w:val="00282A09"/>
    <w:rsid w:val="0028532D"/>
    <w:rsid w:val="00285F2E"/>
    <w:rsid w:val="00294901"/>
    <w:rsid w:val="0029638D"/>
    <w:rsid w:val="002A2690"/>
    <w:rsid w:val="002A582F"/>
    <w:rsid w:val="002A7ADF"/>
    <w:rsid w:val="002B0891"/>
    <w:rsid w:val="002B1962"/>
    <w:rsid w:val="002B2245"/>
    <w:rsid w:val="002B2CE0"/>
    <w:rsid w:val="002B4119"/>
    <w:rsid w:val="002C04D6"/>
    <w:rsid w:val="002C1175"/>
    <w:rsid w:val="002C1A30"/>
    <w:rsid w:val="002C34AD"/>
    <w:rsid w:val="002C3F7B"/>
    <w:rsid w:val="002C41B5"/>
    <w:rsid w:val="002C4B85"/>
    <w:rsid w:val="002C72A2"/>
    <w:rsid w:val="002D13A3"/>
    <w:rsid w:val="002D2076"/>
    <w:rsid w:val="002D24AB"/>
    <w:rsid w:val="002D2FB6"/>
    <w:rsid w:val="002D3921"/>
    <w:rsid w:val="002D6105"/>
    <w:rsid w:val="002D61A8"/>
    <w:rsid w:val="002D642C"/>
    <w:rsid w:val="002E0C45"/>
    <w:rsid w:val="002E0FCA"/>
    <w:rsid w:val="002E1993"/>
    <w:rsid w:val="002E3AAF"/>
    <w:rsid w:val="002E4716"/>
    <w:rsid w:val="002E6EBF"/>
    <w:rsid w:val="002F2FA9"/>
    <w:rsid w:val="002F62C6"/>
    <w:rsid w:val="002F7F4A"/>
    <w:rsid w:val="00301354"/>
    <w:rsid w:val="003027E1"/>
    <w:rsid w:val="00305D21"/>
    <w:rsid w:val="00306165"/>
    <w:rsid w:val="0030673C"/>
    <w:rsid w:val="0031489D"/>
    <w:rsid w:val="00316BA1"/>
    <w:rsid w:val="0031700C"/>
    <w:rsid w:val="003220C4"/>
    <w:rsid w:val="00322E5B"/>
    <w:rsid w:val="0032354E"/>
    <w:rsid w:val="00324F83"/>
    <w:rsid w:val="00325C80"/>
    <w:rsid w:val="003303FC"/>
    <w:rsid w:val="003340B7"/>
    <w:rsid w:val="003352FA"/>
    <w:rsid w:val="0033674A"/>
    <w:rsid w:val="00337FCD"/>
    <w:rsid w:val="003403B0"/>
    <w:rsid w:val="00341CEA"/>
    <w:rsid w:val="003430E9"/>
    <w:rsid w:val="00343BC7"/>
    <w:rsid w:val="00345AA6"/>
    <w:rsid w:val="00350681"/>
    <w:rsid w:val="00352468"/>
    <w:rsid w:val="0035311C"/>
    <w:rsid w:val="0035596E"/>
    <w:rsid w:val="00356FE5"/>
    <w:rsid w:val="003605A4"/>
    <w:rsid w:val="00364A29"/>
    <w:rsid w:val="0037540B"/>
    <w:rsid w:val="0037721B"/>
    <w:rsid w:val="003801A1"/>
    <w:rsid w:val="003819D7"/>
    <w:rsid w:val="00382EB6"/>
    <w:rsid w:val="00382F0A"/>
    <w:rsid w:val="00383868"/>
    <w:rsid w:val="00385F24"/>
    <w:rsid w:val="00386740"/>
    <w:rsid w:val="0039073A"/>
    <w:rsid w:val="00390CF3"/>
    <w:rsid w:val="0039146D"/>
    <w:rsid w:val="00391E9C"/>
    <w:rsid w:val="00392601"/>
    <w:rsid w:val="00392A18"/>
    <w:rsid w:val="00393652"/>
    <w:rsid w:val="00393F71"/>
    <w:rsid w:val="00394FFC"/>
    <w:rsid w:val="00395A5E"/>
    <w:rsid w:val="00396030"/>
    <w:rsid w:val="003A27A1"/>
    <w:rsid w:val="003B1499"/>
    <w:rsid w:val="003B1687"/>
    <w:rsid w:val="003B4BAA"/>
    <w:rsid w:val="003B572D"/>
    <w:rsid w:val="003C19CF"/>
    <w:rsid w:val="003C1D1E"/>
    <w:rsid w:val="003C31B8"/>
    <w:rsid w:val="003C5A47"/>
    <w:rsid w:val="003C7837"/>
    <w:rsid w:val="003D0CB6"/>
    <w:rsid w:val="003E3AA8"/>
    <w:rsid w:val="003E54EB"/>
    <w:rsid w:val="003E705C"/>
    <w:rsid w:val="003F1553"/>
    <w:rsid w:val="003F15E7"/>
    <w:rsid w:val="003F1AEC"/>
    <w:rsid w:val="003F1B13"/>
    <w:rsid w:val="003F1B3A"/>
    <w:rsid w:val="003F280E"/>
    <w:rsid w:val="00400FAD"/>
    <w:rsid w:val="004011A8"/>
    <w:rsid w:val="00403E15"/>
    <w:rsid w:val="00405FBA"/>
    <w:rsid w:val="00410193"/>
    <w:rsid w:val="00411822"/>
    <w:rsid w:val="00411FED"/>
    <w:rsid w:val="0041373B"/>
    <w:rsid w:val="00416A9B"/>
    <w:rsid w:val="0041712B"/>
    <w:rsid w:val="004224C1"/>
    <w:rsid w:val="004227D9"/>
    <w:rsid w:val="00422ED4"/>
    <w:rsid w:val="004240BB"/>
    <w:rsid w:val="00431138"/>
    <w:rsid w:val="00435778"/>
    <w:rsid w:val="004358D5"/>
    <w:rsid w:val="0043662C"/>
    <w:rsid w:val="0043666C"/>
    <w:rsid w:val="00437BEE"/>
    <w:rsid w:val="00444819"/>
    <w:rsid w:val="00446744"/>
    <w:rsid w:val="0044711E"/>
    <w:rsid w:val="00451964"/>
    <w:rsid w:val="00456A69"/>
    <w:rsid w:val="00456AC3"/>
    <w:rsid w:val="0045737B"/>
    <w:rsid w:val="004627DC"/>
    <w:rsid w:val="00462B96"/>
    <w:rsid w:val="00464D59"/>
    <w:rsid w:val="0046782D"/>
    <w:rsid w:val="00470218"/>
    <w:rsid w:val="00471969"/>
    <w:rsid w:val="00473E13"/>
    <w:rsid w:val="00475168"/>
    <w:rsid w:val="004768FC"/>
    <w:rsid w:val="00476A29"/>
    <w:rsid w:val="00481AEC"/>
    <w:rsid w:val="004827D1"/>
    <w:rsid w:val="00482C07"/>
    <w:rsid w:val="0048646D"/>
    <w:rsid w:val="00492DF8"/>
    <w:rsid w:val="004958E8"/>
    <w:rsid w:val="00495CAF"/>
    <w:rsid w:val="004976AB"/>
    <w:rsid w:val="004A22F7"/>
    <w:rsid w:val="004A4384"/>
    <w:rsid w:val="004A5167"/>
    <w:rsid w:val="004A6D26"/>
    <w:rsid w:val="004B0955"/>
    <w:rsid w:val="004B782E"/>
    <w:rsid w:val="004C1BB8"/>
    <w:rsid w:val="004C6FA2"/>
    <w:rsid w:val="004C6FDB"/>
    <w:rsid w:val="004D554F"/>
    <w:rsid w:val="004D58BE"/>
    <w:rsid w:val="004D6EC1"/>
    <w:rsid w:val="004D7819"/>
    <w:rsid w:val="004E04A3"/>
    <w:rsid w:val="004E17A2"/>
    <w:rsid w:val="004E18E6"/>
    <w:rsid w:val="004E1E38"/>
    <w:rsid w:val="004E2C82"/>
    <w:rsid w:val="004E30BE"/>
    <w:rsid w:val="004E5EC5"/>
    <w:rsid w:val="004E71E0"/>
    <w:rsid w:val="004E7599"/>
    <w:rsid w:val="004F2D2F"/>
    <w:rsid w:val="004F4641"/>
    <w:rsid w:val="005019CC"/>
    <w:rsid w:val="00502D0D"/>
    <w:rsid w:val="00502F4D"/>
    <w:rsid w:val="00504185"/>
    <w:rsid w:val="005100D3"/>
    <w:rsid w:val="005105FD"/>
    <w:rsid w:val="00512D96"/>
    <w:rsid w:val="00515406"/>
    <w:rsid w:val="00516904"/>
    <w:rsid w:val="00517B72"/>
    <w:rsid w:val="0052144B"/>
    <w:rsid w:val="005226A1"/>
    <w:rsid w:val="00523219"/>
    <w:rsid w:val="0052374A"/>
    <w:rsid w:val="00526A42"/>
    <w:rsid w:val="00530F7E"/>
    <w:rsid w:val="005323A6"/>
    <w:rsid w:val="00533009"/>
    <w:rsid w:val="00533BD9"/>
    <w:rsid w:val="00535A14"/>
    <w:rsid w:val="00535D50"/>
    <w:rsid w:val="00537923"/>
    <w:rsid w:val="005413C9"/>
    <w:rsid w:val="00541835"/>
    <w:rsid w:val="005430EF"/>
    <w:rsid w:val="00543A87"/>
    <w:rsid w:val="00543BCE"/>
    <w:rsid w:val="005441FD"/>
    <w:rsid w:val="00547D74"/>
    <w:rsid w:val="00551E1F"/>
    <w:rsid w:val="00551E2F"/>
    <w:rsid w:val="005541FF"/>
    <w:rsid w:val="0055421D"/>
    <w:rsid w:val="0055442A"/>
    <w:rsid w:val="00554B20"/>
    <w:rsid w:val="00556B6B"/>
    <w:rsid w:val="0055782F"/>
    <w:rsid w:val="00560732"/>
    <w:rsid w:val="00562778"/>
    <w:rsid w:val="0056556F"/>
    <w:rsid w:val="0056689D"/>
    <w:rsid w:val="00570D42"/>
    <w:rsid w:val="0057470F"/>
    <w:rsid w:val="00574790"/>
    <w:rsid w:val="00576E71"/>
    <w:rsid w:val="00582E24"/>
    <w:rsid w:val="005856B5"/>
    <w:rsid w:val="00590E51"/>
    <w:rsid w:val="00597A4B"/>
    <w:rsid w:val="005A04EA"/>
    <w:rsid w:val="005A0623"/>
    <w:rsid w:val="005A0D25"/>
    <w:rsid w:val="005A2FD2"/>
    <w:rsid w:val="005A70F6"/>
    <w:rsid w:val="005A784A"/>
    <w:rsid w:val="005B0ED2"/>
    <w:rsid w:val="005B31FB"/>
    <w:rsid w:val="005B3389"/>
    <w:rsid w:val="005B731D"/>
    <w:rsid w:val="005B7E8D"/>
    <w:rsid w:val="005B7F31"/>
    <w:rsid w:val="005C0FB7"/>
    <w:rsid w:val="005C1979"/>
    <w:rsid w:val="005C1FA5"/>
    <w:rsid w:val="005C20E9"/>
    <w:rsid w:val="005C2625"/>
    <w:rsid w:val="005C2AB9"/>
    <w:rsid w:val="005C3749"/>
    <w:rsid w:val="005C4B77"/>
    <w:rsid w:val="005C6A19"/>
    <w:rsid w:val="005C6FCD"/>
    <w:rsid w:val="005D1D42"/>
    <w:rsid w:val="005D32DC"/>
    <w:rsid w:val="005E18BB"/>
    <w:rsid w:val="005E1CB0"/>
    <w:rsid w:val="005E5784"/>
    <w:rsid w:val="005E7FB4"/>
    <w:rsid w:val="005F0A53"/>
    <w:rsid w:val="005F30EC"/>
    <w:rsid w:val="005F506C"/>
    <w:rsid w:val="005F59A8"/>
    <w:rsid w:val="005F74B2"/>
    <w:rsid w:val="005F7F1F"/>
    <w:rsid w:val="0060047F"/>
    <w:rsid w:val="006012B1"/>
    <w:rsid w:val="0060244E"/>
    <w:rsid w:val="006040A0"/>
    <w:rsid w:val="00606C9C"/>
    <w:rsid w:val="00607660"/>
    <w:rsid w:val="0061225A"/>
    <w:rsid w:val="00612929"/>
    <w:rsid w:val="006166D3"/>
    <w:rsid w:val="00617962"/>
    <w:rsid w:val="006202C8"/>
    <w:rsid w:val="00620647"/>
    <w:rsid w:val="00622406"/>
    <w:rsid w:val="0062330E"/>
    <w:rsid w:val="0063128B"/>
    <w:rsid w:val="00632450"/>
    <w:rsid w:val="00633C62"/>
    <w:rsid w:val="0063557F"/>
    <w:rsid w:val="006366F7"/>
    <w:rsid w:val="00637C9D"/>
    <w:rsid w:val="00644428"/>
    <w:rsid w:val="00644FB0"/>
    <w:rsid w:val="00646176"/>
    <w:rsid w:val="00647C0A"/>
    <w:rsid w:val="0065298C"/>
    <w:rsid w:val="006550D8"/>
    <w:rsid w:val="0065679B"/>
    <w:rsid w:val="00656C67"/>
    <w:rsid w:val="00656D16"/>
    <w:rsid w:val="00657CAE"/>
    <w:rsid w:val="006630F6"/>
    <w:rsid w:val="00666D05"/>
    <w:rsid w:val="00670B78"/>
    <w:rsid w:val="00670F3D"/>
    <w:rsid w:val="00671C04"/>
    <w:rsid w:val="00671D3A"/>
    <w:rsid w:val="00672A3F"/>
    <w:rsid w:val="0067486C"/>
    <w:rsid w:val="006750F2"/>
    <w:rsid w:val="0067520F"/>
    <w:rsid w:val="0067616A"/>
    <w:rsid w:val="00680292"/>
    <w:rsid w:val="006814AB"/>
    <w:rsid w:val="0068201A"/>
    <w:rsid w:val="0068567D"/>
    <w:rsid w:val="006869CB"/>
    <w:rsid w:val="0069247C"/>
    <w:rsid w:val="006941AA"/>
    <w:rsid w:val="00694DED"/>
    <w:rsid w:val="006970E5"/>
    <w:rsid w:val="00697CC4"/>
    <w:rsid w:val="006A355D"/>
    <w:rsid w:val="006A3AC0"/>
    <w:rsid w:val="006B0893"/>
    <w:rsid w:val="006B40F5"/>
    <w:rsid w:val="006B5272"/>
    <w:rsid w:val="006B775A"/>
    <w:rsid w:val="006C4C78"/>
    <w:rsid w:val="006C550E"/>
    <w:rsid w:val="006C6402"/>
    <w:rsid w:val="006C6C17"/>
    <w:rsid w:val="006C6FD5"/>
    <w:rsid w:val="006D0374"/>
    <w:rsid w:val="006D15F6"/>
    <w:rsid w:val="006D332B"/>
    <w:rsid w:val="006D54C0"/>
    <w:rsid w:val="006D6235"/>
    <w:rsid w:val="006E4D16"/>
    <w:rsid w:val="006E4E4F"/>
    <w:rsid w:val="006E7B54"/>
    <w:rsid w:val="006F0E5F"/>
    <w:rsid w:val="006F14B5"/>
    <w:rsid w:val="006F1852"/>
    <w:rsid w:val="006F48D2"/>
    <w:rsid w:val="006F509E"/>
    <w:rsid w:val="006F50BF"/>
    <w:rsid w:val="006F7178"/>
    <w:rsid w:val="006F7BAC"/>
    <w:rsid w:val="00702433"/>
    <w:rsid w:val="007044B0"/>
    <w:rsid w:val="00705A03"/>
    <w:rsid w:val="00713401"/>
    <w:rsid w:val="0071504C"/>
    <w:rsid w:val="00720B4F"/>
    <w:rsid w:val="00721118"/>
    <w:rsid w:val="00725EAE"/>
    <w:rsid w:val="00727B0A"/>
    <w:rsid w:val="007353FE"/>
    <w:rsid w:val="007357ED"/>
    <w:rsid w:val="007372F5"/>
    <w:rsid w:val="00737ED8"/>
    <w:rsid w:val="0074169E"/>
    <w:rsid w:val="00742B81"/>
    <w:rsid w:val="007441E6"/>
    <w:rsid w:val="00745F0B"/>
    <w:rsid w:val="00746842"/>
    <w:rsid w:val="00751DFC"/>
    <w:rsid w:val="00753B17"/>
    <w:rsid w:val="00754C38"/>
    <w:rsid w:val="00760304"/>
    <w:rsid w:val="00763DC8"/>
    <w:rsid w:val="00770893"/>
    <w:rsid w:val="00773DC5"/>
    <w:rsid w:val="007761CC"/>
    <w:rsid w:val="00776408"/>
    <w:rsid w:val="0078115A"/>
    <w:rsid w:val="007816D3"/>
    <w:rsid w:val="00781B5F"/>
    <w:rsid w:val="007834C8"/>
    <w:rsid w:val="00783CC1"/>
    <w:rsid w:val="00785059"/>
    <w:rsid w:val="00787A46"/>
    <w:rsid w:val="00791817"/>
    <w:rsid w:val="0079325E"/>
    <w:rsid w:val="00793FCE"/>
    <w:rsid w:val="0079490A"/>
    <w:rsid w:val="00794917"/>
    <w:rsid w:val="00795701"/>
    <w:rsid w:val="007A0512"/>
    <w:rsid w:val="007A1613"/>
    <w:rsid w:val="007A17CC"/>
    <w:rsid w:val="007A19F7"/>
    <w:rsid w:val="007A2CA4"/>
    <w:rsid w:val="007A4FA5"/>
    <w:rsid w:val="007A5880"/>
    <w:rsid w:val="007A6159"/>
    <w:rsid w:val="007B3046"/>
    <w:rsid w:val="007B563F"/>
    <w:rsid w:val="007B65BA"/>
    <w:rsid w:val="007C0721"/>
    <w:rsid w:val="007C0DBA"/>
    <w:rsid w:val="007C3346"/>
    <w:rsid w:val="007C48FF"/>
    <w:rsid w:val="007C6F3E"/>
    <w:rsid w:val="007C73FF"/>
    <w:rsid w:val="007D2D7D"/>
    <w:rsid w:val="007D5B0F"/>
    <w:rsid w:val="007D6627"/>
    <w:rsid w:val="007D70E0"/>
    <w:rsid w:val="007D7AF0"/>
    <w:rsid w:val="007E0A56"/>
    <w:rsid w:val="007E20F6"/>
    <w:rsid w:val="007E38AA"/>
    <w:rsid w:val="007E5518"/>
    <w:rsid w:val="007E62D8"/>
    <w:rsid w:val="007F0176"/>
    <w:rsid w:val="007F32CA"/>
    <w:rsid w:val="007F59BE"/>
    <w:rsid w:val="007F5DC1"/>
    <w:rsid w:val="007F631D"/>
    <w:rsid w:val="00802C72"/>
    <w:rsid w:val="00803050"/>
    <w:rsid w:val="008031CA"/>
    <w:rsid w:val="008041E9"/>
    <w:rsid w:val="00805771"/>
    <w:rsid w:val="008101DD"/>
    <w:rsid w:val="008130DE"/>
    <w:rsid w:val="00813AE0"/>
    <w:rsid w:val="00814F16"/>
    <w:rsid w:val="00816FAE"/>
    <w:rsid w:val="00820BD6"/>
    <w:rsid w:val="00820E95"/>
    <w:rsid w:val="00822F06"/>
    <w:rsid w:val="00823378"/>
    <w:rsid w:val="00825C25"/>
    <w:rsid w:val="00826107"/>
    <w:rsid w:val="00827FD1"/>
    <w:rsid w:val="00834767"/>
    <w:rsid w:val="0083535F"/>
    <w:rsid w:val="008366EA"/>
    <w:rsid w:val="00840BEE"/>
    <w:rsid w:val="008501B9"/>
    <w:rsid w:val="008507D1"/>
    <w:rsid w:val="00853705"/>
    <w:rsid w:val="008540CA"/>
    <w:rsid w:val="008549BB"/>
    <w:rsid w:val="00857257"/>
    <w:rsid w:val="0085729E"/>
    <w:rsid w:val="0085794A"/>
    <w:rsid w:val="008601B2"/>
    <w:rsid w:val="00863D1A"/>
    <w:rsid w:val="00864230"/>
    <w:rsid w:val="008652EB"/>
    <w:rsid w:val="00875651"/>
    <w:rsid w:val="00875A3B"/>
    <w:rsid w:val="008818FA"/>
    <w:rsid w:val="00881E57"/>
    <w:rsid w:val="00884066"/>
    <w:rsid w:val="00885AF0"/>
    <w:rsid w:val="008903DE"/>
    <w:rsid w:val="0089148D"/>
    <w:rsid w:val="0089611A"/>
    <w:rsid w:val="00896AFB"/>
    <w:rsid w:val="00897749"/>
    <w:rsid w:val="00897773"/>
    <w:rsid w:val="008A056D"/>
    <w:rsid w:val="008A3F4B"/>
    <w:rsid w:val="008A4727"/>
    <w:rsid w:val="008A6C8E"/>
    <w:rsid w:val="008B0177"/>
    <w:rsid w:val="008B1535"/>
    <w:rsid w:val="008B2348"/>
    <w:rsid w:val="008B265A"/>
    <w:rsid w:val="008B2C25"/>
    <w:rsid w:val="008B2F51"/>
    <w:rsid w:val="008B4687"/>
    <w:rsid w:val="008B7587"/>
    <w:rsid w:val="008C4D31"/>
    <w:rsid w:val="008C6D73"/>
    <w:rsid w:val="008C7557"/>
    <w:rsid w:val="008D0624"/>
    <w:rsid w:val="008D482B"/>
    <w:rsid w:val="008E105B"/>
    <w:rsid w:val="008F0C5A"/>
    <w:rsid w:val="008F15C4"/>
    <w:rsid w:val="008F2256"/>
    <w:rsid w:val="008F29CC"/>
    <w:rsid w:val="008F2F5A"/>
    <w:rsid w:val="008F4DDD"/>
    <w:rsid w:val="008F7E77"/>
    <w:rsid w:val="009020A1"/>
    <w:rsid w:val="00902735"/>
    <w:rsid w:val="00905BF3"/>
    <w:rsid w:val="0090666E"/>
    <w:rsid w:val="0090727E"/>
    <w:rsid w:val="009073D0"/>
    <w:rsid w:val="00910B9A"/>
    <w:rsid w:val="00911B7B"/>
    <w:rsid w:val="00920158"/>
    <w:rsid w:val="00921E8D"/>
    <w:rsid w:val="0092475E"/>
    <w:rsid w:val="00924A59"/>
    <w:rsid w:val="00924EF1"/>
    <w:rsid w:val="00927896"/>
    <w:rsid w:val="009321CD"/>
    <w:rsid w:val="00933B27"/>
    <w:rsid w:val="0093519A"/>
    <w:rsid w:val="00936700"/>
    <w:rsid w:val="009371D4"/>
    <w:rsid w:val="00941EF0"/>
    <w:rsid w:val="00946E77"/>
    <w:rsid w:val="009500CC"/>
    <w:rsid w:val="009505D3"/>
    <w:rsid w:val="0095218C"/>
    <w:rsid w:val="0095266E"/>
    <w:rsid w:val="0095716D"/>
    <w:rsid w:val="00957A6F"/>
    <w:rsid w:val="00965983"/>
    <w:rsid w:val="00967B1A"/>
    <w:rsid w:val="00971AC4"/>
    <w:rsid w:val="009758CD"/>
    <w:rsid w:val="0098012E"/>
    <w:rsid w:val="009821E9"/>
    <w:rsid w:val="0098320F"/>
    <w:rsid w:val="00983902"/>
    <w:rsid w:val="00990E8D"/>
    <w:rsid w:val="0099561E"/>
    <w:rsid w:val="009956E9"/>
    <w:rsid w:val="00996F71"/>
    <w:rsid w:val="00997465"/>
    <w:rsid w:val="009A10CC"/>
    <w:rsid w:val="009A64DE"/>
    <w:rsid w:val="009A6A62"/>
    <w:rsid w:val="009B0F22"/>
    <w:rsid w:val="009B2057"/>
    <w:rsid w:val="009B3396"/>
    <w:rsid w:val="009B50BD"/>
    <w:rsid w:val="009C1C25"/>
    <w:rsid w:val="009C28F6"/>
    <w:rsid w:val="009D0D0E"/>
    <w:rsid w:val="009D291E"/>
    <w:rsid w:val="009D41F2"/>
    <w:rsid w:val="009D4A86"/>
    <w:rsid w:val="009E1AAC"/>
    <w:rsid w:val="009E2D1B"/>
    <w:rsid w:val="009E3657"/>
    <w:rsid w:val="009E4210"/>
    <w:rsid w:val="009E51AB"/>
    <w:rsid w:val="009E6CE8"/>
    <w:rsid w:val="009F153E"/>
    <w:rsid w:val="009F2164"/>
    <w:rsid w:val="009F4796"/>
    <w:rsid w:val="009F4897"/>
    <w:rsid w:val="00A00ABC"/>
    <w:rsid w:val="00A0173E"/>
    <w:rsid w:val="00A01D21"/>
    <w:rsid w:val="00A031BA"/>
    <w:rsid w:val="00A049B1"/>
    <w:rsid w:val="00A0684D"/>
    <w:rsid w:val="00A102E0"/>
    <w:rsid w:val="00A10D5B"/>
    <w:rsid w:val="00A13238"/>
    <w:rsid w:val="00A14C68"/>
    <w:rsid w:val="00A16643"/>
    <w:rsid w:val="00A17B84"/>
    <w:rsid w:val="00A2439E"/>
    <w:rsid w:val="00A2664B"/>
    <w:rsid w:val="00A27747"/>
    <w:rsid w:val="00A27E1F"/>
    <w:rsid w:val="00A317E0"/>
    <w:rsid w:val="00A3294B"/>
    <w:rsid w:val="00A33B8E"/>
    <w:rsid w:val="00A34CE7"/>
    <w:rsid w:val="00A35C19"/>
    <w:rsid w:val="00A37745"/>
    <w:rsid w:val="00A37EC1"/>
    <w:rsid w:val="00A40845"/>
    <w:rsid w:val="00A42AA6"/>
    <w:rsid w:val="00A45692"/>
    <w:rsid w:val="00A46F54"/>
    <w:rsid w:val="00A471BE"/>
    <w:rsid w:val="00A51C71"/>
    <w:rsid w:val="00A52844"/>
    <w:rsid w:val="00A536C3"/>
    <w:rsid w:val="00A55B76"/>
    <w:rsid w:val="00A602A5"/>
    <w:rsid w:val="00A61AF7"/>
    <w:rsid w:val="00A65E45"/>
    <w:rsid w:val="00A74AC6"/>
    <w:rsid w:val="00A759A8"/>
    <w:rsid w:val="00A76F14"/>
    <w:rsid w:val="00A82144"/>
    <w:rsid w:val="00A83653"/>
    <w:rsid w:val="00A83B7B"/>
    <w:rsid w:val="00A843E4"/>
    <w:rsid w:val="00A859E2"/>
    <w:rsid w:val="00A90C6D"/>
    <w:rsid w:val="00A924BA"/>
    <w:rsid w:val="00A930C0"/>
    <w:rsid w:val="00A93E4E"/>
    <w:rsid w:val="00A96421"/>
    <w:rsid w:val="00A97486"/>
    <w:rsid w:val="00A97CD3"/>
    <w:rsid w:val="00AA02E9"/>
    <w:rsid w:val="00AA2189"/>
    <w:rsid w:val="00AA294C"/>
    <w:rsid w:val="00AA2F86"/>
    <w:rsid w:val="00AA39BB"/>
    <w:rsid w:val="00AA562F"/>
    <w:rsid w:val="00AA56B1"/>
    <w:rsid w:val="00AA6A0B"/>
    <w:rsid w:val="00AB1229"/>
    <w:rsid w:val="00AB4350"/>
    <w:rsid w:val="00AB44E6"/>
    <w:rsid w:val="00AB647C"/>
    <w:rsid w:val="00AB7094"/>
    <w:rsid w:val="00AB7897"/>
    <w:rsid w:val="00AB791D"/>
    <w:rsid w:val="00AC075A"/>
    <w:rsid w:val="00AC200F"/>
    <w:rsid w:val="00AC3BD3"/>
    <w:rsid w:val="00AC4051"/>
    <w:rsid w:val="00AD0A85"/>
    <w:rsid w:val="00AD16F3"/>
    <w:rsid w:val="00AD251E"/>
    <w:rsid w:val="00AD44A9"/>
    <w:rsid w:val="00AD4CC2"/>
    <w:rsid w:val="00AD5A7D"/>
    <w:rsid w:val="00AE28DF"/>
    <w:rsid w:val="00AE557C"/>
    <w:rsid w:val="00AE5C1E"/>
    <w:rsid w:val="00AF04B4"/>
    <w:rsid w:val="00AF175A"/>
    <w:rsid w:val="00AF3593"/>
    <w:rsid w:val="00AF43BC"/>
    <w:rsid w:val="00AF7DA5"/>
    <w:rsid w:val="00B00F19"/>
    <w:rsid w:val="00B01C51"/>
    <w:rsid w:val="00B0235A"/>
    <w:rsid w:val="00B032BF"/>
    <w:rsid w:val="00B04563"/>
    <w:rsid w:val="00B05435"/>
    <w:rsid w:val="00B059CF"/>
    <w:rsid w:val="00B07339"/>
    <w:rsid w:val="00B07A47"/>
    <w:rsid w:val="00B10ACD"/>
    <w:rsid w:val="00B1478D"/>
    <w:rsid w:val="00B14EEA"/>
    <w:rsid w:val="00B17346"/>
    <w:rsid w:val="00B21228"/>
    <w:rsid w:val="00B230B1"/>
    <w:rsid w:val="00B2385B"/>
    <w:rsid w:val="00B27054"/>
    <w:rsid w:val="00B275D2"/>
    <w:rsid w:val="00B312D1"/>
    <w:rsid w:val="00B31ED1"/>
    <w:rsid w:val="00B34162"/>
    <w:rsid w:val="00B34E1D"/>
    <w:rsid w:val="00B36028"/>
    <w:rsid w:val="00B36B4A"/>
    <w:rsid w:val="00B37A46"/>
    <w:rsid w:val="00B45D4B"/>
    <w:rsid w:val="00B46350"/>
    <w:rsid w:val="00B464D3"/>
    <w:rsid w:val="00B53177"/>
    <w:rsid w:val="00B535E4"/>
    <w:rsid w:val="00B552EC"/>
    <w:rsid w:val="00B57DF6"/>
    <w:rsid w:val="00B6003D"/>
    <w:rsid w:val="00B61481"/>
    <w:rsid w:val="00B71E65"/>
    <w:rsid w:val="00B728CB"/>
    <w:rsid w:val="00B74D03"/>
    <w:rsid w:val="00B810CF"/>
    <w:rsid w:val="00B823CA"/>
    <w:rsid w:val="00B8367B"/>
    <w:rsid w:val="00B83E74"/>
    <w:rsid w:val="00B8438B"/>
    <w:rsid w:val="00B84674"/>
    <w:rsid w:val="00B84844"/>
    <w:rsid w:val="00B87DB7"/>
    <w:rsid w:val="00B922DA"/>
    <w:rsid w:val="00B92F02"/>
    <w:rsid w:val="00B94502"/>
    <w:rsid w:val="00B96352"/>
    <w:rsid w:val="00B97D3E"/>
    <w:rsid w:val="00BA059C"/>
    <w:rsid w:val="00BA0CDF"/>
    <w:rsid w:val="00BA102E"/>
    <w:rsid w:val="00BA3995"/>
    <w:rsid w:val="00BA4BCB"/>
    <w:rsid w:val="00BA5114"/>
    <w:rsid w:val="00BA7EB7"/>
    <w:rsid w:val="00BB1675"/>
    <w:rsid w:val="00BB1EB6"/>
    <w:rsid w:val="00BB2082"/>
    <w:rsid w:val="00BB3845"/>
    <w:rsid w:val="00BB3C9E"/>
    <w:rsid w:val="00BB4C98"/>
    <w:rsid w:val="00BB4CBE"/>
    <w:rsid w:val="00BB784A"/>
    <w:rsid w:val="00BC2E98"/>
    <w:rsid w:val="00BC3D94"/>
    <w:rsid w:val="00BC4779"/>
    <w:rsid w:val="00BC6789"/>
    <w:rsid w:val="00BC6DD4"/>
    <w:rsid w:val="00BD160E"/>
    <w:rsid w:val="00BD242A"/>
    <w:rsid w:val="00BD252F"/>
    <w:rsid w:val="00BD353E"/>
    <w:rsid w:val="00BD3D0D"/>
    <w:rsid w:val="00BD4945"/>
    <w:rsid w:val="00BD5A9A"/>
    <w:rsid w:val="00BD5AFA"/>
    <w:rsid w:val="00BD609C"/>
    <w:rsid w:val="00BD7E93"/>
    <w:rsid w:val="00BE0A36"/>
    <w:rsid w:val="00BE0F97"/>
    <w:rsid w:val="00BE12B3"/>
    <w:rsid w:val="00BE194C"/>
    <w:rsid w:val="00BE19A6"/>
    <w:rsid w:val="00BE1E0B"/>
    <w:rsid w:val="00BE5782"/>
    <w:rsid w:val="00BF2446"/>
    <w:rsid w:val="00BF375F"/>
    <w:rsid w:val="00BF623A"/>
    <w:rsid w:val="00BF7479"/>
    <w:rsid w:val="00C05760"/>
    <w:rsid w:val="00C11789"/>
    <w:rsid w:val="00C130EE"/>
    <w:rsid w:val="00C17167"/>
    <w:rsid w:val="00C17741"/>
    <w:rsid w:val="00C1777F"/>
    <w:rsid w:val="00C213A2"/>
    <w:rsid w:val="00C21A6C"/>
    <w:rsid w:val="00C27092"/>
    <w:rsid w:val="00C33F92"/>
    <w:rsid w:val="00C34A05"/>
    <w:rsid w:val="00C374E8"/>
    <w:rsid w:val="00C37B57"/>
    <w:rsid w:val="00C37E8F"/>
    <w:rsid w:val="00C404CD"/>
    <w:rsid w:val="00C45FCE"/>
    <w:rsid w:val="00C47451"/>
    <w:rsid w:val="00C47C70"/>
    <w:rsid w:val="00C51BAB"/>
    <w:rsid w:val="00C52711"/>
    <w:rsid w:val="00C551F5"/>
    <w:rsid w:val="00C55932"/>
    <w:rsid w:val="00C631B7"/>
    <w:rsid w:val="00C6369A"/>
    <w:rsid w:val="00C6661D"/>
    <w:rsid w:val="00C66F7C"/>
    <w:rsid w:val="00C6711E"/>
    <w:rsid w:val="00C673D7"/>
    <w:rsid w:val="00C7620D"/>
    <w:rsid w:val="00C806C8"/>
    <w:rsid w:val="00C8204C"/>
    <w:rsid w:val="00C820CD"/>
    <w:rsid w:val="00C82628"/>
    <w:rsid w:val="00C844C3"/>
    <w:rsid w:val="00C85B84"/>
    <w:rsid w:val="00C92430"/>
    <w:rsid w:val="00C94320"/>
    <w:rsid w:val="00C95485"/>
    <w:rsid w:val="00C9578B"/>
    <w:rsid w:val="00C97E94"/>
    <w:rsid w:val="00CA06E4"/>
    <w:rsid w:val="00CA0BA1"/>
    <w:rsid w:val="00CA29DF"/>
    <w:rsid w:val="00CA5356"/>
    <w:rsid w:val="00CA59F6"/>
    <w:rsid w:val="00CA6A0C"/>
    <w:rsid w:val="00CA7C0E"/>
    <w:rsid w:val="00CA7D2B"/>
    <w:rsid w:val="00CB145E"/>
    <w:rsid w:val="00CB3670"/>
    <w:rsid w:val="00CB4478"/>
    <w:rsid w:val="00CB4A61"/>
    <w:rsid w:val="00CB7872"/>
    <w:rsid w:val="00CC6C14"/>
    <w:rsid w:val="00CD046F"/>
    <w:rsid w:val="00CD08F7"/>
    <w:rsid w:val="00CD76B3"/>
    <w:rsid w:val="00CE1092"/>
    <w:rsid w:val="00CE14D6"/>
    <w:rsid w:val="00CE1700"/>
    <w:rsid w:val="00CE1D77"/>
    <w:rsid w:val="00CE306B"/>
    <w:rsid w:val="00CE4551"/>
    <w:rsid w:val="00CE57E8"/>
    <w:rsid w:val="00CF27DD"/>
    <w:rsid w:val="00CF27DF"/>
    <w:rsid w:val="00CF2BB9"/>
    <w:rsid w:val="00CF5453"/>
    <w:rsid w:val="00CF7A14"/>
    <w:rsid w:val="00CF7E92"/>
    <w:rsid w:val="00D01202"/>
    <w:rsid w:val="00D02B7E"/>
    <w:rsid w:val="00D04C93"/>
    <w:rsid w:val="00D05CC4"/>
    <w:rsid w:val="00D0765F"/>
    <w:rsid w:val="00D07A11"/>
    <w:rsid w:val="00D10F5B"/>
    <w:rsid w:val="00D14B3D"/>
    <w:rsid w:val="00D15548"/>
    <w:rsid w:val="00D17706"/>
    <w:rsid w:val="00D24B5D"/>
    <w:rsid w:val="00D2762F"/>
    <w:rsid w:val="00D3177B"/>
    <w:rsid w:val="00D33B52"/>
    <w:rsid w:val="00D36572"/>
    <w:rsid w:val="00D365A3"/>
    <w:rsid w:val="00D37510"/>
    <w:rsid w:val="00D4299A"/>
    <w:rsid w:val="00D4616D"/>
    <w:rsid w:val="00D461A3"/>
    <w:rsid w:val="00D46B05"/>
    <w:rsid w:val="00D47A74"/>
    <w:rsid w:val="00D47AEB"/>
    <w:rsid w:val="00D50C29"/>
    <w:rsid w:val="00D5143E"/>
    <w:rsid w:val="00D532E6"/>
    <w:rsid w:val="00D571DD"/>
    <w:rsid w:val="00D607B0"/>
    <w:rsid w:val="00D61704"/>
    <w:rsid w:val="00D63F89"/>
    <w:rsid w:val="00D67A42"/>
    <w:rsid w:val="00D71066"/>
    <w:rsid w:val="00D75927"/>
    <w:rsid w:val="00D763B4"/>
    <w:rsid w:val="00D77B6E"/>
    <w:rsid w:val="00D8313B"/>
    <w:rsid w:val="00D8406C"/>
    <w:rsid w:val="00D8434F"/>
    <w:rsid w:val="00D84C41"/>
    <w:rsid w:val="00D919B8"/>
    <w:rsid w:val="00D96FBD"/>
    <w:rsid w:val="00D97DB3"/>
    <w:rsid w:val="00DA4CA8"/>
    <w:rsid w:val="00DA52D2"/>
    <w:rsid w:val="00DA6D7D"/>
    <w:rsid w:val="00DA754A"/>
    <w:rsid w:val="00DB3394"/>
    <w:rsid w:val="00DB3F03"/>
    <w:rsid w:val="00DB4B50"/>
    <w:rsid w:val="00DC41BC"/>
    <w:rsid w:val="00DC4F34"/>
    <w:rsid w:val="00DC6503"/>
    <w:rsid w:val="00DC7946"/>
    <w:rsid w:val="00DD19D8"/>
    <w:rsid w:val="00DD343F"/>
    <w:rsid w:val="00DE243F"/>
    <w:rsid w:val="00DE5ED1"/>
    <w:rsid w:val="00DE72C9"/>
    <w:rsid w:val="00DF0652"/>
    <w:rsid w:val="00DF1CEA"/>
    <w:rsid w:val="00DF1EAA"/>
    <w:rsid w:val="00DF22CB"/>
    <w:rsid w:val="00DF472E"/>
    <w:rsid w:val="00DF5F17"/>
    <w:rsid w:val="00DF6575"/>
    <w:rsid w:val="00DF6AE4"/>
    <w:rsid w:val="00DF7350"/>
    <w:rsid w:val="00DF741B"/>
    <w:rsid w:val="00E03661"/>
    <w:rsid w:val="00E03BE2"/>
    <w:rsid w:val="00E03CCB"/>
    <w:rsid w:val="00E06985"/>
    <w:rsid w:val="00E06F55"/>
    <w:rsid w:val="00E10ED7"/>
    <w:rsid w:val="00E11FD4"/>
    <w:rsid w:val="00E1268B"/>
    <w:rsid w:val="00E13C6E"/>
    <w:rsid w:val="00E172A7"/>
    <w:rsid w:val="00E20108"/>
    <w:rsid w:val="00E2356C"/>
    <w:rsid w:val="00E23943"/>
    <w:rsid w:val="00E2641D"/>
    <w:rsid w:val="00E26CD3"/>
    <w:rsid w:val="00E27901"/>
    <w:rsid w:val="00E304AD"/>
    <w:rsid w:val="00E316EA"/>
    <w:rsid w:val="00E31AB3"/>
    <w:rsid w:val="00E346FB"/>
    <w:rsid w:val="00E348D1"/>
    <w:rsid w:val="00E35D9E"/>
    <w:rsid w:val="00E36F31"/>
    <w:rsid w:val="00E41F94"/>
    <w:rsid w:val="00E42E57"/>
    <w:rsid w:val="00E44137"/>
    <w:rsid w:val="00E4530B"/>
    <w:rsid w:val="00E4681E"/>
    <w:rsid w:val="00E55768"/>
    <w:rsid w:val="00E55BAA"/>
    <w:rsid w:val="00E5640D"/>
    <w:rsid w:val="00E565E9"/>
    <w:rsid w:val="00E56F4D"/>
    <w:rsid w:val="00E5791E"/>
    <w:rsid w:val="00E6318B"/>
    <w:rsid w:val="00E66283"/>
    <w:rsid w:val="00E71C4A"/>
    <w:rsid w:val="00E71D0C"/>
    <w:rsid w:val="00E72E51"/>
    <w:rsid w:val="00E740E7"/>
    <w:rsid w:val="00E817E3"/>
    <w:rsid w:val="00E831CF"/>
    <w:rsid w:val="00E845A1"/>
    <w:rsid w:val="00E84BE8"/>
    <w:rsid w:val="00E84FE1"/>
    <w:rsid w:val="00E87942"/>
    <w:rsid w:val="00E9045D"/>
    <w:rsid w:val="00E91097"/>
    <w:rsid w:val="00E91B0E"/>
    <w:rsid w:val="00E91E28"/>
    <w:rsid w:val="00E93814"/>
    <w:rsid w:val="00E97DD7"/>
    <w:rsid w:val="00E97F63"/>
    <w:rsid w:val="00EA1F3F"/>
    <w:rsid w:val="00EA2BFC"/>
    <w:rsid w:val="00EA2E53"/>
    <w:rsid w:val="00EA3671"/>
    <w:rsid w:val="00EA4821"/>
    <w:rsid w:val="00EA5157"/>
    <w:rsid w:val="00EA5BCF"/>
    <w:rsid w:val="00EA7DE8"/>
    <w:rsid w:val="00EB0DC5"/>
    <w:rsid w:val="00EB22F7"/>
    <w:rsid w:val="00EB2677"/>
    <w:rsid w:val="00EB2B56"/>
    <w:rsid w:val="00EB5061"/>
    <w:rsid w:val="00EB6C39"/>
    <w:rsid w:val="00EC0576"/>
    <w:rsid w:val="00EC084E"/>
    <w:rsid w:val="00EC4926"/>
    <w:rsid w:val="00EC63A8"/>
    <w:rsid w:val="00EC63EA"/>
    <w:rsid w:val="00ED126D"/>
    <w:rsid w:val="00ED1961"/>
    <w:rsid w:val="00ED19C5"/>
    <w:rsid w:val="00ED2BA4"/>
    <w:rsid w:val="00ED3D85"/>
    <w:rsid w:val="00ED52EF"/>
    <w:rsid w:val="00ED5972"/>
    <w:rsid w:val="00ED66B3"/>
    <w:rsid w:val="00EE0FE8"/>
    <w:rsid w:val="00EE493C"/>
    <w:rsid w:val="00EE4AEC"/>
    <w:rsid w:val="00EF1F18"/>
    <w:rsid w:val="00EF2908"/>
    <w:rsid w:val="00EF29BC"/>
    <w:rsid w:val="00EF2FEA"/>
    <w:rsid w:val="00EF329E"/>
    <w:rsid w:val="00EF6452"/>
    <w:rsid w:val="00F00F9B"/>
    <w:rsid w:val="00F0361F"/>
    <w:rsid w:val="00F057A7"/>
    <w:rsid w:val="00F06813"/>
    <w:rsid w:val="00F0784E"/>
    <w:rsid w:val="00F13AC9"/>
    <w:rsid w:val="00F13D34"/>
    <w:rsid w:val="00F176CE"/>
    <w:rsid w:val="00F17935"/>
    <w:rsid w:val="00F22401"/>
    <w:rsid w:val="00F23F45"/>
    <w:rsid w:val="00F36354"/>
    <w:rsid w:val="00F36451"/>
    <w:rsid w:val="00F36696"/>
    <w:rsid w:val="00F37CF8"/>
    <w:rsid w:val="00F42F1E"/>
    <w:rsid w:val="00F455F0"/>
    <w:rsid w:val="00F50268"/>
    <w:rsid w:val="00F5172D"/>
    <w:rsid w:val="00F55882"/>
    <w:rsid w:val="00F575AC"/>
    <w:rsid w:val="00F66423"/>
    <w:rsid w:val="00F67C5B"/>
    <w:rsid w:val="00F70E44"/>
    <w:rsid w:val="00F72CA9"/>
    <w:rsid w:val="00F74555"/>
    <w:rsid w:val="00F75A03"/>
    <w:rsid w:val="00F75A3C"/>
    <w:rsid w:val="00F7696C"/>
    <w:rsid w:val="00F80563"/>
    <w:rsid w:val="00F823E0"/>
    <w:rsid w:val="00F83E3E"/>
    <w:rsid w:val="00F86B3C"/>
    <w:rsid w:val="00F86E26"/>
    <w:rsid w:val="00F87523"/>
    <w:rsid w:val="00F8794F"/>
    <w:rsid w:val="00F9020B"/>
    <w:rsid w:val="00F925C4"/>
    <w:rsid w:val="00F929A1"/>
    <w:rsid w:val="00F93412"/>
    <w:rsid w:val="00F94F33"/>
    <w:rsid w:val="00FA2172"/>
    <w:rsid w:val="00FA4C1D"/>
    <w:rsid w:val="00FA4D49"/>
    <w:rsid w:val="00FA533D"/>
    <w:rsid w:val="00FA58FE"/>
    <w:rsid w:val="00FA62ED"/>
    <w:rsid w:val="00FB26E5"/>
    <w:rsid w:val="00FB3884"/>
    <w:rsid w:val="00FB3EE2"/>
    <w:rsid w:val="00FB455E"/>
    <w:rsid w:val="00FB5EB9"/>
    <w:rsid w:val="00FB6889"/>
    <w:rsid w:val="00FB6A6F"/>
    <w:rsid w:val="00FC17C9"/>
    <w:rsid w:val="00FC1B29"/>
    <w:rsid w:val="00FC36D8"/>
    <w:rsid w:val="00FC5BAA"/>
    <w:rsid w:val="00FD1000"/>
    <w:rsid w:val="00FD3038"/>
    <w:rsid w:val="00FD44CC"/>
    <w:rsid w:val="00FD7A94"/>
    <w:rsid w:val="00FE1FEE"/>
    <w:rsid w:val="00FE3A5D"/>
    <w:rsid w:val="00FE3CCF"/>
    <w:rsid w:val="00FE3D76"/>
    <w:rsid w:val="00FE4B49"/>
    <w:rsid w:val="00FE65A8"/>
    <w:rsid w:val="00FE72CA"/>
    <w:rsid w:val="00FE739D"/>
    <w:rsid w:val="00FF0DA9"/>
    <w:rsid w:val="00FF172A"/>
    <w:rsid w:val="00FF20A0"/>
    <w:rsid w:val="00FF2B7F"/>
    <w:rsid w:val="00FF2BA3"/>
    <w:rsid w:val="00FF485D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4C89"/>
  <w15:docId w15:val="{25AFF61F-4773-4ED6-9CE9-D2ED22BC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customStyle="1" w:styleId="Body">
    <w:name w:val="Body"/>
    <w:rsid w:val="00A83653"/>
    <w:pPr>
      <w:spacing w:after="0" w:line="240" w:lineRule="auto"/>
    </w:pPr>
    <w:rPr>
      <w:rFonts w:ascii="Helvetica" w:eastAsia="Arial Unicode MS" w:hAnsi="Helvetica" w:cs="Arial Unicode MS"/>
      <w:color w:val="000000"/>
      <w:lang w:eastAsia="en-GB"/>
    </w:rPr>
  </w:style>
  <w:style w:type="paragraph" w:customStyle="1" w:styleId="Default">
    <w:name w:val="Default"/>
    <w:uiPriority w:val="99"/>
    <w:rsid w:val="008E105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818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16</cp:revision>
  <cp:lastPrinted>2023-01-08T20:24:00Z</cp:lastPrinted>
  <dcterms:created xsi:type="dcterms:W3CDTF">2023-07-03T11:46:00Z</dcterms:created>
  <dcterms:modified xsi:type="dcterms:W3CDTF">2023-07-03T18:12:00Z</dcterms:modified>
</cp:coreProperties>
</file>