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91429" w14:textId="6CC9516C" w:rsidR="00C209DA" w:rsidRDefault="00C209DA" w:rsidP="00AA6A0B"/>
    <w:p w14:paraId="04A6AFC0" w14:textId="77777777" w:rsidR="005519AE" w:rsidRDefault="005519AE" w:rsidP="00AA6A0B"/>
    <w:p w14:paraId="3A270A58" w14:textId="77777777" w:rsidR="009005C0" w:rsidRDefault="009005C0" w:rsidP="00AA6A0B"/>
    <w:p w14:paraId="02459D7D" w14:textId="77777777" w:rsidR="004A6AC9" w:rsidRDefault="004A6AC9" w:rsidP="00AA6A0B"/>
    <w:p w14:paraId="05274B47" w14:textId="3CBB50BD" w:rsidR="00AA6A0B" w:rsidRDefault="00AA6A0B" w:rsidP="00AA6A0B">
      <w:r>
        <w:rPr>
          <w:noProof/>
          <w:lang w:eastAsia="en-GB"/>
        </w:rPr>
        <w:drawing>
          <wp:anchor distT="0" distB="0" distL="114300" distR="114300" simplePos="0" relativeHeight="251658240" behindDoc="1" locked="0" layoutInCell="1" allowOverlap="1" wp14:anchorId="44BC6752" wp14:editId="0AD484D1">
            <wp:simplePos x="0" y="0"/>
            <wp:positionH relativeFrom="column">
              <wp:posOffset>3168650</wp:posOffset>
            </wp:positionH>
            <wp:positionV relativeFrom="paragraph">
              <wp:posOffset>-395111</wp:posOffset>
            </wp:positionV>
            <wp:extent cx="3017661" cy="1038578"/>
            <wp:effectExtent l="19050" t="0" r="0" b="0"/>
            <wp:wrapNone/>
            <wp:docPr id="2" name="Picture 2" descr="C:\Users\Ninfield\Desktop\Hartfield Selecte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infield\Desktop\Hartfield Selected Logo.jpg"/>
                    <pic:cNvPicPr>
                      <a:picLocks noChangeAspect="1" noChangeArrowheads="1"/>
                    </pic:cNvPicPr>
                  </pic:nvPicPr>
                  <pic:blipFill>
                    <a:blip r:embed="rId7" cstate="print"/>
                    <a:srcRect/>
                    <a:stretch>
                      <a:fillRect/>
                    </a:stretch>
                  </pic:blipFill>
                  <pic:spPr bwMode="auto">
                    <a:xfrm>
                      <a:off x="0" y="0"/>
                      <a:ext cx="3017661" cy="1038578"/>
                    </a:xfrm>
                    <a:prstGeom prst="rect">
                      <a:avLst/>
                    </a:prstGeom>
                    <a:noFill/>
                    <a:ln w="9525">
                      <a:noFill/>
                      <a:miter lim="800000"/>
                      <a:headEnd/>
                      <a:tailEnd/>
                    </a:ln>
                  </pic:spPr>
                </pic:pic>
              </a:graphicData>
            </a:graphic>
          </wp:anchor>
        </w:drawing>
      </w:r>
      <w:r w:rsidR="00765D34">
        <w:rPr>
          <w:noProof/>
          <w:lang w:eastAsia="en-GB"/>
        </w:rPr>
        <mc:AlternateContent>
          <mc:Choice Requires="wps">
            <w:drawing>
              <wp:anchor distT="0" distB="0" distL="114300" distR="114300" simplePos="0" relativeHeight="251658241" behindDoc="0" locked="0" layoutInCell="1" allowOverlap="1" wp14:anchorId="15F7F91B" wp14:editId="570D852F">
                <wp:simplePos x="0" y="0"/>
                <wp:positionH relativeFrom="column">
                  <wp:posOffset>-124460</wp:posOffset>
                </wp:positionH>
                <wp:positionV relativeFrom="paragraph">
                  <wp:posOffset>-442595</wp:posOffset>
                </wp:positionV>
                <wp:extent cx="3273425" cy="1219200"/>
                <wp:effectExtent l="0" t="4445" r="381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3425" cy="1219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6FF70F" w14:textId="77777777" w:rsidR="00AA6A0B" w:rsidRPr="00D571DD" w:rsidRDefault="00AA6A0B" w:rsidP="00AA6A0B">
                            <w:pPr>
                              <w:spacing w:after="0" w:line="240" w:lineRule="auto"/>
                              <w:rPr>
                                <w:color w:val="002060"/>
                              </w:rPr>
                            </w:pPr>
                            <w:r w:rsidRPr="00D571DD">
                              <w:rPr>
                                <w:color w:val="002060"/>
                              </w:rPr>
                              <w:t>Clerk to the Council: Emma Fulham</w:t>
                            </w:r>
                          </w:p>
                          <w:p w14:paraId="1465CEF9" w14:textId="77777777" w:rsidR="00AA6A0B" w:rsidRPr="00D571DD" w:rsidRDefault="00AA6A0B" w:rsidP="00AA6A0B">
                            <w:pPr>
                              <w:spacing w:after="0" w:line="240" w:lineRule="auto"/>
                              <w:rPr>
                                <w:color w:val="002060"/>
                              </w:rPr>
                            </w:pPr>
                            <w:r w:rsidRPr="00D571DD">
                              <w:rPr>
                                <w:color w:val="002060"/>
                              </w:rPr>
                              <w:t xml:space="preserve">Goods Yard House </w:t>
                            </w:r>
                          </w:p>
                          <w:p w14:paraId="20C1D5BD" w14:textId="77777777" w:rsidR="00AA6A0B" w:rsidRPr="00D571DD" w:rsidRDefault="00AA6A0B" w:rsidP="00AA6A0B">
                            <w:pPr>
                              <w:spacing w:after="0" w:line="240" w:lineRule="auto"/>
                              <w:rPr>
                                <w:color w:val="002060"/>
                              </w:rPr>
                            </w:pPr>
                            <w:r w:rsidRPr="00D571DD">
                              <w:rPr>
                                <w:color w:val="002060"/>
                              </w:rPr>
                              <w:t xml:space="preserve">Edenbridge Road, Hartfield, TN7 4JG </w:t>
                            </w:r>
                          </w:p>
                          <w:p w14:paraId="50D7F2A6" w14:textId="7F0B71AF" w:rsidR="00AA6A0B" w:rsidRPr="00D571DD" w:rsidRDefault="00AA6A0B" w:rsidP="00AA6A0B">
                            <w:pPr>
                              <w:spacing w:after="0" w:line="240" w:lineRule="auto"/>
                              <w:rPr>
                                <w:color w:val="002060"/>
                              </w:rPr>
                            </w:pPr>
                            <w:r w:rsidRPr="00D571DD">
                              <w:rPr>
                                <w:color w:val="002060"/>
                              </w:rPr>
                              <w:t xml:space="preserve">01342 822404 </w:t>
                            </w:r>
                          </w:p>
                          <w:p w14:paraId="0784A9EB" w14:textId="77777777" w:rsidR="00AA6A0B" w:rsidRPr="00D571DD" w:rsidRDefault="00AA6A0B" w:rsidP="00AA6A0B">
                            <w:pPr>
                              <w:spacing w:after="0" w:line="240" w:lineRule="auto"/>
                              <w:rPr>
                                <w:color w:val="002060"/>
                              </w:rPr>
                            </w:pPr>
                            <w:r w:rsidRPr="00D571DD">
                              <w:rPr>
                                <w:color w:val="002060"/>
                              </w:rPr>
                              <w:t>parishclerk@hartfieldonline.com</w:t>
                            </w:r>
                          </w:p>
                          <w:p w14:paraId="07774729" w14:textId="77777777" w:rsidR="00AA6A0B" w:rsidRDefault="00AA6A0B" w:rsidP="00AA6A0B">
                            <w:pPr>
                              <w:spacing w:after="0" w:line="240" w:lineRule="auto"/>
                            </w:pPr>
                          </w:p>
                          <w:p w14:paraId="05F19882" w14:textId="77777777" w:rsidR="00AA6A0B" w:rsidRDefault="00AA6A0B" w:rsidP="00AA6A0B">
                            <w:pPr>
                              <w:spacing w:after="0" w:line="240" w:lineRule="auto"/>
                            </w:pPr>
                          </w:p>
                          <w:p w14:paraId="207477F0" w14:textId="77777777" w:rsidR="00AA6A0B" w:rsidRDefault="00AA6A0B" w:rsidP="00AA6A0B">
                            <w:pPr>
                              <w:spacing w:after="0" w:line="240" w:lineRule="auto"/>
                            </w:pPr>
                          </w:p>
                          <w:p w14:paraId="2F29FB52" w14:textId="77777777" w:rsidR="00AA6A0B" w:rsidRDefault="00AA6A0B" w:rsidP="00AA6A0B"/>
                          <w:p w14:paraId="789B370D" w14:textId="77777777" w:rsidR="00AA6A0B" w:rsidRDefault="00AA6A0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F7F91B" id="_x0000_t202" coordsize="21600,21600" o:spt="202" path="m,l,21600r21600,l21600,xe">
                <v:stroke joinstyle="miter"/>
                <v:path gradientshapeok="t" o:connecttype="rect"/>
              </v:shapetype>
              <v:shape id="Text Box 2" o:spid="_x0000_s1026" type="#_x0000_t202" style="position:absolute;margin-left:-9.8pt;margin-top:-34.85pt;width:257.75pt;height:9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" stroked="f">
                <v:textbox>
                  <w:txbxContent>
                    <w:p w14:paraId="5A6FF70F" w14:textId="77777777" w:rsidR="00AA6A0B" w:rsidRPr="00D571DD" w:rsidRDefault="00AA6A0B" w:rsidP="00AA6A0B">
                      <w:pPr>
                        <w:spacing w:after="0" w:line="240" w:lineRule="auto"/>
                        <w:rPr>
                          <w:color w:val="002060"/>
                        </w:rPr>
                      </w:pPr>
                      <w:r w:rsidRPr="00D571DD">
                        <w:rPr>
                          <w:color w:val="002060"/>
                        </w:rPr>
                        <w:t>Clerk to the Council: Emma Fulham</w:t>
                      </w:r>
                    </w:p>
                    <w:p w14:paraId="1465CEF9" w14:textId="77777777" w:rsidR="00AA6A0B" w:rsidRPr="00D571DD" w:rsidRDefault="00AA6A0B" w:rsidP="00AA6A0B">
                      <w:pPr>
                        <w:spacing w:after="0" w:line="240" w:lineRule="auto"/>
                        <w:rPr>
                          <w:color w:val="002060"/>
                        </w:rPr>
                      </w:pPr>
                      <w:r w:rsidRPr="00D571DD">
                        <w:rPr>
                          <w:color w:val="002060"/>
                        </w:rPr>
                        <w:t xml:space="preserve">Goods Yard House </w:t>
                      </w:r>
                    </w:p>
                    <w:p w14:paraId="20C1D5BD" w14:textId="77777777" w:rsidR="00AA6A0B" w:rsidRPr="00D571DD" w:rsidRDefault="00AA6A0B" w:rsidP="00AA6A0B">
                      <w:pPr>
                        <w:spacing w:after="0" w:line="240" w:lineRule="auto"/>
                        <w:rPr>
                          <w:color w:val="002060"/>
                        </w:rPr>
                      </w:pPr>
                      <w:r w:rsidRPr="00D571DD">
                        <w:rPr>
                          <w:color w:val="002060"/>
                        </w:rPr>
                        <w:t xml:space="preserve">Edenbridge Road, Hartfield, TN7 4JG </w:t>
                      </w:r>
                    </w:p>
                    <w:p w14:paraId="50D7F2A6" w14:textId="7F0B71AF" w:rsidR="00AA6A0B" w:rsidRPr="00D571DD" w:rsidRDefault="00AA6A0B" w:rsidP="00AA6A0B">
                      <w:pPr>
                        <w:spacing w:after="0" w:line="240" w:lineRule="auto"/>
                        <w:rPr>
                          <w:color w:val="002060"/>
                        </w:rPr>
                      </w:pPr>
                      <w:r w:rsidRPr="00D571DD">
                        <w:rPr>
                          <w:color w:val="002060"/>
                        </w:rPr>
                        <w:t xml:space="preserve">01342 822404 </w:t>
                      </w:r>
                    </w:p>
                    <w:p w14:paraId="0784A9EB" w14:textId="77777777" w:rsidR="00AA6A0B" w:rsidRPr="00D571DD" w:rsidRDefault="00AA6A0B" w:rsidP="00AA6A0B">
                      <w:pPr>
                        <w:spacing w:after="0" w:line="240" w:lineRule="auto"/>
                        <w:rPr>
                          <w:color w:val="002060"/>
                        </w:rPr>
                      </w:pPr>
                      <w:r w:rsidRPr="00D571DD">
                        <w:rPr>
                          <w:color w:val="002060"/>
                        </w:rPr>
                        <w:t>parishclerk@hartfieldonline.com</w:t>
                      </w:r>
                    </w:p>
                    <w:p w14:paraId="07774729" w14:textId="77777777" w:rsidR="00AA6A0B" w:rsidRDefault="00AA6A0B" w:rsidP="00AA6A0B">
                      <w:pPr>
                        <w:spacing w:after="0" w:line="240" w:lineRule="auto"/>
                      </w:pPr>
                    </w:p>
                    <w:p w14:paraId="05F19882" w14:textId="77777777" w:rsidR="00AA6A0B" w:rsidRDefault="00AA6A0B" w:rsidP="00AA6A0B">
                      <w:pPr>
                        <w:spacing w:after="0" w:line="240" w:lineRule="auto"/>
                      </w:pPr>
                    </w:p>
                    <w:p w14:paraId="207477F0" w14:textId="77777777" w:rsidR="00AA6A0B" w:rsidRDefault="00AA6A0B" w:rsidP="00AA6A0B">
                      <w:pPr>
                        <w:spacing w:after="0" w:line="240" w:lineRule="auto"/>
                      </w:pPr>
                    </w:p>
                    <w:p w14:paraId="2F29FB52" w14:textId="77777777" w:rsidR="00AA6A0B" w:rsidRDefault="00AA6A0B" w:rsidP="00AA6A0B"/>
                    <w:p w14:paraId="789B370D" w14:textId="77777777" w:rsidR="00AA6A0B" w:rsidRDefault="00AA6A0B"/>
                  </w:txbxContent>
                </v:textbox>
              </v:shape>
            </w:pict>
          </mc:Fallback>
        </mc:AlternateContent>
      </w:r>
    </w:p>
    <w:p w14:paraId="4F7FA93A" w14:textId="77777777" w:rsidR="00AA6A0B" w:rsidRDefault="00AA6A0B" w:rsidP="00AA6A0B"/>
    <w:p w14:paraId="1988C626" w14:textId="77777777" w:rsidR="00666BD1" w:rsidRDefault="00666BD1" w:rsidP="00E4405A">
      <w:pPr>
        <w:rPr>
          <w:rFonts w:cstheme="minorHAnsi"/>
          <w:b/>
        </w:rPr>
      </w:pPr>
    </w:p>
    <w:p w14:paraId="5A8698E1" w14:textId="77777777" w:rsidR="00666BD1" w:rsidRDefault="00666BD1" w:rsidP="00666BD1">
      <w:pPr>
        <w:spacing w:after="0" w:line="240" w:lineRule="auto"/>
        <w:rPr>
          <w:rFonts w:cstheme="minorHAnsi"/>
          <w:color w:val="000000"/>
        </w:rPr>
      </w:pPr>
    </w:p>
    <w:p w14:paraId="78A3E081" w14:textId="30C75D48" w:rsidR="00666BD1" w:rsidRPr="00EB2F3E" w:rsidRDefault="00666BD1" w:rsidP="00666BD1">
      <w:pPr>
        <w:spacing w:after="0" w:line="240" w:lineRule="auto"/>
        <w:rPr>
          <w:rFonts w:cstheme="minorHAnsi"/>
          <w:b/>
        </w:rPr>
      </w:pPr>
      <w:r w:rsidRPr="00B15E9D">
        <w:rPr>
          <w:rFonts w:cstheme="minorHAnsi"/>
          <w:b/>
        </w:rPr>
        <w:t>Minutes to the</w:t>
      </w:r>
      <w:r w:rsidR="00BD5734">
        <w:rPr>
          <w:rFonts w:cstheme="minorHAnsi"/>
          <w:b/>
        </w:rPr>
        <w:t xml:space="preserve"> </w:t>
      </w:r>
      <w:r w:rsidRPr="00B15E9D">
        <w:rPr>
          <w:rFonts w:cstheme="minorHAnsi"/>
          <w:b/>
        </w:rPr>
        <w:t xml:space="preserve">Parish Council Meeting held </w:t>
      </w:r>
      <w:r w:rsidRPr="00B15E9D">
        <w:rPr>
          <w:rFonts w:cstheme="minorHAnsi"/>
          <w:b/>
          <w:color w:val="000000"/>
        </w:rPr>
        <w:t>in Goods Yard House at 7:</w:t>
      </w:r>
      <w:r w:rsidR="009D62E5">
        <w:rPr>
          <w:rFonts w:cstheme="minorHAnsi"/>
          <w:b/>
          <w:color w:val="000000"/>
        </w:rPr>
        <w:t>30</w:t>
      </w:r>
      <w:r w:rsidRPr="00B15E9D">
        <w:rPr>
          <w:rFonts w:cstheme="minorHAnsi"/>
          <w:b/>
          <w:color w:val="000000"/>
        </w:rPr>
        <w:t>pm on</w:t>
      </w:r>
      <w:r w:rsidR="006D69CF">
        <w:rPr>
          <w:rFonts w:cstheme="minorHAnsi"/>
          <w:b/>
          <w:color w:val="000000"/>
        </w:rPr>
        <w:t xml:space="preserve"> </w:t>
      </w:r>
      <w:r w:rsidR="00060CD7">
        <w:rPr>
          <w:rFonts w:cstheme="minorHAnsi"/>
          <w:b/>
          <w:color w:val="000000"/>
        </w:rPr>
        <w:t>2</w:t>
      </w:r>
      <w:r w:rsidR="00060CD7" w:rsidRPr="00060CD7">
        <w:rPr>
          <w:rFonts w:cstheme="minorHAnsi"/>
          <w:b/>
          <w:color w:val="000000"/>
          <w:vertAlign w:val="superscript"/>
        </w:rPr>
        <w:t>nd</w:t>
      </w:r>
      <w:r w:rsidR="00060CD7">
        <w:rPr>
          <w:rFonts w:cstheme="minorHAnsi"/>
          <w:b/>
          <w:color w:val="000000"/>
        </w:rPr>
        <w:t xml:space="preserve"> </w:t>
      </w:r>
      <w:r w:rsidR="002834DE">
        <w:rPr>
          <w:rFonts w:cstheme="minorHAnsi"/>
          <w:b/>
          <w:color w:val="000000"/>
        </w:rPr>
        <w:t xml:space="preserve">March </w:t>
      </w:r>
      <w:r w:rsidR="00060CD7">
        <w:rPr>
          <w:rFonts w:cstheme="minorHAnsi"/>
          <w:b/>
          <w:color w:val="000000"/>
        </w:rPr>
        <w:t>2026.</w:t>
      </w:r>
      <w:r w:rsidRPr="00B15E9D">
        <w:rPr>
          <w:rFonts w:cstheme="minorHAnsi"/>
          <w:b/>
        </w:rPr>
        <w:br/>
      </w:r>
    </w:p>
    <w:p w14:paraId="5DB50723" w14:textId="77777777" w:rsidR="00C73EF3" w:rsidRDefault="00666BD1" w:rsidP="00C73EF3">
      <w:pPr>
        <w:spacing w:after="0" w:line="240" w:lineRule="auto"/>
        <w:rPr>
          <w:rFonts w:cstheme="minorHAnsi"/>
          <w:bCs/>
        </w:rPr>
      </w:pPr>
      <w:r w:rsidRPr="00B15E9D">
        <w:rPr>
          <w:rFonts w:cstheme="minorHAnsi"/>
          <w:color w:val="000000"/>
        </w:rPr>
        <w:t xml:space="preserve">Present: </w:t>
      </w:r>
      <w:r w:rsidR="00CD40C6">
        <w:rPr>
          <w:rFonts w:cstheme="minorHAnsi"/>
          <w:bCs/>
        </w:rPr>
        <w:t>Cllr</w:t>
      </w:r>
      <w:r w:rsidR="001F2AE5">
        <w:rPr>
          <w:rFonts w:cstheme="minorHAnsi"/>
          <w:bCs/>
        </w:rPr>
        <w:t>s</w:t>
      </w:r>
      <w:r w:rsidR="00CD40C6">
        <w:rPr>
          <w:rFonts w:cstheme="minorHAnsi"/>
          <w:bCs/>
        </w:rPr>
        <w:t xml:space="preserve"> Horner (GH) </w:t>
      </w:r>
      <w:r w:rsidR="005D540C">
        <w:rPr>
          <w:rFonts w:cstheme="minorHAnsi"/>
          <w:color w:val="000000"/>
        </w:rPr>
        <w:t>(Chair)</w:t>
      </w:r>
      <w:r w:rsidR="00F57578">
        <w:rPr>
          <w:rFonts w:cstheme="minorHAnsi"/>
          <w:color w:val="000000"/>
        </w:rPr>
        <w:t>,</w:t>
      </w:r>
      <w:r w:rsidR="00981D9A" w:rsidRPr="00981D9A">
        <w:rPr>
          <w:rFonts w:cstheme="minorHAnsi"/>
          <w:bCs/>
        </w:rPr>
        <w:t xml:space="preserve"> </w:t>
      </w:r>
      <w:r w:rsidR="005D540C">
        <w:rPr>
          <w:rFonts w:cstheme="minorHAnsi"/>
          <w:bCs/>
        </w:rPr>
        <w:t>Hutcheson (JH),</w:t>
      </w:r>
      <w:r w:rsidR="007D19B5">
        <w:rPr>
          <w:rFonts w:cstheme="minorHAnsi"/>
          <w:color w:val="000000"/>
        </w:rPr>
        <w:t xml:space="preserve"> </w:t>
      </w:r>
      <w:r w:rsidR="006E0ABF">
        <w:rPr>
          <w:rFonts w:cstheme="minorHAnsi"/>
          <w:color w:val="000000"/>
        </w:rPr>
        <w:t>Norman</w:t>
      </w:r>
      <w:r w:rsidR="002E72CF">
        <w:rPr>
          <w:rFonts w:cstheme="minorHAnsi"/>
          <w:color w:val="000000"/>
        </w:rPr>
        <w:t xml:space="preserve"> (PN)</w:t>
      </w:r>
      <w:r w:rsidR="00ED10C0">
        <w:rPr>
          <w:rFonts w:cstheme="minorHAnsi"/>
          <w:color w:val="000000"/>
        </w:rPr>
        <w:t xml:space="preserve">, </w:t>
      </w:r>
      <w:r w:rsidR="00312CA4">
        <w:rPr>
          <w:rFonts w:cstheme="minorHAnsi"/>
          <w:color w:val="000000"/>
        </w:rPr>
        <w:t>Nathan</w:t>
      </w:r>
      <w:r w:rsidR="00E21D13">
        <w:rPr>
          <w:rFonts w:cstheme="minorHAnsi"/>
          <w:color w:val="000000"/>
        </w:rPr>
        <w:t xml:space="preserve"> (RN)</w:t>
      </w:r>
      <w:r w:rsidR="00A719B4">
        <w:rPr>
          <w:rFonts w:cstheme="minorHAnsi"/>
          <w:color w:val="000000"/>
        </w:rPr>
        <w:t>,</w:t>
      </w:r>
      <w:r w:rsidR="00A770C2">
        <w:rPr>
          <w:rFonts w:cstheme="minorHAnsi"/>
          <w:bCs/>
        </w:rPr>
        <w:t xml:space="preserve"> </w:t>
      </w:r>
      <w:r w:rsidR="006D4100">
        <w:rPr>
          <w:rFonts w:cstheme="minorHAnsi"/>
          <w:bCs/>
        </w:rPr>
        <w:t>Colenutt</w:t>
      </w:r>
      <w:r w:rsidR="00E21D13">
        <w:rPr>
          <w:rFonts w:cstheme="minorHAnsi"/>
          <w:bCs/>
        </w:rPr>
        <w:t xml:space="preserve"> (MC)</w:t>
      </w:r>
      <w:r w:rsidR="004B2D39">
        <w:rPr>
          <w:rFonts w:cstheme="minorHAnsi"/>
          <w:bCs/>
        </w:rPr>
        <w:t>,</w:t>
      </w:r>
      <w:r w:rsidR="00784AE2">
        <w:rPr>
          <w:rFonts w:cstheme="minorHAnsi"/>
          <w:bCs/>
        </w:rPr>
        <w:t xml:space="preserve"> </w:t>
      </w:r>
      <w:r w:rsidR="004361BB">
        <w:rPr>
          <w:rFonts w:cstheme="minorHAnsi"/>
          <w:bCs/>
        </w:rPr>
        <w:t>Baker (PB)</w:t>
      </w:r>
      <w:r w:rsidR="00C73EF3">
        <w:rPr>
          <w:rFonts w:cstheme="minorHAnsi"/>
          <w:bCs/>
        </w:rPr>
        <w:t>, Crosby (KC),</w:t>
      </w:r>
      <w:r w:rsidR="00C73EF3" w:rsidRPr="0059554C">
        <w:rPr>
          <w:rFonts w:cstheme="minorHAnsi"/>
          <w:color w:val="000000"/>
        </w:rPr>
        <w:t xml:space="preserve"> </w:t>
      </w:r>
      <w:r w:rsidR="00C73EF3">
        <w:rPr>
          <w:rFonts w:cstheme="minorHAnsi"/>
          <w:color w:val="000000"/>
        </w:rPr>
        <w:t xml:space="preserve">Smith (JS), </w:t>
      </w:r>
      <w:r w:rsidR="00C73EF3">
        <w:rPr>
          <w:rFonts w:cstheme="minorHAnsi"/>
          <w:bCs/>
        </w:rPr>
        <w:t>Reed (NR) and Sanders (JS).</w:t>
      </w:r>
    </w:p>
    <w:p w14:paraId="41E8AB40" w14:textId="04DFA0EF" w:rsidR="00666BD1" w:rsidRPr="00317BC5" w:rsidRDefault="00666BD1" w:rsidP="00666BD1">
      <w:pPr>
        <w:spacing w:after="0" w:line="240" w:lineRule="auto"/>
        <w:rPr>
          <w:rFonts w:cstheme="minorHAnsi"/>
          <w:color w:val="000000"/>
        </w:rPr>
      </w:pPr>
    </w:p>
    <w:p w14:paraId="61DF148B" w14:textId="48A720ED" w:rsidR="00666BD1" w:rsidRDefault="00666BD1" w:rsidP="005D540C">
      <w:pPr>
        <w:spacing w:after="0" w:line="240" w:lineRule="auto"/>
        <w:rPr>
          <w:rFonts w:cstheme="minorHAnsi"/>
          <w:bCs/>
        </w:rPr>
      </w:pPr>
      <w:r w:rsidRPr="00B15E9D">
        <w:rPr>
          <w:rFonts w:cstheme="minorHAnsi"/>
          <w:bCs/>
        </w:rPr>
        <w:t>Absent:</w:t>
      </w:r>
      <w:r w:rsidR="00AB58ED">
        <w:rPr>
          <w:rFonts w:cstheme="minorHAnsi"/>
          <w:bCs/>
        </w:rPr>
        <w:t xml:space="preserve"> </w:t>
      </w:r>
      <w:bookmarkStart w:id="0" w:name="_Hlk220954021"/>
      <w:r w:rsidR="00C73EF3">
        <w:rPr>
          <w:rFonts w:cstheme="minorHAnsi"/>
          <w:bCs/>
        </w:rPr>
        <w:t>None.</w:t>
      </w:r>
    </w:p>
    <w:bookmarkEnd w:id="0"/>
    <w:p w14:paraId="5D331689" w14:textId="77777777" w:rsidR="005D540C" w:rsidRPr="00B15E9D" w:rsidRDefault="005D540C" w:rsidP="005D540C">
      <w:pPr>
        <w:spacing w:after="0" w:line="240" w:lineRule="auto"/>
        <w:rPr>
          <w:rFonts w:cstheme="minorHAnsi"/>
          <w:bCs/>
        </w:rPr>
      </w:pPr>
    </w:p>
    <w:p w14:paraId="4624025F" w14:textId="0B9576FD" w:rsidR="00666BD1" w:rsidRPr="001D7C0E" w:rsidRDefault="00666BD1" w:rsidP="00666BD1">
      <w:pPr>
        <w:spacing w:after="0" w:line="240" w:lineRule="auto"/>
        <w:rPr>
          <w:rFonts w:cstheme="minorHAnsi"/>
          <w:color w:val="000000"/>
        </w:rPr>
      </w:pPr>
      <w:r w:rsidRPr="001D7C0E">
        <w:rPr>
          <w:rFonts w:cstheme="minorHAnsi"/>
          <w:color w:val="000000"/>
        </w:rPr>
        <w:t xml:space="preserve">In Attendance: </w:t>
      </w:r>
      <w:r w:rsidR="00ED2994">
        <w:rPr>
          <w:rFonts w:cstheme="minorHAnsi"/>
          <w:color w:val="000000"/>
        </w:rPr>
        <w:t>Emma Fulham Clerk to the Council</w:t>
      </w:r>
      <w:r w:rsidR="007C1B85">
        <w:rPr>
          <w:rFonts w:cstheme="minorHAnsi"/>
          <w:color w:val="000000"/>
        </w:rPr>
        <w:t>.</w:t>
      </w:r>
    </w:p>
    <w:p w14:paraId="6E7BC33C" w14:textId="0E8F30A6" w:rsidR="00666BD1" w:rsidRPr="001D7C0E" w:rsidRDefault="00ED2994" w:rsidP="00ED2994">
      <w:pPr>
        <w:tabs>
          <w:tab w:val="left" w:pos="5076"/>
        </w:tabs>
        <w:spacing w:after="0" w:line="240" w:lineRule="auto"/>
        <w:rPr>
          <w:rFonts w:cstheme="minorHAnsi"/>
          <w:color w:val="000000"/>
        </w:rPr>
      </w:pPr>
      <w:r>
        <w:rPr>
          <w:rFonts w:cstheme="minorHAnsi"/>
          <w:color w:val="000000"/>
        </w:rPr>
        <w:tab/>
      </w:r>
    </w:p>
    <w:p w14:paraId="7620032D" w14:textId="077A2C78" w:rsidR="00BE43A6" w:rsidRDefault="00666BD1" w:rsidP="00E4405A">
      <w:pPr>
        <w:rPr>
          <w:rFonts w:cstheme="minorHAnsi"/>
          <w:bCs/>
        </w:rPr>
      </w:pPr>
      <w:r w:rsidRPr="001D7C0E">
        <w:rPr>
          <w:rFonts w:cstheme="minorHAnsi"/>
          <w:bCs/>
        </w:rPr>
        <w:t xml:space="preserve">Public: </w:t>
      </w:r>
      <w:r w:rsidR="00B63144">
        <w:rPr>
          <w:rFonts w:cstheme="minorHAnsi"/>
          <w:bCs/>
        </w:rPr>
        <w:t>3</w:t>
      </w:r>
      <w:r w:rsidR="0061078F">
        <w:rPr>
          <w:rFonts w:cstheme="minorHAnsi"/>
          <w:bCs/>
        </w:rPr>
        <w:t xml:space="preserve"> </w:t>
      </w:r>
      <w:r w:rsidR="00017C6D">
        <w:rPr>
          <w:rFonts w:cstheme="minorHAnsi"/>
          <w:bCs/>
        </w:rPr>
        <w:t>member</w:t>
      </w:r>
      <w:r w:rsidR="0061078F">
        <w:rPr>
          <w:rFonts w:cstheme="minorHAnsi"/>
          <w:bCs/>
        </w:rPr>
        <w:t>s</w:t>
      </w:r>
      <w:r w:rsidR="00017C6D">
        <w:rPr>
          <w:rFonts w:cstheme="minorHAnsi"/>
          <w:bCs/>
        </w:rPr>
        <w:t xml:space="preserve"> of the public was present</w:t>
      </w:r>
      <w:r w:rsidR="00B63144">
        <w:rPr>
          <w:rFonts w:cstheme="minorHAnsi"/>
          <w:bCs/>
        </w:rPr>
        <w:t xml:space="preserve"> including the representative from CAGNE and County Cllr Taylor. </w:t>
      </w:r>
    </w:p>
    <w:p w14:paraId="5145DA1C" w14:textId="28552B03" w:rsidR="00C904D3" w:rsidRDefault="00D30016" w:rsidP="00035120">
      <w:pPr>
        <w:rPr>
          <w:rFonts w:cstheme="minorHAnsi"/>
          <w:bCs/>
        </w:rPr>
      </w:pPr>
      <w:r w:rsidRPr="001D7C0E">
        <w:rPr>
          <w:rFonts w:cstheme="minorHAnsi"/>
          <w:b/>
        </w:rPr>
        <w:t>Public Meeting:</w:t>
      </w:r>
      <w:r w:rsidR="00C904D3" w:rsidRPr="00C904D3">
        <w:rPr>
          <w:rFonts w:cstheme="minorHAnsi"/>
          <w:bCs/>
        </w:rPr>
        <w:t xml:space="preserve"> </w:t>
      </w:r>
    </w:p>
    <w:p w14:paraId="1BDCFDD7" w14:textId="7E5A8223" w:rsidR="00377DA6" w:rsidRPr="00060CD7" w:rsidRDefault="003843F7" w:rsidP="003843F7">
      <w:pPr>
        <w:pStyle w:val="NormalWeb"/>
        <w:spacing w:before="0" w:beforeAutospacing="0" w:after="0" w:afterAutospacing="0"/>
        <w:rPr>
          <w:rFonts w:ascii="Calibri" w:hAnsi="Calibri" w:cs="Calibri"/>
          <w:b/>
          <w:sz w:val="22"/>
          <w:szCs w:val="22"/>
        </w:rPr>
      </w:pPr>
      <w:r>
        <w:rPr>
          <w:rFonts w:ascii="Calibri" w:hAnsi="Calibri" w:cs="Calibri"/>
          <w:b/>
          <w:sz w:val="22"/>
          <w:szCs w:val="22"/>
        </w:rPr>
        <w:t xml:space="preserve">Public </w:t>
      </w:r>
      <w:r w:rsidR="00060CD7">
        <w:rPr>
          <w:rFonts w:ascii="Calibri" w:hAnsi="Calibri" w:cs="Calibri"/>
          <w:b/>
          <w:sz w:val="22"/>
          <w:szCs w:val="22"/>
        </w:rPr>
        <w:br/>
      </w:r>
    </w:p>
    <w:p w14:paraId="69B15689" w14:textId="3F22C149" w:rsidR="00B63144" w:rsidRDefault="00B63144" w:rsidP="000C2A76">
      <w:pPr>
        <w:pStyle w:val="NormalWeb"/>
        <w:spacing w:before="0" w:beforeAutospacing="0" w:after="0" w:afterAutospacing="0"/>
        <w:rPr>
          <w:rFonts w:ascii="Calibri" w:hAnsi="Calibri" w:cs="Calibri"/>
          <w:bCs/>
          <w:sz w:val="22"/>
          <w:szCs w:val="22"/>
        </w:rPr>
      </w:pPr>
      <w:r>
        <w:rPr>
          <w:rFonts w:ascii="Calibri" w:hAnsi="Calibri" w:cs="Calibri"/>
          <w:bCs/>
          <w:sz w:val="22"/>
          <w:szCs w:val="22"/>
        </w:rPr>
        <w:t xml:space="preserve">There was a brief presentation from a representative from CAGNE. </w:t>
      </w:r>
    </w:p>
    <w:p w14:paraId="787178EF" w14:textId="347EA639" w:rsidR="003843F7" w:rsidRPr="00DC0077" w:rsidRDefault="00D069CF" w:rsidP="00D069CF">
      <w:pPr>
        <w:pStyle w:val="NormalWeb"/>
        <w:rPr>
          <w:rFonts w:ascii="Calibri" w:hAnsi="Calibri" w:cs="Calibri"/>
          <w:bCs/>
          <w:sz w:val="22"/>
          <w:szCs w:val="22"/>
        </w:rPr>
      </w:pPr>
      <w:r w:rsidRPr="00D069CF">
        <w:rPr>
          <w:rFonts w:ascii="Calibri" w:hAnsi="Calibri" w:cs="Calibri"/>
          <w:bCs/>
          <w:sz w:val="22"/>
          <w:szCs w:val="22"/>
        </w:rPr>
        <w:t>Members of the public raised questions regarding the reporting of potholes and the availability of ESCC funding to address poor road conditions. County Cllr Taylor advised that potholes should be reported individually, as higher volumes of reports assist ESCC in prioritising action. She also confirmed that she continues to press ESCC for remedial works and has recently reported 17 blocked drains contributing to the deterioration of road conditions.</w:t>
      </w:r>
      <w:r w:rsidR="008C13FE" w:rsidRPr="00DC0077">
        <w:rPr>
          <w:rFonts w:ascii="Calibri" w:hAnsi="Calibri" w:cs="Calibri"/>
          <w:bCs/>
          <w:sz w:val="22"/>
          <w:szCs w:val="22"/>
        </w:rPr>
        <w:br/>
      </w:r>
    </w:p>
    <w:p w14:paraId="315874AF" w14:textId="2D4BD562" w:rsidR="00125A65" w:rsidRPr="00DC0077" w:rsidRDefault="00125A65" w:rsidP="00E4405A">
      <w:pPr>
        <w:rPr>
          <w:rFonts w:cstheme="minorHAnsi"/>
          <w:b/>
        </w:rPr>
      </w:pPr>
      <w:r w:rsidRPr="00DC0077">
        <w:rPr>
          <w:rFonts w:cstheme="minorHAnsi"/>
          <w:b/>
        </w:rPr>
        <w:t>Reports from District and County Councillors.</w:t>
      </w:r>
    </w:p>
    <w:p w14:paraId="1CB1E8B0" w14:textId="0ED96FF9" w:rsidR="00FF29EF" w:rsidRPr="00DC0077" w:rsidRDefault="006F6583" w:rsidP="001415D1">
      <w:pPr>
        <w:rPr>
          <w:rFonts w:eastAsia="Times New Roman"/>
          <w:color w:val="000000"/>
        </w:rPr>
      </w:pPr>
      <w:bookmarkStart w:id="1" w:name="_Hlk211243122"/>
      <w:r w:rsidRPr="00DC0077">
        <w:rPr>
          <w:rFonts w:cstheme="minorHAnsi"/>
          <w:bCs/>
        </w:rPr>
        <w:t xml:space="preserve">District Councillor Millward </w:t>
      </w:r>
      <w:r w:rsidR="00A25389" w:rsidRPr="00DC0077">
        <w:rPr>
          <w:rFonts w:cstheme="minorHAnsi"/>
          <w:bCs/>
        </w:rPr>
        <w:t xml:space="preserve">was </w:t>
      </w:r>
      <w:proofErr w:type="gramStart"/>
      <w:r w:rsidR="00A25389" w:rsidRPr="00DC0077">
        <w:rPr>
          <w:rFonts w:cstheme="minorHAnsi"/>
          <w:bCs/>
        </w:rPr>
        <w:t>absent</w:t>
      </w:r>
      <w:proofErr w:type="gramEnd"/>
      <w:r w:rsidR="00A25389" w:rsidRPr="00DC0077">
        <w:rPr>
          <w:rFonts w:cstheme="minorHAnsi"/>
          <w:bCs/>
        </w:rPr>
        <w:t xml:space="preserve"> and no report had been provided. </w:t>
      </w:r>
    </w:p>
    <w:p w14:paraId="22F7624C" w14:textId="3E28BB24" w:rsidR="00B073BE" w:rsidRPr="00DC0077" w:rsidRDefault="00B03115" w:rsidP="00C36A3F">
      <w:pPr>
        <w:pStyle w:val="NormalWeb"/>
        <w:spacing w:before="0" w:beforeAutospacing="0" w:after="0" w:afterAutospacing="0"/>
        <w:rPr>
          <w:rFonts w:asciiTheme="minorHAnsi" w:eastAsiaTheme="minorHAnsi" w:hAnsiTheme="minorHAnsi" w:cstheme="minorHAnsi"/>
          <w:bCs/>
          <w:sz w:val="22"/>
          <w:szCs w:val="22"/>
        </w:rPr>
      </w:pPr>
      <w:bookmarkStart w:id="2" w:name="_Hlk58234911"/>
      <w:bookmarkEnd w:id="1"/>
      <w:r w:rsidRPr="00DC0077">
        <w:rPr>
          <w:rFonts w:asciiTheme="minorHAnsi" w:eastAsiaTheme="minorHAnsi" w:hAnsiTheme="minorHAnsi" w:cstheme="minorHAnsi"/>
          <w:bCs/>
          <w:sz w:val="22"/>
          <w:szCs w:val="22"/>
        </w:rPr>
        <w:t>County Cllr Taylor reported on ESCC funding constraints and confirmed she was seeking confirmation of the High Street speed survey date.</w:t>
      </w:r>
    </w:p>
    <w:p w14:paraId="0D1F4A40" w14:textId="77777777" w:rsidR="00B03115" w:rsidRPr="00646032" w:rsidRDefault="00B03115" w:rsidP="00C36A3F">
      <w:pPr>
        <w:pStyle w:val="NormalWeb"/>
        <w:spacing w:before="0" w:beforeAutospacing="0" w:after="0" w:afterAutospacing="0"/>
        <w:rPr>
          <w:rFonts w:ascii="Calibri" w:hAnsi="Calibri" w:cs="Calibri"/>
          <w:bCs/>
          <w:sz w:val="22"/>
          <w:szCs w:val="22"/>
        </w:rPr>
      </w:pPr>
    </w:p>
    <w:p w14:paraId="7AD714AC" w14:textId="4B5A982E" w:rsidR="00241646" w:rsidRDefault="00510128" w:rsidP="008F3A57">
      <w:pPr>
        <w:rPr>
          <w:rFonts w:cstheme="minorHAnsi"/>
          <w:b/>
          <w:i/>
          <w:iCs/>
        </w:rPr>
      </w:pPr>
      <w:r w:rsidRPr="009D62E5">
        <w:rPr>
          <w:rFonts w:cstheme="minorHAnsi"/>
          <w:b/>
          <w:i/>
          <w:iCs/>
        </w:rPr>
        <w:t xml:space="preserve">Parish Council Meeting commenced at </w:t>
      </w:r>
      <w:bookmarkEnd w:id="2"/>
      <w:r w:rsidR="00FB72EF">
        <w:rPr>
          <w:rFonts w:cstheme="minorHAnsi"/>
          <w:b/>
          <w:i/>
          <w:iCs/>
        </w:rPr>
        <w:t>8:</w:t>
      </w:r>
      <w:r w:rsidR="00C13370">
        <w:rPr>
          <w:rFonts w:cstheme="minorHAnsi"/>
          <w:b/>
          <w:i/>
          <w:iCs/>
        </w:rPr>
        <w:t>25</w:t>
      </w:r>
      <w:r w:rsidR="00B35548" w:rsidRPr="009D62E5">
        <w:rPr>
          <w:rFonts w:cstheme="minorHAnsi"/>
          <w:b/>
          <w:i/>
          <w:iCs/>
        </w:rPr>
        <w:t>p</w:t>
      </w:r>
      <w:r w:rsidR="00AC015F">
        <w:rPr>
          <w:rFonts w:cstheme="minorHAnsi"/>
          <w:b/>
          <w:i/>
          <w:iCs/>
        </w:rPr>
        <w:t>m</w:t>
      </w:r>
      <w:r w:rsidR="00A11260">
        <w:rPr>
          <w:rFonts w:cstheme="minorHAnsi"/>
          <w:b/>
          <w:i/>
          <w:iCs/>
        </w:rPr>
        <w:t>.</w:t>
      </w:r>
    </w:p>
    <w:p w14:paraId="19DAF288" w14:textId="5A9A8983" w:rsidR="00D8427E" w:rsidRDefault="008F3A57" w:rsidP="00E457AD">
      <w:pPr>
        <w:spacing w:after="0"/>
        <w:rPr>
          <w:rFonts w:cstheme="minorHAnsi"/>
          <w:bCs/>
        </w:rPr>
      </w:pPr>
      <w:r>
        <w:rPr>
          <w:rFonts w:cstheme="minorHAnsi"/>
          <w:bCs/>
        </w:rPr>
        <w:t>There w</w:t>
      </w:r>
      <w:r w:rsidR="00DE47A5">
        <w:rPr>
          <w:rFonts w:cstheme="minorHAnsi"/>
          <w:bCs/>
        </w:rPr>
        <w:t xml:space="preserve">ere </w:t>
      </w:r>
      <w:r w:rsidR="00DE4CAD">
        <w:rPr>
          <w:rFonts w:cstheme="minorHAnsi"/>
          <w:bCs/>
        </w:rPr>
        <w:t>0</w:t>
      </w:r>
      <w:r>
        <w:rPr>
          <w:rFonts w:cstheme="minorHAnsi"/>
          <w:bCs/>
        </w:rPr>
        <w:t xml:space="preserve"> member</w:t>
      </w:r>
      <w:r w:rsidR="006B0A23">
        <w:rPr>
          <w:rFonts w:cstheme="minorHAnsi"/>
          <w:bCs/>
        </w:rPr>
        <w:t>s</w:t>
      </w:r>
      <w:r>
        <w:rPr>
          <w:rFonts w:cstheme="minorHAnsi"/>
          <w:bCs/>
        </w:rPr>
        <w:t xml:space="preserve"> </w:t>
      </w:r>
      <w:r w:rsidR="00BF1243">
        <w:rPr>
          <w:rFonts w:cstheme="minorHAnsi"/>
          <w:bCs/>
        </w:rPr>
        <w:t xml:space="preserve">of </w:t>
      </w:r>
      <w:r>
        <w:rPr>
          <w:rFonts w:cstheme="minorHAnsi"/>
          <w:bCs/>
        </w:rPr>
        <w:t xml:space="preserve">the public present for the main meeting. </w:t>
      </w:r>
    </w:p>
    <w:p w14:paraId="719EF253" w14:textId="77777777" w:rsidR="00D8427E" w:rsidRPr="00ED0880" w:rsidRDefault="00D8427E" w:rsidP="00D8427E">
      <w:pPr>
        <w:spacing w:after="0" w:line="240" w:lineRule="auto"/>
        <w:rPr>
          <w:rFonts w:cstheme="minorHAnsi"/>
          <w:bCs/>
        </w:rPr>
      </w:pPr>
    </w:p>
    <w:p w14:paraId="37AD239F" w14:textId="18741E92" w:rsidR="00061BEB" w:rsidRPr="008258DF" w:rsidRDefault="00D8427E" w:rsidP="008258DF">
      <w:pPr>
        <w:pStyle w:val="ListParagraph"/>
        <w:numPr>
          <w:ilvl w:val="0"/>
          <w:numId w:val="32"/>
        </w:numPr>
        <w:spacing w:after="0" w:line="360" w:lineRule="auto"/>
        <w:rPr>
          <w:rFonts w:cstheme="minorHAnsi"/>
          <w:bCs/>
        </w:rPr>
      </w:pPr>
      <w:r w:rsidRPr="008A596E">
        <w:rPr>
          <w:rFonts w:cstheme="minorHAnsi"/>
        </w:rPr>
        <w:t>To accept apologies for absence.</w:t>
      </w:r>
    </w:p>
    <w:p w14:paraId="30BC7318" w14:textId="5554F7A4" w:rsidR="00061BEB" w:rsidRPr="008A596E" w:rsidRDefault="00061BEB" w:rsidP="00061BEB">
      <w:pPr>
        <w:pStyle w:val="ListParagraph"/>
        <w:spacing w:after="0" w:line="360" w:lineRule="auto"/>
        <w:ind w:left="744"/>
        <w:rPr>
          <w:rFonts w:cstheme="minorHAnsi"/>
          <w:bCs/>
        </w:rPr>
      </w:pPr>
      <w:r>
        <w:rPr>
          <w:rFonts w:cstheme="minorHAnsi"/>
        </w:rPr>
        <w:lastRenderedPageBreak/>
        <w:t>None.</w:t>
      </w:r>
    </w:p>
    <w:p w14:paraId="549C7BC1" w14:textId="66DF1F9E" w:rsidR="00D8427E" w:rsidRPr="008A596E" w:rsidRDefault="00D8427E" w:rsidP="008A596E">
      <w:pPr>
        <w:pStyle w:val="ListParagraph"/>
        <w:numPr>
          <w:ilvl w:val="0"/>
          <w:numId w:val="32"/>
        </w:numPr>
        <w:spacing w:after="0" w:line="240" w:lineRule="auto"/>
        <w:rPr>
          <w:rFonts w:cstheme="minorHAnsi"/>
          <w:bCs/>
        </w:rPr>
      </w:pPr>
      <w:r w:rsidRPr="008A596E">
        <w:rPr>
          <w:rFonts w:cstheme="minorHAnsi"/>
        </w:rPr>
        <w:t>Declarations of pecuniary and disclosable interests in respect of matters to be discussed.</w:t>
      </w:r>
    </w:p>
    <w:p w14:paraId="12448AFC" w14:textId="77777777" w:rsidR="00D8427E" w:rsidRDefault="00D8427E" w:rsidP="00D8427E">
      <w:pPr>
        <w:spacing w:after="0" w:line="240" w:lineRule="auto"/>
        <w:rPr>
          <w:rFonts w:cstheme="minorHAnsi"/>
          <w:bCs/>
        </w:rPr>
      </w:pPr>
    </w:p>
    <w:p w14:paraId="64F8EFA6" w14:textId="1882825B" w:rsidR="000959F7" w:rsidRDefault="000959F7" w:rsidP="00D8427E">
      <w:pPr>
        <w:spacing w:after="0" w:line="240" w:lineRule="auto"/>
        <w:rPr>
          <w:rFonts w:cstheme="minorHAnsi"/>
          <w:bCs/>
        </w:rPr>
      </w:pPr>
      <w:r>
        <w:rPr>
          <w:rFonts w:cstheme="minorHAnsi"/>
          <w:bCs/>
        </w:rPr>
        <w:t>The Chair reminded Cllrs to declare when necessary.</w:t>
      </w:r>
    </w:p>
    <w:p w14:paraId="76B43DBA" w14:textId="77777777" w:rsidR="000959F7" w:rsidRPr="002172CE" w:rsidRDefault="000959F7" w:rsidP="00D8427E">
      <w:pPr>
        <w:spacing w:after="0" w:line="240" w:lineRule="auto"/>
        <w:rPr>
          <w:rFonts w:cstheme="minorHAnsi"/>
          <w:bCs/>
        </w:rPr>
      </w:pPr>
    </w:p>
    <w:p w14:paraId="6A94A04A" w14:textId="77777777" w:rsidR="00D8427E" w:rsidRPr="002172CE" w:rsidRDefault="00D8427E" w:rsidP="008A596E">
      <w:pPr>
        <w:numPr>
          <w:ilvl w:val="0"/>
          <w:numId w:val="32"/>
        </w:numPr>
        <w:spacing w:after="0" w:line="240" w:lineRule="auto"/>
        <w:rPr>
          <w:rFonts w:cstheme="minorHAnsi"/>
          <w:bCs/>
        </w:rPr>
      </w:pPr>
      <w:r w:rsidRPr="002172CE">
        <w:rPr>
          <w:rFonts w:cstheme="minorHAnsi"/>
        </w:rPr>
        <w:t>To Approve Minutes from Parish Council meeting held on</w:t>
      </w:r>
      <w:r>
        <w:rPr>
          <w:rFonts w:cstheme="minorHAnsi"/>
        </w:rPr>
        <w:t xml:space="preserve"> 2</w:t>
      </w:r>
      <w:r w:rsidRPr="003D3DCE">
        <w:rPr>
          <w:rFonts w:cstheme="minorHAnsi"/>
          <w:vertAlign w:val="superscript"/>
        </w:rPr>
        <w:t>nd</w:t>
      </w:r>
      <w:r>
        <w:rPr>
          <w:rFonts w:cstheme="minorHAnsi"/>
        </w:rPr>
        <w:t xml:space="preserve"> February 2026.</w:t>
      </w:r>
    </w:p>
    <w:p w14:paraId="62D6204E" w14:textId="1A3884DC" w:rsidR="00D8427E" w:rsidRPr="002172CE" w:rsidRDefault="00061BEB" w:rsidP="00D8427E">
      <w:pPr>
        <w:spacing w:after="0" w:line="240" w:lineRule="auto"/>
        <w:rPr>
          <w:rFonts w:cstheme="minorHAnsi"/>
          <w:bCs/>
        </w:rPr>
      </w:pPr>
      <w:r>
        <w:rPr>
          <w:rFonts w:cstheme="minorHAnsi"/>
        </w:rPr>
        <w:br/>
      </w:r>
      <w:r w:rsidR="00D8427E" w:rsidRPr="002172CE">
        <w:rPr>
          <w:rFonts w:cstheme="minorHAnsi"/>
        </w:rPr>
        <w:t xml:space="preserve"> </w:t>
      </w:r>
      <w:r w:rsidR="008A596E" w:rsidRPr="008A596E">
        <w:rPr>
          <w:rFonts w:cstheme="minorHAnsi"/>
          <w:b/>
        </w:rPr>
        <w:t xml:space="preserve">The Council resolved to approve the </w:t>
      </w:r>
      <w:proofErr w:type="gramStart"/>
      <w:r w:rsidR="008A596E" w:rsidRPr="008A596E">
        <w:rPr>
          <w:rFonts w:cstheme="minorHAnsi"/>
          <w:b/>
        </w:rPr>
        <w:t>minutes</w:t>
      </w:r>
      <w:proofErr w:type="gramEnd"/>
      <w:r w:rsidR="008A596E" w:rsidRPr="008A596E">
        <w:rPr>
          <w:rFonts w:cstheme="minorHAnsi"/>
          <w:b/>
        </w:rPr>
        <w:t xml:space="preserve"> and they were signed as a true record</w:t>
      </w:r>
      <w:r w:rsidR="00CE6D4B">
        <w:rPr>
          <w:rFonts w:cstheme="minorHAnsi"/>
          <w:b/>
        </w:rPr>
        <w:t xml:space="preserve"> with one small addition </w:t>
      </w:r>
      <w:proofErr w:type="gramStart"/>
      <w:r w:rsidR="00CE6D4B">
        <w:rPr>
          <w:rFonts w:cstheme="minorHAnsi"/>
          <w:b/>
        </w:rPr>
        <w:t>in regards to</w:t>
      </w:r>
      <w:proofErr w:type="gramEnd"/>
      <w:r w:rsidR="00CE6D4B">
        <w:rPr>
          <w:rFonts w:cstheme="minorHAnsi"/>
          <w:b/>
        </w:rPr>
        <w:t xml:space="preserve"> Rev Julie Sear’s retirement.</w:t>
      </w:r>
      <w:r w:rsidR="008A596E">
        <w:rPr>
          <w:rFonts w:cstheme="minorHAnsi"/>
          <w:b/>
        </w:rPr>
        <w:br/>
      </w:r>
    </w:p>
    <w:p w14:paraId="4BA23FFB" w14:textId="007A0305" w:rsidR="00D8427E" w:rsidRPr="004B0912" w:rsidRDefault="00D8427E" w:rsidP="008A596E">
      <w:pPr>
        <w:numPr>
          <w:ilvl w:val="0"/>
          <w:numId w:val="32"/>
        </w:numPr>
        <w:spacing w:after="0" w:line="240" w:lineRule="auto"/>
        <w:rPr>
          <w:rFonts w:cstheme="minorHAnsi"/>
          <w:bCs/>
        </w:rPr>
      </w:pPr>
      <w:r w:rsidRPr="002172CE">
        <w:rPr>
          <w:rFonts w:cstheme="minorHAnsi"/>
        </w:rPr>
        <w:t>Matters Arising</w:t>
      </w:r>
      <w:r w:rsidR="004B0912">
        <w:rPr>
          <w:rFonts w:cstheme="minorHAnsi"/>
        </w:rPr>
        <w:t>.</w:t>
      </w:r>
    </w:p>
    <w:p w14:paraId="1D6F63AC" w14:textId="77777777" w:rsidR="004B0912" w:rsidRDefault="004B0912" w:rsidP="004B0912">
      <w:pPr>
        <w:spacing w:after="0" w:line="240" w:lineRule="auto"/>
        <w:rPr>
          <w:rFonts w:cstheme="minorHAnsi"/>
        </w:rPr>
      </w:pPr>
    </w:p>
    <w:p w14:paraId="68A3E5E0" w14:textId="39BE9118" w:rsidR="004B0912" w:rsidRPr="000E0F64" w:rsidRDefault="00E55083" w:rsidP="004B0912">
      <w:pPr>
        <w:spacing w:after="0" w:line="240" w:lineRule="auto"/>
        <w:rPr>
          <w:rFonts w:cstheme="minorHAnsi"/>
          <w:bCs/>
        </w:rPr>
      </w:pPr>
      <w:r>
        <w:rPr>
          <w:rFonts w:cstheme="minorHAnsi"/>
        </w:rPr>
        <w:t xml:space="preserve">None. </w:t>
      </w:r>
      <w:r>
        <w:rPr>
          <w:rFonts w:cstheme="minorHAnsi"/>
        </w:rPr>
        <w:br/>
      </w:r>
    </w:p>
    <w:p w14:paraId="4AF9E0CF" w14:textId="77777777" w:rsidR="00061BEB" w:rsidRDefault="00D8427E" w:rsidP="008A596E">
      <w:pPr>
        <w:numPr>
          <w:ilvl w:val="0"/>
          <w:numId w:val="32"/>
        </w:numPr>
        <w:spacing w:after="0" w:line="240" w:lineRule="auto"/>
        <w:rPr>
          <w:rFonts w:cstheme="minorHAnsi"/>
          <w:bCs/>
        </w:rPr>
      </w:pPr>
      <w:r>
        <w:rPr>
          <w:rFonts w:cstheme="minorHAnsi"/>
          <w:bCs/>
        </w:rPr>
        <w:t>To consider co-option to the Council.</w:t>
      </w:r>
    </w:p>
    <w:p w14:paraId="770504A7" w14:textId="77777777" w:rsidR="00061BEB" w:rsidRDefault="00061BEB" w:rsidP="00061BEB">
      <w:pPr>
        <w:spacing w:after="0" w:line="240" w:lineRule="auto"/>
        <w:rPr>
          <w:rFonts w:cstheme="minorHAnsi"/>
          <w:bCs/>
        </w:rPr>
      </w:pPr>
    </w:p>
    <w:p w14:paraId="2A7D4C63" w14:textId="18285484" w:rsidR="00D8427E" w:rsidRPr="000E5A32" w:rsidRDefault="00061BEB" w:rsidP="00061BEB">
      <w:pPr>
        <w:spacing w:after="0" w:line="240" w:lineRule="auto"/>
        <w:rPr>
          <w:rFonts w:cstheme="minorHAnsi"/>
          <w:bCs/>
        </w:rPr>
      </w:pPr>
      <w:r>
        <w:rPr>
          <w:rFonts w:cstheme="minorHAnsi"/>
          <w:bCs/>
        </w:rPr>
        <w:t xml:space="preserve">This item was deferred to a future meeting. </w:t>
      </w:r>
      <w:r w:rsidR="00D8427E">
        <w:rPr>
          <w:rFonts w:cstheme="minorHAnsi"/>
          <w:bCs/>
        </w:rPr>
        <w:br/>
      </w:r>
    </w:p>
    <w:p w14:paraId="23E84164" w14:textId="77777777" w:rsidR="00D8427E" w:rsidRDefault="00D8427E" w:rsidP="008A596E">
      <w:pPr>
        <w:numPr>
          <w:ilvl w:val="0"/>
          <w:numId w:val="32"/>
        </w:numPr>
        <w:spacing w:after="0" w:line="240" w:lineRule="auto"/>
        <w:rPr>
          <w:rFonts w:cstheme="minorHAnsi"/>
          <w:bCs/>
        </w:rPr>
      </w:pPr>
      <w:r w:rsidRPr="002172CE">
        <w:rPr>
          <w:rFonts w:cstheme="minorHAnsi"/>
          <w:bCs/>
        </w:rPr>
        <w:t>Correspondence</w:t>
      </w:r>
      <w:r w:rsidRPr="002172CE">
        <w:rPr>
          <w:rFonts w:cstheme="minorHAnsi"/>
        </w:rPr>
        <w:t xml:space="preserve">. </w:t>
      </w:r>
      <w:r w:rsidRPr="00170531">
        <w:rPr>
          <w:rFonts w:cstheme="minorHAnsi"/>
        </w:rPr>
        <w:br/>
      </w:r>
    </w:p>
    <w:p w14:paraId="6ED69D23" w14:textId="6ADAABEA" w:rsidR="00DB7E7D" w:rsidRPr="00170531" w:rsidRDefault="00DB7E7D" w:rsidP="00DB7E7D">
      <w:pPr>
        <w:spacing w:after="0" w:line="240" w:lineRule="auto"/>
        <w:ind w:left="360"/>
        <w:rPr>
          <w:rFonts w:cstheme="minorHAnsi"/>
          <w:bCs/>
        </w:rPr>
      </w:pPr>
      <w:r>
        <w:rPr>
          <w:rFonts w:cstheme="minorHAnsi"/>
          <w:bCs/>
        </w:rPr>
        <w:t>The list had been circulated prior to the meeting.</w:t>
      </w:r>
      <w:r w:rsidR="00E55083">
        <w:rPr>
          <w:rFonts w:cstheme="minorHAnsi"/>
          <w:bCs/>
        </w:rPr>
        <w:br/>
        <w:t xml:space="preserve">The item </w:t>
      </w:r>
      <w:r w:rsidR="00CE6D4B">
        <w:rPr>
          <w:rFonts w:cstheme="minorHAnsi"/>
          <w:bCs/>
        </w:rPr>
        <w:t xml:space="preserve">on parking was noted and a response agreed. </w:t>
      </w:r>
      <w:r>
        <w:rPr>
          <w:rFonts w:cstheme="minorHAnsi"/>
          <w:bCs/>
        </w:rPr>
        <w:br/>
      </w:r>
    </w:p>
    <w:p w14:paraId="2021617D" w14:textId="77777777" w:rsidR="00D8427E" w:rsidRPr="002172CE" w:rsidRDefault="00D8427E" w:rsidP="008A596E">
      <w:pPr>
        <w:numPr>
          <w:ilvl w:val="0"/>
          <w:numId w:val="32"/>
        </w:numPr>
        <w:spacing w:after="0" w:line="240" w:lineRule="auto"/>
        <w:rPr>
          <w:rFonts w:cstheme="minorHAnsi"/>
          <w:bCs/>
        </w:rPr>
      </w:pPr>
      <w:r w:rsidRPr="002172CE">
        <w:rPr>
          <w:rFonts w:cstheme="minorHAnsi"/>
        </w:rPr>
        <w:t>Finance</w:t>
      </w:r>
    </w:p>
    <w:p w14:paraId="3BA5A8D0" w14:textId="22CB85F0" w:rsidR="00D8427E" w:rsidRPr="008A596E" w:rsidRDefault="00D8427E" w:rsidP="008A596E">
      <w:pPr>
        <w:pStyle w:val="ListParagraph"/>
        <w:numPr>
          <w:ilvl w:val="0"/>
          <w:numId w:val="31"/>
        </w:numPr>
        <w:spacing w:after="0" w:line="240" w:lineRule="auto"/>
        <w:rPr>
          <w:rFonts w:cstheme="minorHAnsi"/>
          <w:bCs/>
        </w:rPr>
      </w:pPr>
      <w:r w:rsidRPr="008A596E">
        <w:rPr>
          <w:rFonts w:cstheme="minorHAnsi"/>
          <w:bCs/>
        </w:rPr>
        <w:t>To receive CIL update and breakdown.</w:t>
      </w:r>
      <w:r w:rsidR="008A596E" w:rsidRPr="008A596E">
        <w:rPr>
          <w:rFonts w:cstheme="minorHAnsi"/>
          <w:bCs/>
        </w:rPr>
        <w:br/>
      </w:r>
      <w:r w:rsidR="007357DC">
        <w:rPr>
          <w:rFonts w:cstheme="minorHAnsi"/>
          <w:bCs/>
        </w:rPr>
        <w:t xml:space="preserve">The Council had received £67362.16 from 2019 </w:t>
      </w:r>
      <w:r w:rsidR="00441DEB">
        <w:rPr>
          <w:rFonts w:cstheme="minorHAnsi"/>
          <w:bCs/>
        </w:rPr>
        <w:t xml:space="preserve">to date and spent £22500.44 and declared to WDC. </w:t>
      </w:r>
      <w:r w:rsidR="00441DEB">
        <w:rPr>
          <w:rFonts w:cstheme="minorHAnsi"/>
          <w:bCs/>
        </w:rPr>
        <w:br/>
        <w:t xml:space="preserve">The Council would be </w:t>
      </w:r>
      <w:r w:rsidR="002466FF">
        <w:rPr>
          <w:rFonts w:cstheme="minorHAnsi"/>
          <w:bCs/>
        </w:rPr>
        <w:t xml:space="preserve">using CIL money for the playground </w:t>
      </w:r>
      <w:r w:rsidR="0024661A">
        <w:rPr>
          <w:rFonts w:cstheme="minorHAnsi"/>
          <w:bCs/>
        </w:rPr>
        <w:t xml:space="preserve">fencing. The remainder should be moved to Ear Marked Reserves. </w:t>
      </w:r>
    </w:p>
    <w:p w14:paraId="5D4A1A70" w14:textId="7233E7AE" w:rsidR="00D8427E" w:rsidRDefault="00D8427E" w:rsidP="008A596E">
      <w:pPr>
        <w:numPr>
          <w:ilvl w:val="0"/>
          <w:numId w:val="31"/>
        </w:numPr>
        <w:spacing w:after="0" w:line="240" w:lineRule="auto"/>
        <w:rPr>
          <w:rFonts w:cstheme="minorHAnsi"/>
          <w:bCs/>
        </w:rPr>
      </w:pPr>
      <w:r>
        <w:rPr>
          <w:rFonts w:cstheme="minorHAnsi"/>
          <w:bCs/>
        </w:rPr>
        <w:t xml:space="preserve">To receive CLIF grant update. </w:t>
      </w:r>
      <w:r w:rsidR="008A596E">
        <w:rPr>
          <w:rFonts w:cstheme="minorHAnsi"/>
          <w:bCs/>
        </w:rPr>
        <w:br/>
      </w:r>
      <w:r w:rsidR="0024661A">
        <w:rPr>
          <w:rFonts w:cstheme="minorHAnsi"/>
          <w:bCs/>
        </w:rPr>
        <w:t xml:space="preserve">The Clerk reported after some discussion the </w:t>
      </w:r>
      <w:r w:rsidR="00313CA4">
        <w:rPr>
          <w:rFonts w:cstheme="minorHAnsi"/>
          <w:bCs/>
        </w:rPr>
        <w:t>Council’s application would be considered by the WDC on 3</w:t>
      </w:r>
      <w:r w:rsidR="00313CA4" w:rsidRPr="00313CA4">
        <w:rPr>
          <w:rFonts w:cstheme="minorHAnsi"/>
          <w:bCs/>
          <w:vertAlign w:val="superscript"/>
        </w:rPr>
        <w:t>rd</w:t>
      </w:r>
      <w:r w:rsidR="00313CA4">
        <w:rPr>
          <w:rFonts w:cstheme="minorHAnsi"/>
          <w:bCs/>
        </w:rPr>
        <w:t xml:space="preserve"> March</w:t>
      </w:r>
      <w:r w:rsidR="003F32B8">
        <w:rPr>
          <w:rFonts w:cstheme="minorHAnsi"/>
          <w:bCs/>
        </w:rPr>
        <w:t xml:space="preserve"> and the Clerk would report back following that meeting. </w:t>
      </w:r>
    </w:p>
    <w:p w14:paraId="7EE52395" w14:textId="1DDF36D0" w:rsidR="00D8427E" w:rsidRDefault="00D8427E" w:rsidP="008A596E">
      <w:pPr>
        <w:numPr>
          <w:ilvl w:val="0"/>
          <w:numId w:val="31"/>
        </w:numPr>
        <w:spacing w:after="0" w:line="240" w:lineRule="auto"/>
        <w:rPr>
          <w:rFonts w:cstheme="minorHAnsi"/>
          <w:bCs/>
        </w:rPr>
      </w:pPr>
      <w:r>
        <w:rPr>
          <w:rFonts w:cstheme="minorHAnsi"/>
          <w:bCs/>
        </w:rPr>
        <w:t>To receive update on EV charging.</w:t>
      </w:r>
      <w:r w:rsidR="003F32B8">
        <w:rPr>
          <w:rFonts w:cstheme="minorHAnsi"/>
          <w:bCs/>
        </w:rPr>
        <w:br/>
        <w:t xml:space="preserve">The Clerk reported on </w:t>
      </w:r>
      <w:r w:rsidR="00925C4B">
        <w:rPr>
          <w:rFonts w:cstheme="minorHAnsi"/>
          <w:bCs/>
        </w:rPr>
        <w:t xml:space="preserve">the limited use of the </w:t>
      </w:r>
      <w:proofErr w:type="gramStart"/>
      <w:r w:rsidR="00925C4B">
        <w:rPr>
          <w:rFonts w:cstheme="minorHAnsi"/>
          <w:bCs/>
        </w:rPr>
        <w:t>chargers</w:t>
      </w:r>
      <w:proofErr w:type="gramEnd"/>
      <w:r w:rsidR="00925C4B">
        <w:rPr>
          <w:rFonts w:cstheme="minorHAnsi"/>
          <w:bCs/>
        </w:rPr>
        <w:t xml:space="preserve"> but the Council was being paid a yearly rent </w:t>
      </w:r>
      <w:r w:rsidR="005D2030">
        <w:rPr>
          <w:rFonts w:cstheme="minorHAnsi"/>
          <w:bCs/>
        </w:rPr>
        <w:t xml:space="preserve">from </w:t>
      </w:r>
      <w:proofErr w:type="spellStart"/>
      <w:r w:rsidR="005D2030">
        <w:rPr>
          <w:rFonts w:cstheme="minorHAnsi"/>
          <w:bCs/>
        </w:rPr>
        <w:t>Believ</w:t>
      </w:r>
      <w:proofErr w:type="spellEnd"/>
      <w:r w:rsidR="005D2030">
        <w:rPr>
          <w:rFonts w:cstheme="minorHAnsi"/>
          <w:bCs/>
        </w:rPr>
        <w:t xml:space="preserve">, the providers. </w:t>
      </w:r>
    </w:p>
    <w:p w14:paraId="379316B9" w14:textId="58FEE3DD" w:rsidR="00D8427E" w:rsidRDefault="00D8427E" w:rsidP="008A596E">
      <w:pPr>
        <w:numPr>
          <w:ilvl w:val="0"/>
          <w:numId w:val="31"/>
        </w:numPr>
        <w:spacing w:after="0" w:line="240" w:lineRule="auto"/>
        <w:rPr>
          <w:rFonts w:cstheme="minorHAnsi"/>
          <w:bCs/>
        </w:rPr>
      </w:pPr>
      <w:r>
        <w:rPr>
          <w:rFonts w:cstheme="minorHAnsi"/>
          <w:bCs/>
        </w:rPr>
        <w:t>To accept the account summary 2025/26</w:t>
      </w:r>
      <w:r w:rsidR="008A596E">
        <w:rPr>
          <w:rFonts w:cstheme="minorHAnsi"/>
          <w:bCs/>
        </w:rPr>
        <w:br/>
      </w:r>
      <w:r w:rsidR="008A596E" w:rsidRPr="00234C7E">
        <w:rPr>
          <w:rFonts w:cstheme="minorHAnsi"/>
          <w:b/>
        </w:rPr>
        <w:t>Unanimously resolved to accept the summary.</w:t>
      </w:r>
    </w:p>
    <w:p w14:paraId="45384AEB" w14:textId="1655DE41" w:rsidR="00C73EF3" w:rsidRPr="005D2030" w:rsidRDefault="00D8427E" w:rsidP="005D2030">
      <w:pPr>
        <w:pStyle w:val="ListParagraph"/>
        <w:numPr>
          <w:ilvl w:val="0"/>
          <w:numId w:val="31"/>
        </w:numPr>
        <w:rPr>
          <w:rFonts w:cstheme="minorHAnsi"/>
          <w:bCs/>
        </w:rPr>
      </w:pPr>
      <w:r w:rsidRPr="002172CE">
        <w:rPr>
          <w:rFonts w:cstheme="minorHAnsi"/>
          <w:bCs/>
        </w:rPr>
        <w:t>To approve expenditure as itemised on the schedule</w:t>
      </w:r>
      <w:r>
        <w:rPr>
          <w:rFonts w:cstheme="minorHAnsi"/>
          <w:bCs/>
        </w:rPr>
        <w:t>.</w:t>
      </w:r>
      <w:r w:rsidR="008A596E">
        <w:rPr>
          <w:rFonts w:cstheme="minorHAnsi"/>
          <w:bCs/>
        </w:rPr>
        <w:br/>
      </w:r>
      <w:bookmarkStart w:id="3" w:name="_Hlk212541013"/>
      <w:r w:rsidR="008A596E" w:rsidRPr="00E376E5">
        <w:rPr>
          <w:rFonts w:cstheme="minorHAnsi"/>
          <w:b/>
        </w:rPr>
        <w:t xml:space="preserve">Unanimously resolved to accept the list </w:t>
      </w:r>
      <w:bookmarkEnd w:id="3"/>
      <w:r w:rsidR="008A596E" w:rsidRPr="00E376E5">
        <w:rPr>
          <w:rFonts w:cstheme="minorHAnsi"/>
          <w:b/>
        </w:rPr>
        <w:t>totalling £</w:t>
      </w:r>
      <w:r w:rsidR="00FB6F46">
        <w:rPr>
          <w:rFonts w:cstheme="minorHAnsi"/>
          <w:b/>
        </w:rPr>
        <w:t>4</w:t>
      </w:r>
      <w:r w:rsidR="00836B52">
        <w:rPr>
          <w:rFonts w:cstheme="minorHAnsi"/>
          <w:b/>
        </w:rPr>
        <w:t>663.46</w:t>
      </w:r>
    </w:p>
    <w:p w14:paraId="1EE2F2DE" w14:textId="42A72AD6" w:rsidR="00D8427E" w:rsidRDefault="00D8427E" w:rsidP="008A596E">
      <w:pPr>
        <w:pStyle w:val="ListParagraph"/>
        <w:numPr>
          <w:ilvl w:val="0"/>
          <w:numId w:val="31"/>
        </w:numPr>
        <w:rPr>
          <w:rFonts w:cstheme="minorHAnsi"/>
          <w:bCs/>
        </w:rPr>
      </w:pPr>
      <w:r>
        <w:rPr>
          <w:rFonts w:cstheme="minorHAnsi"/>
          <w:bCs/>
        </w:rPr>
        <w:t>To consider movements of reserves</w:t>
      </w:r>
    </w:p>
    <w:p w14:paraId="038BE4FA" w14:textId="6E422A4A" w:rsidR="00D8427E" w:rsidRDefault="00D8427E" w:rsidP="00D8427E">
      <w:pPr>
        <w:pStyle w:val="ListParagraph"/>
        <w:ind w:left="1713"/>
        <w:rPr>
          <w:rFonts w:cstheme="minorHAnsi"/>
          <w:bCs/>
        </w:rPr>
      </w:pPr>
      <w:r>
        <w:rPr>
          <w:rFonts w:cstheme="minorHAnsi"/>
          <w:bCs/>
        </w:rPr>
        <w:t>CIL £37101.06</w:t>
      </w:r>
      <w:r w:rsidR="00A53C07">
        <w:rPr>
          <w:rFonts w:cstheme="minorHAnsi"/>
          <w:bCs/>
        </w:rPr>
        <w:br/>
      </w:r>
      <w:r w:rsidR="005B47D6" w:rsidRPr="00234C7E">
        <w:rPr>
          <w:rFonts w:cstheme="minorHAnsi"/>
          <w:b/>
        </w:rPr>
        <w:t xml:space="preserve">Unanimously resolved to accept the </w:t>
      </w:r>
      <w:r w:rsidR="005B47D6">
        <w:rPr>
          <w:rFonts w:cstheme="minorHAnsi"/>
          <w:b/>
        </w:rPr>
        <w:t xml:space="preserve">movement to Ear Marked Reserves. </w:t>
      </w:r>
    </w:p>
    <w:p w14:paraId="28DBF262" w14:textId="3E338174" w:rsidR="00D8427E" w:rsidRDefault="00D8427E" w:rsidP="008A596E">
      <w:pPr>
        <w:pStyle w:val="ListParagraph"/>
        <w:numPr>
          <w:ilvl w:val="0"/>
          <w:numId w:val="31"/>
        </w:numPr>
        <w:rPr>
          <w:rFonts w:cstheme="minorHAnsi"/>
          <w:bCs/>
        </w:rPr>
      </w:pPr>
      <w:r>
        <w:rPr>
          <w:rFonts w:cstheme="minorHAnsi"/>
          <w:bCs/>
        </w:rPr>
        <w:t>To consider banking arrangements – CCLA / signatories.</w:t>
      </w:r>
      <w:r w:rsidR="00A53C07">
        <w:rPr>
          <w:rFonts w:cstheme="minorHAnsi"/>
          <w:bCs/>
        </w:rPr>
        <w:br/>
      </w:r>
      <w:r w:rsidR="008923E1">
        <w:rPr>
          <w:rFonts w:cstheme="minorHAnsi"/>
          <w:bCs/>
        </w:rPr>
        <w:t xml:space="preserve">The Chair outlined the CCLA proposal </w:t>
      </w:r>
      <w:r w:rsidR="000D2AE2">
        <w:rPr>
          <w:rFonts w:cstheme="minorHAnsi"/>
          <w:bCs/>
        </w:rPr>
        <w:t>for investing some of the Council</w:t>
      </w:r>
      <w:r w:rsidR="009E1ADA">
        <w:rPr>
          <w:rFonts w:cstheme="minorHAnsi"/>
          <w:bCs/>
        </w:rPr>
        <w:t xml:space="preserve">’s reserve. </w:t>
      </w:r>
    </w:p>
    <w:p w14:paraId="0E094DFC" w14:textId="349AA06B" w:rsidR="009E1ADA" w:rsidRDefault="009E1ADA" w:rsidP="009E1ADA">
      <w:pPr>
        <w:pStyle w:val="ListParagraph"/>
        <w:ind w:left="1713"/>
        <w:rPr>
          <w:rFonts w:cstheme="minorHAnsi"/>
          <w:b/>
        </w:rPr>
      </w:pPr>
      <w:r w:rsidRPr="000C4418">
        <w:rPr>
          <w:rFonts w:cstheme="minorHAnsi"/>
          <w:b/>
        </w:rPr>
        <w:t xml:space="preserve">Cllr Horner </w:t>
      </w:r>
      <w:r w:rsidR="006A7116" w:rsidRPr="000C4418">
        <w:rPr>
          <w:rFonts w:cstheme="minorHAnsi"/>
          <w:b/>
        </w:rPr>
        <w:t xml:space="preserve">proposed the </w:t>
      </w:r>
      <w:r w:rsidR="00301078" w:rsidRPr="000C4418">
        <w:rPr>
          <w:rFonts w:cstheme="minorHAnsi"/>
          <w:b/>
        </w:rPr>
        <w:t xml:space="preserve">Council </w:t>
      </w:r>
      <w:r w:rsidR="002F03BC" w:rsidRPr="000C4418">
        <w:rPr>
          <w:rFonts w:cstheme="minorHAnsi"/>
          <w:b/>
        </w:rPr>
        <w:t xml:space="preserve">invest £25000 </w:t>
      </w:r>
      <w:proofErr w:type="gramStart"/>
      <w:r w:rsidR="002F03BC" w:rsidRPr="000C4418">
        <w:rPr>
          <w:rFonts w:cstheme="minorHAnsi"/>
          <w:b/>
        </w:rPr>
        <w:t>and also</w:t>
      </w:r>
      <w:proofErr w:type="gramEnd"/>
      <w:r w:rsidR="002F03BC" w:rsidRPr="000C4418">
        <w:rPr>
          <w:rFonts w:cstheme="minorHAnsi"/>
          <w:b/>
        </w:rPr>
        <w:t xml:space="preserve"> reinvest monthly interest into the </w:t>
      </w:r>
      <w:r w:rsidR="000C4418" w:rsidRPr="000C4418">
        <w:rPr>
          <w:rFonts w:cstheme="minorHAnsi"/>
          <w:b/>
        </w:rPr>
        <w:t xml:space="preserve">fund and </w:t>
      </w:r>
      <w:r w:rsidR="001745D2">
        <w:rPr>
          <w:rFonts w:cstheme="minorHAnsi"/>
          <w:b/>
        </w:rPr>
        <w:t xml:space="preserve">this was </w:t>
      </w:r>
      <w:r w:rsidR="000C4418" w:rsidRPr="000C4418">
        <w:rPr>
          <w:rFonts w:cstheme="minorHAnsi"/>
          <w:b/>
        </w:rPr>
        <w:t xml:space="preserve">unanimously resolved. </w:t>
      </w:r>
    </w:p>
    <w:p w14:paraId="10B77474" w14:textId="4E29879C" w:rsidR="001745D2" w:rsidRPr="000C4418" w:rsidRDefault="001745D2" w:rsidP="009E1ADA">
      <w:pPr>
        <w:pStyle w:val="ListParagraph"/>
        <w:ind w:left="1713"/>
        <w:rPr>
          <w:rFonts w:cstheme="minorHAnsi"/>
          <w:b/>
        </w:rPr>
      </w:pPr>
      <w:r>
        <w:rPr>
          <w:rFonts w:cstheme="minorHAnsi"/>
          <w:b/>
        </w:rPr>
        <w:t xml:space="preserve">Cllr Reed was appointed as a signatory. </w:t>
      </w:r>
    </w:p>
    <w:p w14:paraId="52DACAAC" w14:textId="77777777" w:rsidR="00A42E94" w:rsidRDefault="00A42E94" w:rsidP="009E1ADA">
      <w:pPr>
        <w:pStyle w:val="ListParagraph"/>
        <w:ind w:left="1713"/>
        <w:rPr>
          <w:rFonts w:cstheme="minorHAnsi"/>
          <w:bCs/>
        </w:rPr>
      </w:pPr>
    </w:p>
    <w:p w14:paraId="18EE6FD9" w14:textId="77777777" w:rsidR="00D8427E" w:rsidRDefault="00D8427E" w:rsidP="008A596E">
      <w:pPr>
        <w:pStyle w:val="ListParagraph"/>
        <w:numPr>
          <w:ilvl w:val="0"/>
          <w:numId w:val="31"/>
        </w:numPr>
        <w:rPr>
          <w:rFonts w:cstheme="minorHAnsi"/>
          <w:bCs/>
        </w:rPr>
      </w:pPr>
      <w:r>
        <w:rPr>
          <w:rFonts w:cstheme="minorHAnsi"/>
          <w:bCs/>
        </w:rPr>
        <w:t>To consider payments as follows:</w:t>
      </w:r>
      <w:r>
        <w:rPr>
          <w:rFonts w:cstheme="minorHAnsi"/>
          <w:bCs/>
        </w:rPr>
        <w:br/>
        <w:t>To Hartfield School 50%, up to £4000, to fund a new trim trail.</w:t>
      </w:r>
      <w:r>
        <w:rPr>
          <w:rFonts w:cstheme="minorHAnsi"/>
          <w:bCs/>
        </w:rPr>
        <w:br/>
        <w:t xml:space="preserve">£1000 to the scouts </w:t>
      </w:r>
      <w:r>
        <w:rPr>
          <w:rFonts w:cstheme="minorHAnsi"/>
          <w:bCs/>
        </w:rPr>
        <w:br/>
        <w:t xml:space="preserve">£500 to the Forest Centre. </w:t>
      </w:r>
    </w:p>
    <w:p w14:paraId="06CD9FC8" w14:textId="77777777" w:rsidR="00584C9C" w:rsidRDefault="00584C9C" w:rsidP="00D8427E">
      <w:pPr>
        <w:pStyle w:val="ListParagraph"/>
        <w:ind w:left="1713"/>
        <w:rPr>
          <w:rFonts w:cstheme="minorHAnsi"/>
          <w:bCs/>
        </w:rPr>
      </w:pPr>
      <w:r>
        <w:rPr>
          <w:rFonts w:cstheme="minorHAnsi"/>
          <w:bCs/>
        </w:rPr>
        <w:t xml:space="preserve">£500 </w:t>
      </w:r>
      <w:r w:rsidR="00D8427E">
        <w:rPr>
          <w:rFonts w:cstheme="minorHAnsi"/>
          <w:bCs/>
        </w:rPr>
        <w:t xml:space="preserve">to Church Youth Group. </w:t>
      </w:r>
    </w:p>
    <w:p w14:paraId="0E458DEF" w14:textId="30AA6850" w:rsidR="00D8427E" w:rsidRPr="002F03BC" w:rsidRDefault="00584C9C" w:rsidP="00D8427E">
      <w:pPr>
        <w:pStyle w:val="ListParagraph"/>
        <w:ind w:left="1713"/>
        <w:rPr>
          <w:rFonts w:cstheme="minorHAnsi"/>
          <w:b/>
        </w:rPr>
      </w:pPr>
      <w:r w:rsidRPr="002F03BC">
        <w:rPr>
          <w:rFonts w:cstheme="minorHAnsi"/>
          <w:b/>
        </w:rPr>
        <w:t xml:space="preserve">Cllr Smith proposed the payments as above and this was unanimously </w:t>
      </w:r>
      <w:r w:rsidR="002F03BC" w:rsidRPr="002F03BC">
        <w:rPr>
          <w:rFonts w:cstheme="minorHAnsi"/>
          <w:b/>
        </w:rPr>
        <w:t>resolved.</w:t>
      </w:r>
      <w:r w:rsidR="00D8427E" w:rsidRPr="002F03BC">
        <w:rPr>
          <w:rFonts w:cstheme="minorHAnsi"/>
          <w:b/>
        </w:rPr>
        <w:br/>
      </w:r>
    </w:p>
    <w:p w14:paraId="1D62C2D9" w14:textId="77777777" w:rsidR="00D8427E" w:rsidRDefault="00D8427E" w:rsidP="008A596E">
      <w:pPr>
        <w:pStyle w:val="ListParagraph"/>
        <w:numPr>
          <w:ilvl w:val="0"/>
          <w:numId w:val="32"/>
        </w:numPr>
        <w:rPr>
          <w:rFonts w:cstheme="minorHAnsi"/>
          <w:bCs/>
        </w:rPr>
      </w:pPr>
      <w:r>
        <w:rPr>
          <w:rFonts w:cstheme="minorHAnsi"/>
          <w:bCs/>
        </w:rPr>
        <w:t xml:space="preserve">To ratify Committee Minutes </w:t>
      </w:r>
    </w:p>
    <w:p w14:paraId="70D9BB12" w14:textId="284B532D" w:rsidR="00D8427E" w:rsidRPr="000959F7" w:rsidRDefault="00D8427E" w:rsidP="000959F7">
      <w:pPr>
        <w:pStyle w:val="ListParagraph"/>
        <w:numPr>
          <w:ilvl w:val="0"/>
          <w:numId w:val="2"/>
        </w:numPr>
        <w:rPr>
          <w:rFonts w:cstheme="minorHAnsi"/>
          <w:bCs/>
        </w:rPr>
      </w:pPr>
      <w:r w:rsidRPr="000959F7">
        <w:rPr>
          <w:rFonts w:cstheme="minorHAnsi"/>
          <w:bCs/>
        </w:rPr>
        <w:t xml:space="preserve">Planning – January and February. </w:t>
      </w:r>
      <w:r w:rsidR="000959F7" w:rsidRPr="000959F7">
        <w:rPr>
          <w:rFonts w:cstheme="minorHAnsi"/>
          <w:bCs/>
        </w:rPr>
        <w:br/>
      </w:r>
      <w:r w:rsidR="000959F7" w:rsidRPr="000959F7">
        <w:rPr>
          <w:rFonts w:cstheme="minorHAnsi"/>
          <w:b/>
        </w:rPr>
        <w:t>Unanimously resolved to ratify the minutes.</w:t>
      </w:r>
    </w:p>
    <w:p w14:paraId="6BEAA33D" w14:textId="77777777" w:rsidR="00D8427E" w:rsidRDefault="00D8427E" w:rsidP="00D8427E">
      <w:pPr>
        <w:pStyle w:val="ListParagraph"/>
        <w:numPr>
          <w:ilvl w:val="0"/>
          <w:numId w:val="2"/>
        </w:numPr>
        <w:rPr>
          <w:rFonts w:cstheme="minorHAnsi"/>
          <w:bCs/>
        </w:rPr>
      </w:pPr>
      <w:r>
        <w:rPr>
          <w:rFonts w:cstheme="minorHAnsi"/>
          <w:bCs/>
        </w:rPr>
        <w:t>Town Croft Parish Assets</w:t>
      </w:r>
    </w:p>
    <w:p w14:paraId="23854530" w14:textId="248B638B" w:rsidR="00D8427E" w:rsidRPr="00F261F6" w:rsidRDefault="00150300" w:rsidP="00D8427E">
      <w:pPr>
        <w:pStyle w:val="ListParagraph"/>
        <w:ind w:left="1080"/>
        <w:rPr>
          <w:rFonts w:cstheme="minorHAnsi"/>
          <w:bCs/>
        </w:rPr>
      </w:pPr>
      <w:r w:rsidRPr="000959F7">
        <w:rPr>
          <w:rFonts w:cstheme="minorHAnsi"/>
          <w:b/>
        </w:rPr>
        <w:t>Unanimously resolved to ratify the minutes.</w:t>
      </w:r>
      <w:r>
        <w:rPr>
          <w:rFonts w:cstheme="minorHAnsi"/>
          <w:b/>
        </w:rPr>
        <w:br/>
      </w:r>
    </w:p>
    <w:p w14:paraId="556F9C76" w14:textId="77777777" w:rsidR="00576D74" w:rsidRDefault="00D8427E" w:rsidP="008A596E">
      <w:pPr>
        <w:pStyle w:val="ListParagraph"/>
        <w:numPr>
          <w:ilvl w:val="0"/>
          <w:numId w:val="32"/>
        </w:numPr>
        <w:spacing w:after="0" w:line="240" w:lineRule="auto"/>
        <w:rPr>
          <w:rFonts w:cstheme="minorHAnsi"/>
          <w:bCs/>
        </w:rPr>
      </w:pPr>
      <w:r>
        <w:rPr>
          <w:rFonts w:cstheme="minorHAnsi"/>
          <w:bCs/>
        </w:rPr>
        <w:t xml:space="preserve">To consider expenditure to progress Pooh sculpture project. </w:t>
      </w:r>
    </w:p>
    <w:p w14:paraId="0EFCDBBA" w14:textId="77777777" w:rsidR="00576D74" w:rsidRPr="00576D74" w:rsidRDefault="00576D74" w:rsidP="00576D74">
      <w:pPr>
        <w:pStyle w:val="ListParagraph"/>
        <w:spacing w:after="0" w:line="240" w:lineRule="auto"/>
        <w:ind w:left="744"/>
        <w:rPr>
          <w:rFonts w:cstheme="minorHAnsi"/>
          <w:bCs/>
        </w:rPr>
      </w:pPr>
    </w:p>
    <w:p w14:paraId="4ABBF6D0" w14:textId="67ED204B" w:rsidR="00D8427E" w:rsidRPr="00576D74" w:rsidRDefault="00584F4D" w:rsidP="00576D74">
      <w:pPr>
        <w:spacing w:after="0" w:line="240" w:lineRule="auto"/>
        <w:rPr>
          <w:rFonts w:cstheme="minorHAnsi"/>
          <w:bCs/>
        </w:rPr>
      </w:pPr>
      <w:r w:rsidRPr="00576D74">
        <w:rPr>
          <w:rFonts w:cstheme="minorHAnsi"/>
          <w:bCs/>
        </w:rPr>
        <w:t xml:space="preserve">The bat survey costs were </w:t>
      </w:r>
      <w:r w:rsidR="006D7A1A" w:rsidRPr="00576D74">
        <w:rPr>
          <w:rFonts w:cstheme="minorHAnsi"/>
          <w:bCs/>
        </w:rPr>
        <w:t xml:space="preserve">considered. </w:t>
      </w:r>
      <w:r w:rsidR="00D1204C" w:rsidRPr="00576D74">
        <w:rPr>
          <w:rFonts w:cstheme="minorHAnsi"/>
          <w:bCs/>
        </w:rPr>
        <w:t xml:space="preserve">The Council </w:t>
      </w:r>
      <w:r w:rsidR="004E29B8" w:rsidRPr="00576D74">
        <w:rPr>
          <w:rFonts w:cstheme="minorHAnsi"/>
          <w:bCs/>
        </w:rPr>
        <w:t xml:space="preserve">requested </w:t>
      </w:r>
      <w:r w:rsidR="00A00363" w:rsidRPr="00576D74">
        <w:rPr>
          <w:rFonts w:cstheme="minorHAnsi"/>
          <w:bCs/>
        </w:rPr>
        <w:t xml:space="preserve">more information on costs and prospective images before agreeing </w:t>
      </w:r>
      <w:r w:rsidR="005403EF" w:rsidRPr="00576D74">
        <w:rPr>
          <w:rFonts w:cstheme="minorHAnsi"/>
          <w:bCs/>
        </w:rPr>
        <w:t xml:space="preserve">to the bat survey costs. </w:t>
      </w:r>
      <w:r w:rsidR="005403EF" w:rsidRPr="00857940">
        <w:rPr>
          <w:rFonts w:cstheme="minorHAnsi"/>
          <w:b/>
        </w:rPr>
        <w:t xml:space="preserve">The Clerk would reply to the </w:t>
      </w:r>
      <w:r w:rsidR="000D63BB" w:rsidRPr="00857940">
        <w:rPr>
          <w:rFonts w:cstheme="minorHAnsi"/>
          <w:b/>
        </w:rPr>
        <w:t xml:space="preserve">request and request more information. </w:t>
      </w:r>
    </w:p>
    <w:p w14:paraId="6D6E3B32" w14:textId="77777777" w:rsidR="006D7A1A" w:rsidRDefault="006D7A1A" w:rsidP="006D7A1A">
      <w:pPr>
        <w:pStyle w:val="ListParagraph"/>
        <w:spacing w:after="0" w:line="240" w:lineRule="auto"/>
        <w:ind w:left="744"/>
        <w:rPr>
          <w:rFonts w:cstheme="minorHAnsi"/>
          <w:bCs/>
        </w:rPr>
      </w:pPr>
    </w:p>
    <w:p w14:paraId="27F86221" w14:textId="3CF28FC3" w:rsidR="00D8427E" w:rsidRDefault="00D8427E" w:rsidP="008A596E">
      <w:pPr>
        <w:pStyle w:val="ListParagraph"/>
        <w:numPr>
          <w:ilvl w:val="0"/>
          <w:numId w:val="32"/>
        </w:numPr>
        <w:spacing w:after="0" w:line="240" w:lineRule="auto"/>
        <w:rPr>
          <w:rFonts w:cstheme="minorHAnsi"/>
          <w:bCs/>
        </w:rPr>
      </w:pPr>
      <w:r>
        <w:rPr>
          <w:rFonts w:cstheme="minorHAnsi"/>
          <w:bCs/>
        </w:rPr>
        <w:t>To consider update on Pooh centenary.</w:t>
      </w:r>
    </w:p>
    <w:p w14:paraId="57FB2C0E" w14:textId="77777777" w:rsidR="00576D74" w:rsidRDefault="00576D74" w:rsidP="00576D74">
      <w:pPr>
        <w:spacing w:after="0" w:line="240" w:lineRule="auto"/>
        <w:rPr>
          <w:rFonts w:cstheme="minorHAnsi"/>
          <w:bCs/>
        </w:rPr>
      </w:pPr>
    </w:p>
    <w:p w14:paraId="1E79AF12" w14:textId="28A044BA" w:rsidR="00576D74" w:rsidRDefault="00576D74" w:rsidP="00576D74">
      <w:pPr>
        <w:spacing w:after="0" w:line="240" w:lineRule="auto"/>
        <w:rPr>
          <w:rFonts w:cstheme="minorHAnsi"/>
          <w:bCs/>
        </w:rPr>
      </w:pPr>
      <w:r>
        <w:rPr>
          <w:rFonts w:cstheme="minorHAnsi"/>
          <w:bCs/>
        </w:rPr>
        <w:t xml:space="preserve">Cllr Reed </w:t>
      </w:r>
      <w:r w:rsidR="006020C6">
        <w:rPr>
          <w:rFonts w:cstheme="minorHAnsi"/>
          <w:bCs/>
        </w:rPr>
        <w:t xml:space="preserve">reported there were no formal plans </w:t>
      </w:r>
      <w:r w:rsidR="00E77598">
        <w:rPr>
          <w:rFonts w:cstheme="minorHAnsi"/>
          <w:bCs/>
        </w:rPr>
        <w:t xml:space="preserve">for the centenary. </w:t>
      </w:r>
    </w:p>
    <w:p w14:paraId="7E7E2173" w14:textId="77777777" w:rsidR="00576D74" w:rsidRPr="00576D74" w:rsidRDefault="00576D74" w:rsidP="00576D74">
      <w:pPr>
        <w:spacing w:after="0" w:line="240" w:lineRule="auto"/>
        <w:rPr>
          <w:rFonts w:cstheme="minorHAnsi"/>
          <w:bCs/>
        </w:rPr>
      </w:pPr>
    </w:p>
    <w:p w14:paraId="641C2F30" w14:textId="77777777" w:rsidR="0018421B" w:rsidRDefault="00D8427E" w:rsidP="008A596E">
      <w:pPr>
        <w:pStyle w:val="ListParagraph"/>
        <w:numPr>
          <w:ilvl w:val="0"/>
          <w:numId w:val="32"/>
        </w:numPr>
        <w:spacing w:after="0" w:line="240" w:lineRule="auto"/>
        <w:rPr>
          <w:rFonts w:cstheme="minorHAnsi"/>
          <w:bCs/>
        </w:rPr>
      </w:pPr>
      <w:r>
        <w:rPr>
          <w:rFonts w:cstheme="minorHAnsi"/>
          <w:bCs/>
        </w:rPr>
        <w:t xml:space="preserve">To consider update and proposed expenditure on Jim Lusted memorial and consider a memorial for John Chalke. </w:t>
      </w:r>
    </w:p>
    <w:p w14:paraId="761C2879" w14:textId="77777777" w:rsidR="0018421B" w:rsidRDefault="0018421B" w:rsidP="0018421B">
      <w:pPr>
        <w:spacing w:after="0" w:line="240" w:lineRule="auto"/>
        <w:rPr>
          <w:rFonts w:cstheme="minorHAnsi"/>
          <w:bCs/>
        </w:rPr>
      </w:pPr>
    </w:p>
    <w:p w14:paraId="7ED95A49" w14:textId="721C5D37" w:rsidR="00D8427E" w:rsidRPr="0018421B" w:rsidRDefault="00E54487" w:rsidP="0018421B">
      <w:pPr>
        <w:spacing w:after="0" w:line="240" w:lineRule="auto"/>
        <w:rPr>
          <w:rFonts w:cstheme="minorHAnsi"/>
          <w:bCs/>
        </w:rPr>
      </w:pPr>
      <w:r>
        <w:rPr>
          <w:rFonts w:cstheme="minorHAnsi"/>
          <w:bCs/>
        </w:rPr>
        <w:t xml:space="preserve">The Clerk was waiting for </w:t>
      </w:r>
      <w:r w:rsidR="00252ADE">
        <w:rPr>
          <w:rFonts w:cstheme="minorHAnsi"/>
          <w:bCs/>
        </w:rPr>
        <w:t xml:space="preserve">Jonathan Latham about costs </w:t>
      </w:r>
      <w:r w:rsidR="00857940">
        <w:rPr>
          <w:rFonts w:cstheme="minorHAnsi"/>
          <w:bCs/>
        </w:rPr>
        <w:t xml:space="preserve">and would chase up. Cllr Smith would speak to John Chalke’s daughter re possible proposals. </w:t>
      </w:r>
      <w:r w:rsidR="006D7A1A" w:rsidRPr="0018421B">
        <w:rPr>
          <w:rFonts w:cstheme="minorHAnsi"/>
          <w:bCs/>
        </w:rPr>
        <w:br/>
      </w:r>
    </w:p>
    <w:p w14:paraId="73699B9A" w14:textId="77777777" w:rsidR="00D8427E" w:rsidRDefault="00D8427E" w:rsidP="008A596E">
      <w:pPr>
        <w:pStyle w:val="ListParagraph"/>
        <w:numPr>
          <w:ilvl w:val="0"/>
          <w:numId w:val="32"/>
        </w:numPr>
        <w:spacing w:after="0" w:line="240" w:lineRule="auto"/>
        <w:rPr>
          <w:rFonts w:cstheme="minorHAnsi"/>
          <w:bCs/>
        </w:rPr>
      </w:pPr>
      <w:r>
        <w:rPr>
          <w:rFonts w:cstheme="minorHAnsi"/>
          <w:bCs/>
        </w:rPr>
        <w:t>To consider final arrangements for the Annual Meeting.</w:t>
      </w:r>
    </w:p>
    <w:p w14:paraId="175BD4A2" w14:textId="77777777" w:rsidR="007320F6" w:rsidRDefault="007320F6" w:rsidP="007320F6">
      <w:pPr>
        <w:spacing w:after="0" w:line="240" w:lineRule="auto"/>
        <w:rPr>
          <w:rFonts w:cstheme="minorHAnsi"/>
          <w:bCs/>
        </w:rPr>
      </w:pPr>
    </w:p>
    <w:p w14:paraId="73C42E81" w14:textId="45310D54" w:rsidR="007320F6" w:rsidRDefault="007320F6" w:rsidP="007320F6">
      <w:pPr>
        <w:spacing w:after="0" w:line="240" w:lineRule="auto"/>
        <w:rPr>
          <w:rFonts w:cstheme="minorHAnsi"/>
          <w:bCs/>
        </w:rPr>
      </w:pPr>
      <w:r>
        <w:rPr>
          <w:rFonts w:cstheme="minorHAnsi"/>
          <w:bCs/>
        </w:rPr>
        <w:t xml:space="preserve">The Clerk confirmed WDC </w:t>
      </w:r>
      <w:r w:rsidR="009157B1">
        <w:rPr>
          <w:rFonts w:cstheme="minorHAnsi"/>
          <w:bCs/>
        </w:rPr>
        <w:t xml:space="preserve">representatives from Waste/ recycling and Eco initiatives. </w:t>
      </w:r>
      <w:r w:rsidR="00CC0595">
        <w:rPr>
          <w:rFonts w:cstheme="minorHAnsi"/>
          <w:bCs/>
        </w:rPr>
        <w:t xml:space="preserve">Usual refreshments and banners would be provided. </w:t>
      </w:r>
      <w:r w:rsidR="002378C2">
        <w:rPr>
          <w:rFonts w:cstheme="minorHAnsi"/>
          <w:bCs/>
        </w:rPr>
        <w:br/>
      </w:r>
      <w:r w:rsidR="001F42B0">
        <w:rPr>
          <w:rFonts w:cstheme="minorHAnsi"/>
          <w:bCs/>
        </w:rPr>
        <w:t xml:space="preserve">The community award prize winners </w:t>
      </w:r>
      <w:r w:rsidR="003D254A">
        <w:rPr>
          <w:rFonts w:cstheme="minorHAnsi"/>
          <w:bCs/>
        </w:rPr>
        <w:t xml:space="preserve">were agreed and the </w:t>
      </w:r>
      <w:r w:rsidR="00F81646">
        <w:rPr>
          <w:rFonts w:cstheme="minorHAnsi"/>
          <w:bCs/>
        </w:rPr>
        <w:t>Clerk would action</w:t>
      </w:r>
      <w:r w:rsidR="00857940">
        <w:rPr>
          <w:rFonts w:cstheme="minorHAnsi"/>
          <w:bCs/>
        </w:rPr>
        <w:t>.</w:t>
      </w:r>
    </w:p>
    <w:p w14:paraId="738FFBB8" w14:textId="77777777" w:rsidR="007320F6" w:rsidRPr="007320F6" w:rsidRDefault="007320F6" w:rsidP="007320F6">
      <w:pPr>
        <w:spacing w:after="0" w:line="240" w:lineRule="auto"/>
        <w:rPr>
          <w:rFonts w:cstheme="minorHAnsi"/>
          <w:bCs/>
        </w:rPr>
      </w:pPr>
    </w:p>
    <w:p w14:paraId="3583512A" w14:textId="7BEEE595" w:rsidR="00D8427E" w:rsidRDefault="00D8427E" w:rsidP="008A596E">
      <w:pPr>
        <w:pStyle w:val="ListParagraph"/>
        <w:numPr>
          <w:ilvl w:val="0"/>
          <w:numId w:val="32"/>
        </w:numPr>
        <w:spacing w:after="0" w:line="240" w:lineRule="auto"/>
        <w:rPr>
          <w:rFonts w:cstheme="minorHAnsi"/>
          <w:bCs/>
        </w:rPr>
      </w:pPr>
      <w:r>
        <w:rPr>
          <w:rFonts w:cstheme="minorHAnsi"/>
          <w:bCs/>
        </w:rPr>
        <w:t>To consider new website proposal.</w:t>
      </w:r>
    </w:p>
    <w:p w14:paraId="3F688FD9" w14:textId="77777777" w:rsidR="00912C6F" w:rsidRDefault="00912C6F" w:rsidP="00912C6F">
      <w:pPr>
        <w:spacing w:after="0" w:line="240" w:lineRule="auto"/>
        <w:rPr>
          <w:rFonts w:cstheme="minorHAnsi"/>
          <w:bCs/>
        </w:rPr>
      </w:pPr>
    </w:p>
    <w:p w14:paraId="4367A352" w14:textId="139BD795" w:rsidR="00F4389E" w:rsidRDefault="00F4389E" w:rsidP="00912C6F">
      <w:pPr>
        <w:spacing w:after="0" w:line="240" w:lineRule="auto"/>
        <w:rPr>
          <w:rFonts w:cstheme="minorHAnsi"/>
          <w:bCs/>
        </w:rPr>
      </w:pPr>
      <w:r>
        <w:rPr>
          <w:rFonts w:cstheme="minorHAnsi"/>
          <w:bCs/>
        </w:rPr>
        <w:t xml:space="preserve">This item was deferred to a future </w:t>
      </w:r>
      <w:r w:rsidR="00F81646">
        <w:rPr>
          <w:rFonts w:cstheme="minorHAnsi"/>
          <w:bCs/>
        </w:rPr>
        <w:t>meeting.</w:t>
      </w:r>
    </w:p>
    <w:p w14:paraId="7745BC84" w14:textId="77777777" w:rsidR="00FF77AD" w:rsidRPr="00912C6F" w:rsidRDefault="00FF77AD" w:rsidP="00912C6F">
      <w:pPr>
        <w:spacing w:after="0" w:line="240" w:lineRule="auto"/>
        <w:rPr>
          <w:rFonts w:cstheme="minorHAnsi"/>
          <w:bCs/>
        </w:rPr>
      </w:pPr>
    </w:p>
    <w:p w14:paraId="09CD9998" w14:textId="77777777" w:rsidR="00D8427E" w:rsidRPr="002172CE" w:rsidRDefault="00D8427E" w:rsidP="008A596E">
      <w:pPr>
        <w:pStyle w:val="ListParagraph"/>
        <w:numPr>
          <w:ilvl w:val="0"/>
          <w:numId w:val="32"/>
        </w:numPr>
        <w:spacing w:after="0" w:line="240" w:lineRule="auto"/>
        <w:rPr>
          <w:rFonts w:cstheme="minorHAnsi"/>
          <w:bCs/>
        </w:rPr>
      </w:pPr>
      <w:r w:rsidRPr="002172CE">
        <w:rPr>
          <w:rFonts w:cstheme="minorHAnsi"/>
        </w:rPr>
        <w:t>Items for Reporting or Inclusion in Future Agendas.</w:t>
      </w:r>
    </w:p>
    <w:p w14:paraId="2F8A0DD3" w14:textId="77777777" w:rsidR="00D8427E" w:rsidRDefault="00D8427E" w:rsidP="00D8427E">
      <w:pPr>
        <w:spacing w:after="0" w:line="240" w:lineRule="auto"/>
        <w:rPr>
          <w:rFonts w:cstheme="minorHAnsi"/>
        </w:rPr>
      </w:pPr>
    </w:p>
    <w:p w14:paraId="2E8FE93E" w14:textId="085AA4A9" w:rsidR="00A53C07" w:rsidRDefault="00A53C07" w:rsidP="00A53C07">
      <w:pPr>
        <w:spacing w:after="0" w:line="240" w:lineRule="auto"/>
        <w:rPr>
          <w:rFonts w:cstheme="minorHAnsi"/>
        </w:rPr>
      </w:pPr>
      <w:r>
        <w:rPr>
          <w:rFonts w:cstheme="minorHAnsi"/>
        </w:rPr>
        <w:t>For reporting:</w:t>
      </w:r>
    </w:p>
    <w:p w14:paraId="61F3C098" w14:textId="392AA5EB" w:rsidR="00A53C07" w:rsidRDefault="00FF77AD" w:rsidP="00A53C07">
      <w:pPr>
        <w:pStyle w:val="ListParagraph"/>
        <w:numPr>
          <w:ilvl w:val="0"/>
          <w:numId w:val="30"/>
        </w:numPr>
        <w:spacing w:after="0" w:line="240" w:lineRule="auto"/>
        <w:rPr>
          <w:rFonts w:cstheme="minorHAnsi"/>
        </w:rPr>
      </w:pPr>
      <w:r>
        <w:rPr>
          <w:rFonts w:cstheme="minorHAnsi"/>
        </w:rPr>
        <w:t xml:space="preserve">Poor state of footpath from Hook Farm to </w:t>
      </w:r>
      <w:proofErr w:type="spellStart"/>
      <w:r>
        <w:rPr>
          <w:rFonts w:cstheme="minorHAnsi"/>
        </w:rPr>
        <w:t>Cotchford</w:t>
      </w:r>
      <w:proofErr w:type="spellEnd"/>
      <w:r>
        <w:rPr>
          <w:rFonts w:cstheme="minorHAnsi"/>
        </w:rPr>
        <w:t xml:space="preserve"> Lane. </w:t>
      </w:r>
      <w:r w:rsidR="00DA6460">
        <w:rPr>
          <w:rFonts w:cstheme="minorHAnsi"/>
        </w:rPr>
        <w:t xml:space="preserve">The Clerk would </w:t>
      </w:r>
      <w:r w:rsidR="00BD1644">
        <w:rPr>
          <w:rFonts w:cstheme="minorHAnsi"/>
        </w:rPr>
        <w:t xml:space="preserve">report this to ESCC. </w:t>
      </w:r>
    </w:p>
    <w:p w14:paraId="158078C3" w14:textId="6F406D06" w:rsidR="00BD1644" w:rsidRDefault="00BB3591" w:rsidP="00A53C07">
      <w:pPr>
        <w:pStyle w:val="ListParagraph"/>
        <w:numPr>
          <w:ilvl w:val="0"/>
          <w:numId w:val="30"/>
        </w:numPr>
        <w:spacing w:after="0" w:line="240" w:lineRule="auto"/>
        <w:rPr>
          <w:rFonts w:cstheme="minorHAnsi"/>
        </w:rPr>
      </w:pPr>
      <w:r>
        <w:rPr>
          <w:rFonts w:cstheme="minorHAnsi"/>
        </w:rPr>
        <w:t xml:space="preserve">Household rubbish is being left </w:t>
      </w:r>
      <w:r w:rsidR="00F13544">
        <w:rPr>
          <w:rFonts w:cstheme="minorHAnsi"/>
        </w:rPr>
        <w:t xml:space="preserve">at </w:t>
      </w:r>
      <w:r w:rsidR="00AC3555">
        <w:rPr>
          <w:rFonts w:cstheme="minorHAnsi"/>
        </w:rPr>
        <w:t xml:space="preserve">Colemans Hatch </w:t>
      </w:r>
      <w:r w:rsidR="00D20125">
        <w:rPr>
          <w:rFonts w:cstheme="minorHAnsi"/>
        </w:rPr>
        <w:t>bus shelter.</w:t>
      </w:r>
    </w:p>
    <w:p w14:paraId="3B27121D" w14:textId="4D9A4CD7" w:rsidR="00D20125" w:rsidRDefault="00D20125" w:rsidP="00A53C07">
      <w:pPr>
        <w:pStyle w:val="ListParagraph"/>
        <w:numPr>
          <w:ilvl w:val="0"/>
          <w:numId w:val="30"/>
        </w:numPr>
        <w:spacing w:after="0" w:line="240" w:lineRule="auto"/>
        <w:rPr>
          <w:rFonts w:cstheme="minorHAnsi"/>
        </w:rPr>
      </w:pPr>
      <w:r>
        <w:rPr>
          <w:rFonts w:cstheme="minorHAnsi"/>
        </w:rPr>
        <w:t>The drain cover near the village pump is broken and</w:t>
      </w:r>
      <w:r w:rsidR="00DB3963">
        <w:rPr>
          <w:rFonts w:cstheme="minorHAnsi"/>
        </w:rPr>
        <w:t xml:space="preserve"> needs repair. </w:t>
      </w:r>
    </w:p>
    <w:p w14:paraId="39DBD19E" w14:textId="1E79118F" w:rsidR="00DB3963" w:rsidRDefault="00C12676" w:rsidP="00A53C07">
      <w:pPr>
        <w:pStyle w:val="ListParagraph"/>
        <w:numPr>
          <w:ilvl w:val="0"/>
          <w:numId w:val="30"/>
        </w:numPr>
        <w:spacing w:after="0" w:line="240" w:lineRule="auto"/>
        <w:rPr>
          <w:rFonts w:cstheme="minorHAnsi"/>
        </w:rPr>
      </w:pPr>
      <w:r>
        <w:rPr>
          <w:rFonts w:cstheme="minorHAnsi"/>
        </w:rPr>
        <w:t>Public speaker</w:t>
      </w:r>
      <w:r w:rsidR="0076100B">
        <w:rPr>
          <w:rFonts w:cstheme="minorHAnsi"/>
        </w:rPr>
        <w:t>s</w:t>
      </w:r>
      <w:r>
        <w:rPr>
          <w:rFonts w:cstheme="minorHAnsi"/>
        </w:rPr>
        <w:t xml:space="preserve"> should be kept to shorter slots. </w:t>
      </w:r>
    </w:p>
    <w:p w14:paraId="5C1EB12A" w14:textId="77777777" w:rsidR="00544309" w:rsidRDefault="00544309" w:rsidP="00544309">
      <w:pPr>
        <w:pStyle w:val="ListParagraph"/>
        <w:numPr>
          <w:ilvl w:val="0"/>
          <w:numId w:val="30"/>
        </w:numPr>
        <w:spacing w:after="0" w:line="240" w:lineRule="auto"/>
        <w:rPr>
          <w:rFonts w:cstheme="minorHAnsi"/>
        </w:rPr>
      </w:pPr>
      <w:r>
        <w:rPr>
          <w:rFonts w:cstheme="minorHAnsi"/>
        </w:rPr>
        <w:t xml:space="preserve">Patient Participation Group initiatives. </w:t>
      </w:r>
    </w:p>
    <w:p w14:paraId="5F307596" w14:textId="77777777" w:rsidR="00A53C07" w:rsidRPr="0076100B" w:rsidRDefault="00A53C07" w:rsidP="0076100B">
      <w:pPr>
        <w:spacing w:after="0" w:line="240" w:lineRule="auto"/>
        <w:rPr>
          <w:rFonts w:cstheme="minorHAnsi"/>
        </w:rPr>
      </w:pPr>
    </w:p>
    <w:p w14:paraId="611BEAAF" w14:textId="77777777" w:rsidR="00A53C07" w:rsidRDefault="00A53C07" w:rsidP="00A53C07">
      <w:pPr>
        <w:spacing w:after="0" w:line="240" w:lineRule="auto"/>
        <w:rPr>
          <w:rFonts w:cstheme="minorHAnsi"/>
        </w:rPr>
      </w:pPr>
      <w:r>
        <w:rPr>
          <w:rFonts w:cstheme="minorHAnsi"/>
        </w:rPr>
        <w:t xml:space="preserve">For Inclusion: </w:t>
      </w:r>
    </w:p>
    <w:p w14:paraId="07072AB2" w14:textId="471CC9B8" w:rsidR="00A53C07" w:rsidRDefault="0081591D" w:rsidP="00A53C07">
      <w:pPr>
        <w:pStyle w:val="ListParagraph"/>
        <w:numPr>
          <w:ilvl w:val="0"/>
          <w:numId w:val="25"/>
        </w:numPr>
        <w:spacing w:after="0" w:line="240" w:lineRule="auto"/>
        <w:rPr>
          <w:rFonts w:cstheme="minorHAnsi"/>
        </w:rPr>
      </w:pPr>
      <w:r>
        <w:rPr>
          <w:rFonts w:cstheme="minorHAnsi"/>
        </w:rPr>
        <w:t>CAGNE Membership.</w:t>
      </w:r>
    </w:p>
    <w:p w14:paraId="3DE35652" w14:textId="74524A9D" w:rsidR="00544309" w:rsidRDefault="00544309" w:rsidP="00A53C07">
      <w:pPr>
        <w:pStyle w:val="ListParagraph"/>
        <w:numPr>
          <w:ilvl w:val="0"/>
          <w:numId w:val="25"/>
        </w:numPr>
        <w:spacing w:after="0" w:line="240" w:lineRule="auto"/>
        <w:rPr>
          <w:rFonts w:cstheme="minorHAnsi"/>
        </w:rPr>
      </w:pPr>
      <w:r>
        <w:rPr>
          <w:rFonts w:cstheme="minorHAnsi"/>
        </w:rPr>
        <w:t xml:space="preserve">Website. </w:t>
      </w:r>
    </w:p>
    <w:p w14:paraId="3929E360" w14:textId="77777777" w:rsidR="00914601" w:rsidRPr="002172CE" w:rsidRDefault="00914601" w:rsidP="00D8427E">
      <w:pPr>
        <w:spacing w:after="0" w:line="240" w:lineRule="auto"/>
        <w:rPr>
          <w:rFonts w:cstheme="minorHAnsi"/>
        </w:rPr>
      </w:pPr>
    </w:p>
    <w:p w14:paraId="5E411491" w14:textId="77777777" w:rsidR="00D8427E" w:rsidRPr="002172CE" w:rsidRDefault="00D8427E" w:rsidP="00D8427E">
      <w:pPr>
        <w:rPr>
          <w:rFonts w:cstheme="minorHAnsi"/>
          <w:b/>
        </w:rPr>
      </w:pPr>
      <w:r w:rsidRPr="002172CE">
        <w:rPr>
          <w:rFonts w:cstheme="minorHAnsi"/>
          <w:b/>
        </w:rPr>
        <w:t>Dates of Next Meetings:</w:t>
      </w:r>
    </w:p>
    <w:p w14:paraId="01BEF25F" w14:textId="77777777" w:rsidR="00D8427E" w:rsidRDefault="00D8427E" w:rsidP="00D8427E">
      <w:pPr>
        <w:spacing w:after="0"/>
        <w:rPr>
          <w:rFonts w:cstheme="minorHAnsi"/>
          <w:bCs/>
        </w:rPr>
      </w:pPr>
      <w:r>
        <w:rPr>
          <w:rFonts w:cstheme="minorHAnsi"/>
          <w:bCs/>
        </w:rPr>
        <w:t>Annual Parish Meeting 13</w:t>
      </w:r>
      <w:r w:rsidRPr="00952B5F">
        <w:rPr>
          <w:rFonts w:cstheme="minorHAnsi"/>
          <w:bCs/>
          <w:vertAlign w:val="superscript"/>
        </w:rPr>
        <w:t>th</w:t>
      </w:r>
      <w:r>
        <w:rPr>
          <w:rFonts w:cstheme="minorHAnsi"/>
          <w:bCs/>
        </w:rPr>
        <w:t xml:space="preserve"> April 2026.</w:t>
      </w:r>
    </w:p>
    <w:p w14:paraId="1564C503" w14:textId="77777777" w:rsidR="00D8427E" w:rsidRPr="002172CE" w:rsidRDefault="00D8427E" w:rsidP="00D8427E">
      <w:pPr>
        <w:spacing w:after="0"/>
        <w:rPr>
          <w:rFonts w:cstheme="minorHAnsi"/>
          <w:bCs/>
        </w:rPr>
      </w:pPr>
      <w:r>
        <w:rPr>
          <w:rFonts w:cstheme="minorHAnsi"/>
          <w:bCs/>
        </w:rPr>
        <w:t>Annual Parish Council Meeting 11</w:t>
      </w:r>
      <w:r w:rsidRPr="009C5FDD">
        <w:rPr>
          <w:rFonts w:cstheme="minorHAnsi"/>
          <w:bCs/>
          <w:vertAlign w:val="superscript"/>
        </w:rPr>
        <w:t>th</w:t>
      </w:r>
      <w:r>
        <w:rPr>
          <w:rFonts w:cstheme="minorHAnsi"/>
          <w:bCs/>
        </w:rPr>
        <w:t xml:space="preserve"> May 2026.</w:t>
      </w:r>
    </w:p>
    <w:p w14:paraId="345DAA9D" w14:textId="77777777" w:rsidR="00D8427E" w:rsidRDefault="00D8427E" w:rsidP="00E457AD">
      <w:pPr>
        <w:spacing w:after="0"/>
        <w:rPr>
          <w:rFonts w:cstheme="minorHAnsi"/>
          <w:bCs/>
        </w:rPr>
      </w:pPr>
    </w:p>
    <w:p w14:paraId="21F614A2" w14:textId="49E0DDFA" w:rsidR="00E83578" w:rsidRPr="00E83578" w:rsidRDefault="00995F94" w:rsidP="002E10D3">
      <w:pPr>
        <w:rPr>
          <w:rFonts w:cstheme="minorHAnsi"/>
          <w:bCs/>
        </w:rPr>
      </w:pPr>
      <w:r>
        <w:rPr>
          <w:rFonts w:cstheme="minorHAnsi"/>
          <w:bCs/>
        </w:rPr>
        <w:t xml:space="preserve">The meeting closed at </w:t>
      </w:r>
      <w:r w:rsidR="00F733B5">
        <w:rPr>
          <w:rFonts w:cstheme="minorHAnsi"/>
          <w:bCs/>
        </w:rPr>
        <w:t>9:</w:t>
      </w:r>
      <w:r w:rsidR="006D6E56">
        <w:rPr>
          <w:rFonts w:cstheme="minorHAnsi"/>
          <w:bCs/>
        </w:rPr>
        <w:t>2</w:t>
      </w:r>
      <w:r w:rsidR="00F733B5">
        <w:rPr>
          <w:rFonts w:cstheme="minorHAnsi"/>
          <w:bCs/>
        </w:rPr>
        <w:t>5</w:t>
      </w:r>
      <w:r w:rsidR="00847AC4">
        <w:rPr>
          <w:rFonts w:cstheme="minorHAnsi"/>
          <w:bCs/>
        </w:rPr>
        <w:t xml:space="preserve">pm </w:t>
      </w:r>
    </w:p>
    <w:sectPr w:rsidR="00E83578" w:rsidRPr="00E83578" w:rsidSect="0091620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C57EA" w14:textId="77777777" w:rsidR="00A175E0" w:rsidRDefault="00A175E0" w:rsidP="00FA4D49">
      <w:pPr>
        <w:spacing w:after="0" w:line="240" w:lineRule="auto"/>
      </w:pPr>
      <w:r>
        <w:separator/>
      </w:r>
    </w:p>
  </w:endnote>
  <w:endnote w:type="continuationSeparator" w:id="0">
    <w:p w14:paraId="0718BE53" w14:textId="77777777" w:rsidR="00A175E0" w:rsidRDefault="00A175E0" w:rsidP="00FA4D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CB23D" w14:textId="77777777" w:rsidR="00A175E0" w:rsidRDefault="00A175E0" w:rsidP="00FA4D49">
      <w:pPr>
        <w:spacing w:after="0" w:line="240" w:lineRule="auto"/>
      </w:pPr>
      <w:r>
        <w:separator/>
      </w:r>
    </w:p>
  </w:footnote>
  <w:footnote w:type="continuationSeparator" w:id="0">
    <w:p w14:paraId="6F59212C" w14:textId="77777777" w:rsidR="00A175E0" w:rsidRDefault="00A175E0" w:rsidP="00FA4D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E29F8"/>
    <w:multiLevelType w:val="hybridMultilevel"/>
    <w:tmpl w:val="9C363176"/>
    <w:lvl w:ilvl="0" w:tplc="0809000F">
      <w:start w:val="5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F90730"/>
    <w:multiLevelType w:val="hybridMultilevel"/>
    <w:tmpl w:val="40BE0522"/>
    <w:lvl w:ilvl="0" w:tplc="F6D26E12">
      <w:start w:val="2"/>
      <w:numFmt w:val="lowerRoman"/>
      <w:lvlText w:val="(%1)"/>
      <w:lvlJc w:val="left"/>
      <w:pPr>
        <w:ind w:left="1713" w:hanging="72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2" w15:restartNumberingAfterBreak="0">
    <w:nsid w:val="05164D8E"/>
    <w:multiLevelType w:val="hybridMultilevel"/>
    <w:tmpl w:val="E6F61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703586"/>
    <w:multiLevelType w:val="hybridMultilevel"/>
    <w:tmpl w:val="72D24332"/>
    <w:lvl w:ilvl="0" w:tplc="392CA7A8">
      <w:start w:val="1"/>
      <w:numFmt w:val="lowerRoman"/>
      <w:lvlText w:val="(%1)"/>
      <w:lvlJc w:val="left"/>
      <w:pPr>
        <w:ind w:left="1080" w:hanging="72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1C3409"/>
    <w:multiLevelType w:val="hybridMultilevel"/>
    <w:tmpl w:val="0D92F956"/>
    <w:lvl w:ilvl="0" w:tplc="0809000F">
      <w:start w:val="3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601ABE"/>
    <w:multiLevelType w:val="hybridMultilevel"/>
    <w:tmpl w:val="1B4CB25E"/>
    <w:lvl w:ilvl="0" w:tplc="0809000F">
      <w:start w:val="9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78632B"/>
    <w:multiLevelType w:val="hybridMultilevel"/>
    <w:tmpl w:val="2A02E6A8"/>
    <w:lvl w:ilvl="0" w:tplc="2CAAE964">
      <w:start w:val="1"/>
      <w:numFmt w:val="lowerRoman"/>
      <w:lvlText w:val="(%1)"/>
      <w:lvlJc w:val="left"/>
      <w:pPr>
        <w:ind w:left="1713" w:hanging="72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7" w15:restartNumberingAfterBreak="0">
    <w:nsid w:val="150C223B"/>
    <w:multiLevelType w:val="hybridMultilevel"/>
    <w:tmpl w:val="78B2D0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F497C45"/>
    <w:multiLevelType w:val="hybridMultilevel"/>
    <w:tmpl w:val="A816C962"/>
    <w:lvl w:ilvl="0" w:tplc="B318299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0F0C60"/>
    <w:multiLevelType w:val="hybridMultilevel"/>
    <w:tmpl w:val="8B6E94A6"/>
    <w:lvl w:ilvl="0" w:tplc="18385B0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CDB1C0A"/>
    <w:multiLevelType w:val="hybridMultilevel"/>
    <w:tmpl w:val="1552503C"/>
    <w:lvl w:ilvl="0" w:tplc="6CC059B6">
      <w:start w:val="112"/>
      <w:numFmt w:val="decimal"/>
      <w:lvlText w:val="%1."/>
      <w:lvlJc w:val="left"/>
      <w:pPr>
        <w:ind w:left="744" w:hanging="3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FA7BFA"/>
    <w:multiLevelType w:val="hybridMultilevel"/>
    <w:tmpl w:val="BE90221A"/>
    <w:lvl w:ilvl="0" w:tplc="0809000F">
      <w:start w:val="8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C3B73C1"/>
    <w:multiLevelType w:val="hybridMultilevel"/>
    <w:tmpl w:val="5C04715E"/>
    <w:lvl w:ilvl="0" w:tplc="F7E6C6A0">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D8F655D"/>
    <w:multiLevelType w:val="hybridMultilevel"/>
    <w:tmpl w:val="47F85F62"/>
    <w:lvl w:ilvl="0" w:tplc="4BC8BD28">
      <w:start w:val="1"/>
      <w:numFmt w:val="lowerRoman"/>
      <w:lvlText w:val="(%1)"/>
      <w:lvlJc w:val="left"/>
      <w:pPr>
        <w:ind w:left="1713" w:hanging="72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4" w15:restartNumberingAfterBreak="0">
    <w:nsid w:val="42C70DB1"/>
    <w:multiLevelType w:val="hybridMultilevel"/>
    <w:tmpl w:val="41142EC6"/>
    <w:lvl w:ilvl="0" w:tplc="BED698C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9E768AF"/>
    <w:multiLevelType w:val="hybridMultilevel"/>
    <w:tmpl w:val="708E955E"/>
    <w:lvl w:ilvl="0" w:tplc="A7421B50">
      <w:start w:val="1"/>
      <w:numFmt w:val="decimal"/>
      <w:lvlText w:val="%1."/>
      <w:lvlJc w:val="left"/>
      <w:pPr>
        <w:tabs>
          <w:tab w:val="num" w:pos="360"/>
        </w:tabs>
        <w:ind w:left="360" w:hanging="360"/>
      </w:pPr>
      <w:rPr>
        <w:b w:val="0"/>
        <w:bCs w:val="0"/>
      </w:rPr>
    </w:lvl>
    <w:lvl w:ilvl="1" w:tplc="04090019">
      <w:start w:val="1"/>
      <w:numFmt w:val="lowerLetter"/>
      <w:lvlText w:val="%2."/>
      <w:lvlJc w:val="left"/>
      <w:pPr>
        <w:tabs>
          <w:tab w:val="num" w:pos="796"/>
        </w:tabs>
        <w:ind w:left="796"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53577BB3"/>
    <w:multiLevelType w:val="hybridMultilevel"/>
    <w:tmpl w:val="5A6C3E16"/>
    <w:lvl w:ilvl="0" w:tplc="76F2BF54">
      <w:start w:val="1"/>
      <w:numFmt w:val="lowerRoman"/>
      <w:lvlText w:val="(%1)"/>
      <w:lvlJc w:val="left"/>
      <w:pPr>
        <w:tabs>
          <w:tab w:val="num" w:pos="1713"/>
        </w:tabs>
        <w:ind w:left="1713" w:hanging="720"/>
      </w:pPr>
      <w:rPr>
        <w:rFonts w:ascii="Times New Roman" w:eastAsia="Times New Roman" w:hAnsi="Times New Roman" w:cs="Times New Roman"/>
        <w:b w:val="0"/>
        <w:bCs/>
      </w:rPr>
    </w:lvl>
    <w:lvl w:ilvl="1" w:tplc="04090019">
      <w:start w:val="1"/>
      <w:numFmt w:val="lowerLetter"/>
      <w:lvlText w:val="%2."/>
      <w:lvlJc w:val="left"/>
      <w:pPr>
        <w:tabs>
          <w:tab w:val="num" w:pos="1790"/>
        </w:tabs>
        <w:ind w:left="179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5994435C"/>
    <w:multiLevelType w:val="hybridMultilevel"/>
    <w:tmpl w:val="3EC439EE"/>
    <w:lvl w:ilvl="0" w:tplc="0809000F">
      <w:start w:val="9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EA35561"/>
    <w:multiLevelType w:val="hybridMultilevel"/>
    <w:tmpl w:val="2B84F29A"/>
    <w:lvl w:ilvl="0" w:tplc="0809000F">
      <w:start w:val="1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F906CFA"/>
    <w:multiLevelType w:val="hybridMultilevel"/>
    <w:tmpl w:val="2C1A496A"/>
    <w:lvl w:ilvl="0" w:tplc="E5ACB194">
      <w:start w:val="1"/>
      <w:numFmt w:val="lowerRoman"/>
      <w:lvlText w:val="(%1)"/>
      <w:lvlJc w:val="left"/>
      <w:pPr>
        <w:ind w:left="1713" w:hanging="72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20" w15:restartNumberingAfterBreak="0">
    <w:nsid w:val="649B48F8"/>
    <w:multiLevelType w:val="hybridMultilevel"/>
    <w:tmpl w:val="7BC225DA"/>
    <w:lvl w:ilvl="0" w:tplc="F0C438FC">
      <w:start w:val="1"/>
      <w:numFmt w:val="lowerRoman"/>
      <w:lvlText w:val="(%1)"/>
      <w:lvlJc w:val="left"/>
      <w:pPr>
        <w:ind w:left="1713" w:hanging="72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21" w15:restartNumberingAfterBreak="0">
    <w:nsid w:val="67D35633"/>
    <w:multiLevelType w:val="hybridMultilevel"/>
    <w:tmpl w:val="5DF4C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24239A"/>
    <w:multiLevelType w:val="hybridMultilevel"/>
    <w:tmpl w:val="EAB82696"/>
    <w:lvl w:ilvl="0" w:tplc="0809000F">
      <w:start w:val="6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B3B14CC"/>
    <w:multiLevelType w:val="hybridMultilevel"/>
    <w:tmpl w:val="75FE01E0"/>
    <w:lvl w:ilvl="0" w:tplc="060A3068">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EF75518"/>
    <w:multiLevelType w:val="hybridMultilevel"/>
    <w:tmpl w:val="0A98AD5C"/>
    <w:lvl w:ilvl="0" w:tplc="5CC44EB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2894B93"/>
    <w:multiLevelType w:val="hybridMultilevel"/>
    <w:tmpl w:val="FF98314C"/>
    <w:lvl w:ilvl="0" w:tplc="2C08AB38">
      <w:start w:val="102"/>
      <w:numFmt w:val="decimal"/>
      <w:lvlText w:val="%1."/>
      <w:lvlJc w:val="left"/>
      <w:pPr>
        <w:ind w:left="744" w:hanging="3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7B53F3D"/>
    <w:multiLevelType w:val="hybridMultilevel"/>
    <w:tmpl w:val="4508B400"/>
    <w:lvl w:ilvl="0" w:tplc="0809000F">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828762D"/>
    <w:multiLevelType w:val="hybridMultilevel"/>
    <w:tmpl w:val="CC78A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9122486">
    <w:abstractNumId w:val="16"/>
  </w:num>
  <w:num w:numId="2" w16cid:durableId="1449932643">
    <w:abstractNumId w:val="3"/>
  </w:num>
  <w:num w:numId="3" w16cid:durableId="350033990">
    <w:abstractNumId w:val="14"/>
  </w:num>
  <w:num w:numId="4" w16cid:durableId="1612471886">
    <w:abstractNumId w:val="5"/>
  </w:num>
  <w:num w:numId="5" w16cid:durableId="938755206">
    <w:abstractNumId w:val="2"/>
  </w:num>
  <w:num w:numId="6" w16cid:durableId="841168944">
    <w:abstractNumId w:val="15"/>
  </w:num>
  <w:num w:numId="7" w16cid:durableId="1081951743">
    <w:abstractNumId w:val="9"/>
  </w:num>
  <w:num w:numId="8" w16cid:durableId="448864540">
    <w:abstractNumId w:val="20"/>
  </w:num>
  <w:num w:numId="9" w16cid:durableId="1430738820">
    <w:abstractNumId w:val="10"/>
  </w:num>
  <w:num w:numId="10" w16cid:durableId="2022396223">
    <w:abstractNumId w:val="8"/>
  </w:num>
  <w:num w:numId="11" w16cid:durableId="514853136">
    <w:abstractNumId w:val="16"/>
  </w:num>
  <w:num w:numId="12" w16cid:durableId="3043615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884980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266821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97370300">
    <w:abstractNumId w:val="12"/>
  </w:num>
  <w:num w:numId="16" w16cid:durableId="29914900">
    <w:abstractNumId w:val="18"/>
  </w:num>
  <w:num w:numId="17" w16cid:durableId="1293632275">
    <w:abstractNumId w:val="19"/>
  </w:num>
  <w:num w:numId="18" w16cid:durableId="196087432">
    <w:abstractNumId w:val="26"/>
  </w:num>
  <w:num w:numId="19" w16cid:durableId="124006152">
    <w:abstractNumId w:val="4"/>
  </w:num>
  <w:num w:numId="20" w16cid:durableId="1624575824">
    <w:abstractNumId w:val="24"/>
  </w:num>
  <w:num w:numId="21" w16cid:durableId="960576416">
    <w:abstractNumId w:val="13"/>
  </w:num>
  <w:num w:numId="22" w16cid:durableId="1900675710">
    <w:abstractNumId w:val="0"/>
  </w:num>
  <w:num w:numId="23" w16cid:durableId="1676685204">
    <w:abstractNumId w:val="22"/>
  </w:num>
  <w:num w:numId="24" w16cid:durableId="403188494">
    <w:abstractNumId w:val="1"/>
  </w:num>
  <w:num w:numId="25" w16cid:durableId="1565606759">
    <w:abstractNumId w:val="7"/>
  </w:num>
  <w:num w:numId="26" w16cid:durableId="1293251207">
    <w:abstractNumId w:val="21"/>
  </w:num>
  <w:num w:numId="27" w16cid:durableId="2062824717">
    <w:abstractNumId w:val="11"/>
  </w:num>
  <w:num w:numId="28" w16cid:durableId="1736852655">
    <w:abstractNumId w:val="17"/>
  </w:num>
  <w:num w:numId="29" w16cid:durableId="2059352934">
    <w:abstractNumId w:val="23"/>
  </w:num>
  <w:num w:numId="30" w16cid:durableId="158810115">
    <w:abstractNumId w:val="27"/>
  </w:num>
  <w:num w:numId="31" w16cid:durableId="2100055288">
    <w:abstractNumId w:val="6"/>
  </w:num>
  <w:num w:numId="32" w16cid:durableId="525025457">
    <w:abstractNumId w:val="2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D49"/>
    <w:rsid w:val="00000E05"/>
    <w:rsid w:val="0000267B"/>
    <w:rsid w:val="00005F8E"/>
    <w:rsid w:val="00006139"/>
    <w:rsid w:val="00006444"/>
    <w:rsid w:val="00006FEB"/>
    <w:rsid w:val="00010F6E"/>
    <w:rsid w:val="00011627"/>
    <w:rsid w:val="000126BD"/>
    <w:rsid w:val="00012721"/>
    <w:rsid w:val="000157D8"/>
    <w:rsid w:val="00017144"/>
    <w:rsid w:val="00017C6D"/>
    <w:rsid w:val="000207BF"/>
    <w:rsid w:val="000218E0"/>
    <w:rsid w:val="0002191C"/>
    <w:rsid w:val="000229DF"/>
    <w:rsid w:val="00022D5F"/>
    <w:rsid w:val="00022E0B"/>
    <w:rsid w:val="00023F79"/>
    <w:rsid w:val="00024BBC"/>
    <w:rsid w:val="00025549"/>
    <w:rsid w:val="000258AC"/>
    <w:rsid w:val="00025AC2"/>
    <w:rsid w:val="00025CD0"/>
    <w:rsid w:val="00026681"/>
    <w:rsid w:val="00026776"/>
    <w:rsid w:val="000269F4"/>
    <w:rsid w:val="00026A84"/>
    <w:rsid w:val="00027FF2"/>
    <w:rsid w:val="00031E27"/>
    <w:rsid w:val="00032937"/>
    <w:rsid w:val="00032CA5"/>
    <w:rsid w:val="0003415A"/>
    <w:rsid w:val="000345C5"/>
    <w:rsid w:val="0003496A"/>
    <w:rsid w:val="00035096"/>
    <w:rsid w:val="00035120"/>
    <w:rsid w:val="0003553F"/>
    <w:rsid w:val="00035863"/>
    <w:rsid w:val="000372EA"/>
    <w:rsid w:val="00042349"/>
    <w:rsid w:val="000435CD"/>
    <w:rsid w:val="000436FD"/>
    <w:rsid w:val="0004389D"/>
    <w:rsid w:val="00044C84"/>
    <w:rsid w:val="00046504"/>
    <w:rsid w:val="00046D36"/>
    <w:rsid w:val="00047209"/>
    <w:rsid w:val="00047EFF"/>
    <w:rsid w:val="0005022D"/>
    <w:rsid w:val="00050ED6"/>
    <w:rsid w:val="00051898"/>
    <w:rsid w:val="0005230B"/>
    <w:rsid w:val="0005339B"/>
    <w:rsid w:val="0005403F"/>
    <w:rsid w:val="000544C1"/>
    <w:rsid w:val="0005598C"/>
    <w:rsid w:val="00060B18"/>
    <w:rsid w:val="00060CD7"/>
    <w:rsid w:val="00060DEE"/>
    <w:rsid w:val="000615C2"/>
    <w:rsid w:val="00061BEB"/>
    <w:rsid w:val="00061C07"/>
    <w:rsid w:val="000635CA"/>
    <w:rsid w:val="00063820"/>
    <w:rsid w:val="000651ED"/>
    <w:rsid w:val="000656EC"/>
    <w:rsid w:val="00066435"/>
    <w:rsid w:val="0006706F"/>
    <w:rsid w:val="00067F00"/>
    <w:rsid w:val="00070F83"/>
    <w:rsid w:val="000723FF"/>
    <w:rsid w:val="00073543"/>
    <w:rsid w:val="00073B7B"/>
    <w:rsid w:val="00074D99"/>
    <w:rsid w:val="0007577F"/>
    <w:rsid w:val="00077254"/>
    <w:rsid w:val="00077DE5"/>
    <w:rsid w:val="000806CD"/>
    <w:rsid w:val="0008083A"/>
    <w:rsid w:val="00080AF9"/>
    <w:rsid w:val="00081CC9"/>
    <w:rsid w:val="00082AC1"/>
    <w:rsid w:val="000831A9"/>
    <w:rsid w:val="000833B2"/>
    <w:rsid w:val="00083663"/>
    <w:rsid w:val="00084810"/>
    <w:rsid w:val="00085E08"/>
    <w:rsid w:val="00086465"/>
    <w:rsid w:val="000864EC"/>
    <w:rsid w:val="00087137"/>
    <w:rsid w:val="0009087F"/>
    <w:rsid w:val="000915DC"/>
    <w:rsid w:val="00091A40"/>
    <w:rsid w:val="000925D3"/>
    <w:rsid w:val="00093E66"/>
    <w:rsid w:val="000946A2"/>
    <w:rsid w:val="000949FC"/>
    <w:rsid w:val="000959F7"/>
    <w:rsid w:val="00095CBF"/>
    <w:rsid w:val="000966C6"/>
    <w:rsid w:val="00096B04"/>
    <w:rsid w:val="000A025C"/>
    <w:rsid w:val="000A0CC3"/>
    <w:rsid w:val="000A0EE1"/>
    <w:rsid w:val="000A232A"/>
    <w:rsid w:val="000A3A6B"/>
    <w:rsid w:val="000A5343"/>
    <w:rsid w:val="000A7E01"/>
    <w:rsid w:val="000A7F1A"/>
    <w:rsid w:val="000B0519"/>
    <w:rsid w:val="000B07E7"/>
    <w:rsid w:val="000B0D73"/>
    <w:rsid w:val="000B1709"/>
    <w:rsid w:val="000B1D18"/>
    <w:rsid w:val="000B22B9"/>
    <w:rsid w:val="000B29C1"/>
    <w:rsid w:val="000B2A13"/>
    <w:rsid w:val="000B2C72"/>
    <w:rsid w:val="000B4EB4"/>
    <w:rsid w:val="000B6163"/>
    <w:rsid w:val="000B636A"/>
    <w:rsid w:val="000B7F18"/>
    <w:rsid w:val="000C0091"/>
    <w:rsid w:val="000C055B"/>
    <w:rsid w:val="000C082F"/>
    <w:rsid w:val="000C0AB9"/>
    <w:rsid w:val="000C0C4F"/>
    <w:rsid w:val="000C1468"/>
    <w:rsid w:val="000C196B"/>
    <w:rsid w:val="000C23B5"/>
    <w:rsid w:val="000C2430"/>
    <w:rsid w:val="000C2A76"/>
    <w:rsid w:val="000C414C"/>
    <w:rsid w:val="000C4418"/>
    <w:rsid w:val="000C4FCD"/>
    <w:rsid w:val="000C6735"/>
    <w:rsid w:val="000C72C0"/>
    <w:rsid w:val="000D1106"/>
    <w:rsid w:val="000D1A0A"/>
    <w:rsid w:val="000D2AE2"/>
    <w:rsid w:val="000D4006"/>
    <w:rsid w:val="000D5413"/>
    <w:rsid w:val="000D5835"/>
    <w:rsid w:val="000D5E1A"/>
    <w:rsid w:val="000D6029"/>
    <w:rsid w:val="000D60C9"/>
    <w:rsid w:val="000D63BB"/>
    <w:rsid w:val="000E0A00"/>
    <w:rsid w:val="000E0E93"/>
    <w:rsid w:val="000E0F64"/>
    <w:rsid w:val="000E395A"/>
    <w:rsid w:val="000E3AB3"/>
    <w:rsid w:val="000E4903"/>
    <w:rsid w:val="000E57C2"/>
    <w:rsid w:val="000E5A32"/>
    <w:rsid w:val="000E62F5"/>
    <w:rsid w:val="000E6B10"/>
    <w:rsid w:val="000F04E0"/>
    <w:rsid w:val="000F1553"/>
    <w:rsid w:val="000F1687"/>
    <w:rsid w:val="000F1ECC"/>
    <w:rsid w:val="000F1FEA"/>
    <w:rsid w:val="000F3559"/>
    <w:rsid w:val="000F5A9C"/>
    <w:rsid w:val="000F6E8A"/>
    <w:rsid w:val="000F7570"/>
    <w:rsid w:val="00100009"/>
    <w:rsid w:val="00100AF5"/>
    <w:rsid w:val="001012CC"/>
    <w:rsid w:val="00102259"/>
    <w:rsid w:val="001032D5"/>
    <w:rsid w:val="00103E60"/>
    <w:rsid w:val="00104C52"/>
    <w:rsid w:val="00105BA2"/>
    <w:rsid w:val="00105D0C"/>
    <w:rsid w:val="00106B11"/>
    <w:rsid w:val="0010787B"/>
    <w:rsid w:val="00107A26"/>
    <w:rsid w:val="0011335B"/>
    <w:rsid w:val="00113E44"/>
    <w:rsid w:val="00115D4F"/>
    <w:rsid w:val="00120E47"/>
    <w:rsid w:val="00120F3E"/>
    <w:rsid w:val="00121883"/>
    <w:rsid w:val="0012233E"/>
    <w:rsid w:val="00122726"/>
    <w:rsid w:val="00125215"/>
    <w:rsid w:val="00125543"/>
    <w:rsid w:val="00125806"/>
    <w:rsid w:val="0012588E"/>
    <w:rsid w:val="00125A65"/>
    <w:rsid w:val="00125CC7"/>
    <w:rsid w:val="00126001"/>
    <w:rsid w:val="00126255"/>
    <w:rsid w:val="001264E6"/>
    <w:rsid w:val="00132ABB"/>
    <w:rsid w:val="00133A5D"/>
    <w:rsid w:val="00135FBB"/>
    <w:rsid w:val="00136C98"/>
    <w:rsid w:val="0013764D"/>
    <w:rsid w:val="0014038C"/>
    <w:rsid w:val="00140C67"/>
    <w:rsid w:val="00140F3B"/>
    <w:rsid w:val="0014134C"/>
    <w:rsid w:val="001415D1"/>
    <w:rsid w:val="00141830"/>
    <w:rsid w:val="00142F3C"/>
    <w:rsid w:val="00143C69"/>
    <w:rsid w:val="00144101"/>
    <w:rsid w:val="00144EBE"/>
    <w:rsid w:val="00145420"/>
    <w:rsid w:val="00150300"/>
    <w:rsid w:val="0015144C"/>
    <w:rsid w:val="001523D4"/>
    <w:rsid w:val="0015319F"/>
    <w:rsid w:val="001542B9"/>
    <w:rsid w:val="0015478D"/>
    <w:rsid w:val="00154926"/>
    <w:rsid w:val="00154B0E"/>
    <w:rsid w:val="0015562B"/>
    <w:rsid w:val="00155DF8"/>
    <w:rsid w:val="0015622C"/>
    <w:rsid w:val="00156752"/>
    <w:rsid w:val="001567BE"/>
    <w:rsid w:val="00157CEA"/>
    <w:rsid w:val="001607ED"/>
    <w:rsid w:val="00160D56"/>
    <w:rsid w:val="00161CFA"/>
    <w:rsid w:val="001625CE"/>
    <w:rsid w:val="00164D11"/>
    <w:rsid w:val="00165648"/>
    <w:rsid w:val="001657F8"/>
    <w:rsid w:val="00165D99"/>
    <w:rsid w:val="001667DA"/>
    <w:rsid w:val="00166F02"/>
    <w:rsid w:val="0016715B"/>
    <w:rsid w:val="00171171"/>
    <w:rsid w:val="001711C3"/>
    <w:rsid w:val="0017175A"/>
    <w:rsid w:val="001718F8"/>
    <w:rsid w:val="0017236F"/>
    <w:rsid w:val="001727A9"/>
    <w:rsid w:val="00173D89"/>
    <w:rsid w:val="001745D2"/>
    <w:rsid w:val="00174C9E"/>
    <w:rsid w:val="00174D89"/>
    <w:rsid w:val="0017509C"/>
    <w:rsid w:val="001750CA"/>
    <w:rsid w:val="001750F7"/>
    <w:rsid w:val="00175707"/>
    <w:rsid w:val="0017591B"/>
    <w:rsid w:val="00176D9F"/>
    <w:rsid w:val="00177019"/>
    <w:rsid w:val="001777E6"/>
    <w:rsid w:val="00177FE0"/>
    <w:rsid w:val="00182315"/>
    <w:rsid w:val="001827F2"/>
    <w:rsid w:val="0018421B"/>
    <w:rsid w:val="0018491A"/>
    <w:rsid w:val="0018535D"/>
    <w:rsid w:val="00185B02"/>
    <w:rsid w:val="0018609F"/>
    <w:rsid w:val="001861EA"/>
    <w:rsid w:val="001865A1"/>
    <w:rsid w:val="001865C3"/>
    <w:rsid w:val="001866DB"/>
    <w:rsid w:val="00187366"/>
    <w:rsid w:val="00187EB5"/>
    <w:rsid w:val="00190ECA"/>
    <w:rsid w:val="00191948"/>
    <w:rsid w:val="00193C7E"/>
    <w:rsid w:val="00194376"/>
    <w:rsid w:val="00194398"/>
    <w:rsid w:val="0019469D"/>
    <w:rsid w:val="00196E51"/>
    <w:rsid w:val="001971AC"/>
    <w:rsid w:val="00197353"/>
    <w:rsid w:val="001A1AA1"/>
    <w:rsid w:val="001A2893"/>
    <w:rsid w:val="001A356C"/>
    <w:rsid w:val="001A466A"/>
    <w:rsid w:val="001A657B"/>
    <w:rsid w:val="001A69F4"/>
    <w:rsid w:val="001A71DB"/>
    <w:rsid w:val="001B011B"/>
    <w:rsid w:val="001B0C65"/>
    <w:rsid w:val="001B0CD1"/>
    <w:rsid w:val="001B1E06"/>
    <w:rsid w:val="001B23CE"/>
    <w:rsid w:val="001B2BDE"/>
    <w:rsid w:val="001B3849"/>
    <w:rsid w:val="001B413D"/>
    <w:rsid w:val="001B52E4"/>
    <w:rsid w:val="001B5779"/>
    <w:rsid w:val="001B6A8F"/>
    <w:rsid w:val="001B761E"/>
    <w:rsid w:val="001C0CBD"/>
    <w:rsid w:val="001C120A"/>
    <w:rsid w:val="001C1E9E"/>
    <w:rsid w:val="001C23B7"/>
    <w:rsid w:val="001C443C"/>
    <w:rsid w:val="001C4AD0"/>
    <w:rsid w:val="001C6E45"/>
    <w:rsid w:val="001C77DD"/>
    <w:rsid w:val="001D006A"/>
    <w:rsid w:val="001D0C62"/>
    <w:rsid w:val="001D15CB"/>
    <w:rsid w:val="001D17FB"/>
    <w:rsid w:val="001D328C"/>
    <w:rsid w:val="001D3363"/>
    <w:rsid w:val="001D3816"/>
    <w:rsid w:val="001D4921"/>
    <w:rsid w:val="001D4B51"/>
    <w:rsid w:val="001D51BA"/>
    <w:rsid w:val="001D6A52"/>
    <w:rsid w:val="001D6B80"/>
    <w:rsid w:val="001D7C0E"/>
    <w:rsid w:val="001D7C11"/>
    <w:rsid w:val="001D7ED5"/>
    <w:rsid w:val="001E0199"/>
    <w:rsid w:val="001E064D"/>
    <w:rsid w:val="001E14D0"/>
    <w:rsid w:val="001E2112"/>
    <w:rsid w:val="001E22A7"/>
    <w:rsid w:val="001E2968"/>
    <w:rsid w:val="001E30BC"/>
    <w:rsid w:val="001E3669"/>
    <w:rsid w:val="001E386F"/>
    <w:rsid w:val="001E3F64"/>
    <w:rsid w:val="001E45CE"/>
    <w:rsid w:val="001E4893"/>
    <w:rsid w:val="001E69CF"/>
    <w:rsid w:val="001E74A4"/>
    <w:rsid w:val="001E77A7"/>
    <w:rsid w:val="001F0B51"/>
    <w:rsid w:val="001F0D12"/>
    <w:rsid w:val="001F0E88"/>
    <w:rsid w:val="001F0FBD"/>
    <w:rsid w:val="001F28AC"/>
    <w:rsid w:val="001F2AE5"/>
    <w:rsid w:val="001F2B71"/>
    <w:rsid w:val="001F2E9A"/>
    <w:rsid w:val="001F3CA7"/>
    <w:rsid w:val="001F42B0"/>
    <w:rsid w:val="001F4F0B"/>
    <w:rsid w:val="001F5338"/>
    <w:rsid w:val="001F5976"/>
    <w:rsid w:val="001F5A1C"/>
    <w:rsid w:val="001F7EDB"/>
    <w:rsid w:val="001F7F65"/>
    <w:rsid w:val="00200481"/>
    <w:rsid w:val="002004B7"/>
    <w:rsid w:val="002008F1"/>
    <w:rsid w:val="002019D8"/>
    <w:rsid w:val="00201AB4"/>
    <w:rsid w:val="002044A4"/>
    <w:rsid w:val="00204FAE"/>
    <w:rsid w:val="00205371"/>
    <w:rsid w:val="00205C44"/>
    <w:rsid w:val="0020666D"/>
    <w:rsid w:val="002067AB"/>
    <w:rsid w:val="00206A6D"/>
    <w:rsid w:val="00212365"/>
    <w:rsid w:val="00214527"/>
    <w:rsid w:val="0021588E"/>
    <w:rsid w:val="002159EA"/>
    <w:rsid w:val="00215A8A"/>
    <w:rsid w:val="00215F84"/>
    <w:rsid w:val="00217200"/>
    <w:rsid w:val="002172CE"/>
    <w:rsid w:val="002172E6"/>
    <w:rsid w:val="00217D8B"/>
    <w:rsid w:val="00217D91"/>
    <w:rsid w:val="00220D7D"/>
    <w:rsid w:val="00221C7F"/>
    <w:rsid w:val="0022371F"/>
    <w:rsid w:val="002237EB"/>
    <w:rsid w:val="00223808"/>
    <w:rsid w:val="002242FF"/>
    <w:rsid w:val="002277AB"/>
    <w:rsid w:val="002279AC"/>
    <w:rsid w:val="00227AA0"/>
    <w:rsid w:val="00230564"/>
    <w:rsid w:val="00230FAE"/>
    <w:rsid w:val="00231451"/>
    <w:rsid w:val="00232B53"/>
    <w:rsid w:val="002334DE"/>
    <w:rsid w:val="0023387A"/>
    <w:rsid w:val="00234C7E"/>
    <w:rsid w:val="00235CAD"/>
    <w:rsid w:val="00236825"/>
    <w:rsid w:val="00236963"/>
    <w:rsid w:val="00236D20"/>
    <w:rsid w:val="002378C2"/>
    <w:rsid w:val="0023797F"/>
    <w:rsid w:val="00237A72"/>
    <w:rsid w:val="00240503"/>
    <w:rsid w:val="00241646"/>
    <w:rsid w:val="002422BD"/>
    <w:rsid w:val="00243CFE"/>
    <w:rsid w:val="002442D3"/>
    <w:rsid w:val="002443EE"/>
    <w:rsid w:val="0024504A"/>
    <w:rsid w:val="002461FC"/>
    <w:rsid w:val="0024661A"/>
    <w:rsid w:val="002466FD"/>
    <w:rsid w:val="002466FF"/>
    <w:rsid w:val="00247DD1"/>
    <w:rsid w:val="00247FC4"/>
    <w:rsid w:val="00250E6B"/>
    <w:rsid w:val="00251711"/>
    <w:rsid w:val="00251F63"/>
    <w:rsid w:val="0025208A"/>
    <w:rsid w:val="002527FC"/>
    <w:rsid w:val="00252ADE"/>
    <w:rsid w:val="00253BFF"/>
    <w:rsid w:val="0025572E"/>
    <w:rsid w:val="00255805"/>
    <w:rsid w:val="00255E4D"/>
    <w:rsid w:val="002562AA"/>
    <w:rsid w:val="00256CF4"/>
    <w:rsid w:val="002578AF"/>
    <w:rsid w:val="00257F69"/>
    <w:rsid w:val="002605E8"/>
    <w:rsid w:val="0026063A"/>
    <w:rsid w:val="00261767"/>
    <w:rsid w:val="00261768"/>
    <w:rsid w:val="00262A85"/>
    <w:rsid w:val="00262BF8"/>
    <w:rsid w:val="00264A71"/>
    <w:rsid w:val="00265D47"/>
    <w:rsid w:val="00266437"/>
    <w:rsid w:val="00273428"/>
    <w:rsid w:val="00273D19"/>
    <w:rsid w:val="00274117"/>
    <w:rsid w:val="00274D19"/>
    <w:rsid w:val="002763FC"/>
    <w:rsid w:val="0027694A"/>
    <w:rsid w:val="00277AAA"/>
    <w:rsid w:val="00280CDC"/>
    <w:rsid w:val="00281114"/>
    <w:rsid w:val="002823F8"/>
    <w:rsid w:val="002834DE"/>
    <w:rsid w:val="00285B06"/>
    <w:rsid w:val="0028616A"/>
    <w:rsid w:val="00287310"/>
    <w:rsid w:val="00291B63"/>
    <w:rsid w:val="00292901"/>
    <w:rsid w:val="00292E00"/>
    <w:rsid w:val="00292E14"/>
    <w:rsid w:val="002933D7"/>
    <w:rsid w:val="002943E2"/>
    <w:rsid w:val="002953E7"/>
    <w:rsid w:val="00296614"/>
    <w:rsid w:val="00296FF6"/>
    <w:rsid w:val="002A0429"/>
    <w:rsid w:val="002A0594"/>
    <w:rsid w:val="002A0E9E"/>
    <w:rsid w:val="002A187E"/>
    <w:rsid w:val="002A2690"/>
    <w:rsid w:val="002A26C7"/>
    <w:rsid w:val="002A37C9"/>
    <w:rsid w:val="002A422B"/>
    <w:rsid w:val="002A4DDA"/>
    <w:rsid w:val="002A53E1"/>
    <w:rsid w:val="002A6039"/>
    <w:rsid w:val="002A6348"/>
    <w:rsid w:val="002A66D4"/>
    <w:rsid w:val="002A6C6D"/>
    <w:rsid w:val="002A6F57"/>
    <w:rsid w:val="002A7BBD"/>
    <w:rsid w:val="002B0093"/>
    <w:rsid w:val="002B067A"/>
    <w:rsid w:val="002B1189"/>
    <w:rsid w:val="002B16A4"/>
    <w:rsid w:val="002B2116"/>
    <w:rsid w:val="002B2F86"/>
    <w:rsid w:val="002B3283"/>
    <w:rsid w:val="002B55D6"/>
    <w:rsid w:val="002C18DC"/>
    <w:rsid w:val="002C19BF"/>
    <w:rsid w:val="002C1CE8"/>
    <w:rsid w:val="002C3F72"/>
    <w:rsid w:val="002C4080"/>
    <w:rsid w:val="002C4A3C"/>
    <w:rsid w:val="002C54F2"/>
    <w:rsid w:val="002C5A46"/>
    <w:rsid w:val="002C706D"/>
    <w:rsid w:val="002D0117"/>
    <w:rsid w:val="002D4159"/>
    <w:rsid w:val="002D4BA0"/>
    <w:rsid w:val="002D4CD5"/>
    <w:rsid w:val="002D6E20"/>
    <w:rsid w:val="002E0671"/>
    <w:rsid w:val="002E076E"/>
    <w:rsid w:val="002E10D3"/>
    <w:rsid w:val="002E1F74"/>
    <w:rsid w:val="002E3C74"/>
    <w:rsid w:val="002E47CD"/>
    <w:rsid w:val="002E53E4"/>
    <w:rsid w:val="002E5606"/>
    <w:rsid w:val="002E7016"/>
    <w:rsid w:val="002E72CF"/>
    <w:rsid w:val="002E7EDA"/>
    <w:rsid w:val="002F03BC"/>
    <w:rsid w:val="002F0544"/>
    <w:rsid w:val="002F054F"/>
    <w:rsid w:val="002F0859"/>
    <w:rsid w:val="002F1190"/>
    <w:rsid w:val="002F1361"/>
    <w:rsid w:val="002F17B8"/>
    <w:rsid w:val="002F2FA9"/>
    <w:rsid w:val="002F45EA"/>
    <w:rsid w:val="002F5129"/>
    <w:rsid w:val="002F6612"/>
    <w:rsid w:val="002F6857"/>
    <w:rsid w:val="002F6A85"/>
    <w:rsid w:val="003003AD"/>
    <w:rsid w:val="00300483"/>
    <w:rsid w:val="00300650"/>
    <w:rsid w:val="00301078"/>
    <w:rsid w:val="00301DDE"/>
    <w:rsid w:val="00301F8B"/>
    <w:rsid w:val="003024EB"/>
    <w:rsid w:val="0030398A"/>
    <w:rsid w:val="00303CF3"/>
    <w:rsid w:val="003042F0"/>
    <w:rsid w:val="00304380"/>
    <w:rsid w:val="00306138"/>
    <w:rsid w:val="003076AF"/>
    <w:rsid w:val="00311080"/>
    <w:rsid w:val="00312CA4"/>
    <w:rsid w:val="00313CA4"/>
    <w:rsid w:val="00314FD3"/>
    <w:rsid w:val="00315288"/>
    <w:rsid w:val="003154E8"/>
    <w:rsid w:val="003161A0"/>
    <w:rsid w:val="00320D29"/>
    <w:rsid w:val="00320D80"/>
    <w:rsid w:val="003217AB"/>
    <w:rsid w:val="00321AE0"/>
    <w:rsid w:val="00322E56"/>
    <w:rsid w:val="00323A25"/>
    <w:rsid w:val="00323C61"/>
    <w:rsid w:val="00323C8F"/>
    <w:rsid w:val="00323E64"/>
    <w:rsid w:val="00323F2E"/>
    <w:rsid w:val="003253A5"/>
    <w:rsid w:val="003256C8"/>
    <w:rsid w:val="00325F21"/>
    <w:rsid w:val="00326AD5"/>
    <w:rsid w:val="00326C4E"/>
    <w:rsid w:val="00326CD5"/>
    <w:rsid w:val="0033042E"/>
    <w:rsid w:val="003309B0"/>
    <w:rsid w:val="0033108E"/>
    <w:rsid w:val="003321BE"/>
    <w:rsid w:val="00332CD0"/>
    <w:rsid w:val="0033317F"/>
    <w:rsid w:val="00334300"/>
    <w:rsid w:val="00336305"/>
    <w:rsid w:val="00337402"/>
    <w:rsid w:val="00340211"/>
    <w:rsid w:val="00340341"/>
    <w:rsid w:val="0034038E"/>
    <w:rsid w:val="003406DA"/>
    <w:rsid w:val="0034117F"/>
    <w:rsid w:val="003423F8"/>
    <w:rsid w:val="0034286E"/>
    <w:rsid w:val="0034317D"/>
    <w:rsid w:val="0034400E"/>
    <w:rsid w:val="0034418E"/>
    <w:rsid w:val="003443C1"/>
    <w:rsid w:val="003446A0"/>
    <w:rsid w:val="00345172"/>
    <w:rsid w:val="00345AA1"/>
    <w:rsid w:val="0034605D"/>
    <w:rsid w:val="003463D4"/>
    <w:rsid w:val="00346CC2"/>
    <w:rsid w:val="003476DD"/>
    <w:rsid w:val="00347FC0"/>
    <w:rsid w:val="003517D9"/>
    <w:rsid w:val="00351BA3"/>
    <w:rsid w:val="00352448"/>
    <w:rsid w:val="0035311C"/>
    <w:rsid w:val="00353EB8"/>
    <w:rsid w:val="00354BE4"/>
    <w:rsid w:val="00354DC3"/>
    <w:rsid w:val="00354FA1"/>
    <w:rsid w:val="00356175"/>
    <w:rsid w:val="0035732F"/>
    <w:rsid w:val="0036041D"/>
    <w:rsid w:val="003609E1"/>
    <w:rsid w:val="00360C42"/>
    <w:rsid w:val="00361435"/>
    <w:rsid w:val="0036294C"/>
    <w:rsid w:val="003629B1"/>
    <w:rsid w:val="00362CBC"/>
    <w:rsid w:val="00363A01"/>
    <w:rsid w:val="00363B33"/>
    <w:rsid w:val="00364999"/>
    <w:rsid w:val="00365F8F"/>
    <w:rsid w:val="00366958"/>
    <w:rsid w:val="00366C62"/>
    <w:rsid w:val="003670E2"/>
    <w:rsid w:val="00367B05"/>
    <w:rsid w:val="00367E72"/>
    <w:rsid w:val="003708DB"/>
    <w:rsid w:val="00370C0E"/>
    <w:rsid w:val="0037159E"/>
    <w:rsid w:val="00373836"/>
    <w:rsid w:val="0037411D"/>
    <w:rsid w:val="00374EC5"/>
    <w:rsid w:val="003770D1"/>
    <w:rsid w:val="00377DA6"/>
    <w:rsid w:val="0038119C"/>
    <w:rsid w:val="00381CA1"/>
    <w:rsid w:val="00382295"/>
    <w:rsid w:val="00382772"/>
    <w:rsid w:val="00383945"/>
    <w:rsid w:val="003839FE"/>
    <w:rsid w:val="003843F7"/>
    <w:rsid w:val="003858D7"/>
    <w:rsid w:val="00386758"/>
    <w:rsid w:val="00392F15"/>
    <w:rsid w:val="00394AE4"/>
    <w:rsid w:val="00394C44"/>
    <w:rsid w:val="00395C0E"/>
    <w:rsid w:val="003965DB"/>
    <w:rsid w:val="0039660D"/>
    <w:rsid w:val="003968E0"/>
    <w:rsid w:val="00396BBD"/>
    <w:rsid w:val="00396EA1"/>
    <w:rsid w:val="003A0D1B"/>
    <w:rsid w:val="003A19F6"/>
    <w:rsid w:val="003A1E09"/>
    <w:rsid w:val="003A26C8"/>
    <w:rsid w:val="003A2F86"/>
    <w:rsid w:val="003A3222"/>
    <w:rsid w:val="003A36E9"/>
    <w:rsid w:val="003A472A"/>
    <w:rsid w:val="003A5FC0"/>
    <w:rsid w:val="003A62E6"/>
    <w:rsid w:val="003B0840"/>
    <w:rsid w:val="003B10FF"/>
    <w:rsid w:val="003B1B96"/>
    <w:rsid w:val="003B2909"/>
    <w:rsid w:val="003B2CA1"/>
    <w:rsid w:val="003B46A3"/>
    <w:rsid w:val="003B4D78"/>
    <w:rsid w:val="003B567F"/>
    <w:rsid w:val="003B582F"/>
    <w:rsid w:val="003B5D5D"/>
    <w:rsid w:val="003B69DE"/>
    <w:rsid w:val="003B754E"/>
    <w:rsid w:val="003B7577"/>
    <w:rsid w:val="003B78C0"/>
    <w:rsid w:val="003C0B5A"/>
    <w:rsid w:val="003C1CEB"/>
    <w:rsid w:val="003C31E4"/>
    <w:rsid w:val="003C36FB"/>
    <w:rsid w:val="003C4FD1"/>
    <w:rsid w:val="003C555C"/>
    <w:rsid w:val="003C5F86"/>
    <w:rsid w:val="003C690E"/>
    <w:rsid w:val="003C6B86"/>
    <w:rsid w:val="003C6F04"/>
    <w:rsid w:val="003D007E"/>
    <w:rsid w:val="003D0234"/>
    <w:rsid w:val="003D0620"/>
    <w:rsid w:val="003D12A6"/>
    <w:rsid w:val="003D254A"/>
    <w:rsid w:val="003D3D22"/>
    <w:rsid w:val="003D4C2C"/>
    <w:rsid w:val="003D4DBD"/>
    <w:rsid w:val="003D5090"/>
    <w:rsid w:val="003D5C3D"/>
    <w:rsid w:val="003D658A"/>
    <w:rsid w:val="003D7BD2"/>
    <w:rsid w:val="003D7D25"/>
    <w:rsid w:val="003E1023"/>
    <w:rsid w:val="003E22FB"/>
    <w:rsid w:val="003E261E"/>
    <w:rsid w:val="003E26F1"/>
    <w:rsid w:val="003E34CB"/>
    <w:rsid w:val="003E524F"/>
    <w:rsid w:val="003E5D5C"/>
    <w:rsid w:val="003E62EA"/>
    <w:rsid w:val="003E769A"/>
    <w:rsid w:val="003E76BA"/>
    <w:rsid w:val="003F0BB1"/>
    <w:rsid w:val="003F0C53"/>
    <w:rsid w:val="003F1D6A"/>
    <w:rsid w:val="003F32B8"/>
    <w:rsid w:val="003F3AB6"/>
    <w:rsid w:val="003F4240"/>
    <w:rsid w:val="003F47D4"/>
    <w:rsid w:val="003F4C08"/>
    <w:rsid w:val="003F4C12"/>
    <w:rsid w:val="003F6966"/>
    <w:rsid w:val="003F7CD2"/>
    <w:rsid w:val="0040076F"/>
    <w:rsid w:val="00400D26"/>
    <w:rsid w:val="00402778"/>
    <w:rsid w:val="00403A5E"/>
    <w:rsid w:val="00404653"/>
    <w:rsid w:val="00404D94"/>
    <w:rsid w:val="00405992"/>
    <w:rsid w:val="00410043"/>
    <w:rsid w:val="00412001"/>
    <w:rsid w:val="004136FC"/>
    <w:rsid w:val="0041383B"/>
    <w:rsid w:val="00413EB6"/>
    <w:rsid w:val="00415DA7"/>
    <w:rsid w:val="004164D9"/>
    <w:rsid w:val="00417E30"/>
    <w:rsid w:val="0042007A"/>
    <w:rsid w:val="00420DD3"/>
    <w:rsid w:val="004211EA"/>
    <w:rsid w:val="00421B00"/>
    <w:rsid w:val="00422B79"/>
    <w:rsid w:val="00424664"/>
    <w:rsid w:val="00425057"/>
    <w:rsid w:val="004251C2"/>
    <w:rsid w:val="00426CEC"/>
    <w:rsid w:val="00430625"/>
    <w:rsid w:val="0043216F"/>
    <w:rsid w:val="00432D61"/>
    <w:rsid w:val="0043477E"/>
    <w:rsid w:val="004352C8"/>
    <w:rsid w:val="004354DF"/>
    <w:rsid w:val="004361BB"/>
    <w:rsid w:val="00441445"/>
    <w:rsid w:val="00441DEB"/>
    <w:rsid w:val="004422BD"/>
    <w:rsid w:val="00442D62"/>
    <w:rsid w:val="00444516"/>
    <w:rsid w:val="00444724"/>
    <w:rsid w:val="00445B46"/>
    <w:rsid w:val="00445BC3"/>
    <w:rsid w:val="004479DC"/>
    <w:rsid w:val="004504EE"/>
    <w:rsid w:val="00451337"/>
    <w:rsid w:val="00451E8F"/>
    <w:rsid w:val="00452076"/>
    <w:rsid w:val="00453C5F"/>
    <w:rsid w:val="00453D62"/>
    <w:rsid w:val="004549E5"/>
    <w:rsid w:val="00455612"/>
    <w:rsid w:val="00456952"/>
    <w:rsid w:val="00457531"/>
    <w:rsid w:val="00457F3C"/>
    <w:rsid w:val="0046293E"/>
    <w:rsid w:val="00463169"/>
    <w:rsid w:val="00464CAF"/>
    <w:rsid w:val="00465150"/>
    <w:rsid w:val="004652A5"/>
    <w:rsid w:val="004652C1"/>
    <w:rsid w:val="00466649"/>
    <w:rsid w:val="00467C0D"/>
    <w:rsid w:val="0047044C"/>
    <w:rsid w:val="00472A6B"/>
    <w:rsid w:val="004730F5"/>
    <w:rsid w:val="0047312E"/>
    <w:rsid w:val="00473ECD"/>
    <w:rsid w:val="00474BDC"/>
    <w:rsid w:val="0047524C"/>
    <w:rsid w:val="00476CE6"/>
    <w:rsid w:val="004776E3"/>
    <w:rsid w:val="004777A2"/>
    <w:rsid w:val="00477D7F"/>
    <w:rsid w:val="00482246"/>
    <w:rsid w:val="00482338"/>
    <w:rsid w:val="004827D1"/>
    <w:rsid w:val="004830B9"/>
    <w:rsid w:val="0048332C"/>
    <w:rsid w:val="00483813"/>
    <w:rsid w:val="0048434F"/>
    <w:rsid w:val="00484E7F"/>
    <w:rsid w:val="00484E9B"/>
    <w:rsid w:val="00485835"/>
    <w:rsid w:val="00485DE5"/>
    <w:rsid w:val="0048605C"/>
    <w:rsid w:val="004860E9"/>
    <w:rsid w:val="00487BA9"/>
    <w:rsid w:val="00490366"/>
    <w:rsid w:val="00491C25"/>
    <w:rsid w:val="00491DA6"/>
    <w:rsid w:val="00491FC3"/>
    <w:rsid w:val="004940B8"/>
    <w:rsid w:val="004952E9"/>
    <w:rsid w:val="00495977"/>
    <w:rsid w:val="004A057C"/>
    <w:rsid w:val="004A11D6"/>
    <w:rsid w:val="004A1776"/>
    <w:rsid w:val="004A1D2B"/>
    <w:rsid w:val="004A2E88"/>
    <w:rsid w:val="004A474C"/>
    <w:rsid w:val="004A478C"/>
    <w:rsid w:val="004A4F68"/>
    <w:rsid w:val="004A516D"/>
    <w:rsid w:val="004A5BC0"/>
    <w:rsid w:val="004A6684"/>
    <w:rsid w:val="004A6AC9"/>
    <w:rsid w:val="004A7002"/>
    <w:rsid w:val="004A7109"/>
    <w:rsid w:val="004A7474"/>
    <w:rsid w:val="004A7DAE"/>
    <w:rsid w:val="004B0912"/>
    <w:rsid w:val="004B29F3"/>
    <w:rsid w:val="004B2D39"/>
    <w:rsid w:val="004B2F5C"/>
    <w:rsid w:val="004B4C71"/>
    <w:rsid w:val="004B7C7F"/>
    <w:rsid w:val="004C078F"/>
    <w:rsid w:val="004C0D6D"/>
    <w:rsid w:val="004C12D8"/>
    <w:rsid w:val="004C14FF"/>
    <w:rsid w:val="004C2572"/>
    <w:rsid w:val="004C297C"/>
    <w:rsid w:val="004C2CBC"/>
    <w:rsid w:val="004C2D84"/>
    <w:rsid w:val="004C33D2"/>
    <w:rsid w:val="004C7556"/>
    <w:rsid w:val="004C76C4"/>
    <w:rsid w:val="004D04DD"/>
    <w:rsid w:val="004D0708"/>
    <w:rsid w:val="004D3237"/>
    <w:rsid w:val="004D37C3"/>
    <w:rsid w:val="004D3F71"/>
    <w:rsid w:val="004D4785"/>
    <w:rsid w:val="004D6322"/>
    <w:rsid w:val="004E0D85"/>
    <w:rsid w:val="004E0FE8"/>
    <w:rsid w:val="004E112F"/>
    <w:rsid w:val="004E1A8B"/>
    <w:rsid w:val="004E1CF8"/>
    <w:rsid w:val="004E218A"/>
    <w:rsid w:val="004E29B8"/>
    <w:rsid w:val="004E3BDD"/>
    <w:rsid w:val="004E4506"/>
    <w:rsid w:val="004E4715"/>
    <w:rsid w:val="004E514E"/>
    <w:rsid w:val="004E5578"/>
    <w:rsid w:val="004E5FF6"/>
    <w:rsid w:val="004E63F6"/>
    <w:rsid w:val="004E7902"/>
    <w:rsid w:val="004E7B14"/>
    <w:rsid w:val="004E7D4C"/>
    <w:rsid w:val="004E7FCB"/>
    <w:rsid w:val="004F2C88"/>
    <w:rsid w:val="004F419C"/>
    <w:rsid w:val="004F473F"/>
    <w:rsid w:val="004F4B4A"/>
    <w:rsid w:val="004F6894"/>
    <w:rsid w:val="004F7573"/>
    <w:rsid w:val="004F79C8"/>
    <w:rsid w:val="004F7E47"/>
    <w:rsid w:val="00503111"/>
    <w:rsid w:val="00503842"/>
    <w:rsid w:val="00503E43"/>
    <w:rsid w:val="0050414E"/>
    <w:rsid w:val="005045A7"/>
    <w:rsid w:val="00505C1B"/>
    <w:rsid w:val="00506685"/>
    <w:rsid w:val="00507ABA"/>
    <w:rsid w:val="00507FD4"/>
    <w:rsid w:val="00510113"/>
    <w:rsid w:val="00510128"/>
    <w:rsid w:val="00510FFE"/>
    <w:rsid w:val="005152F5"/>
    <w:rsid w:val="00515532"/>
    <w:rsid w:val="00517385"/>
    <w:rsid w:val="00517C97"/>
    <w:rsid w:val="0052008A"/>
    <w:rsid w:val="00520556"/>
    <w:rsid w:val="00524EE5"/>
    <w:rsid w:val="005253ED"/>
    <w:rsid w:val="00525FFF"/>
    <w:rsid w:val="00526A9E"/>
    <w:rsid w:val="00530A97"/>
    <w:rsid w:val="00530D82"/>
    <w:rsid w:val="00532304"/>
    <w:rsid w:val="00532F85"/>
    <w:rsid w:val="00532F9A"/>
    <w:rsid w:val="005332FD"/>
    <w:rsid w:val="00533961"/>
    <w:rsid w:val="00533CFC"/>
    <w:rsid w:val="00533E97"/>
    <w:rsid w:val="00534331"/>
    <w:rsid w:val="0053731D"/>
    <w:rsid w:val="00537BA3"/>
    <w:rsid w:val="005403EF"/>
    <w:rsid w:val="00540EDF"/>
    <w:rsid w:val="0054134E"/>
    <w:rsid w:val="00541ABF"/>
    <w:rsid w:val="00541E91"/>
    <w:rsid w:val="0054218F"/>
    <w:rsid w:val="00542B18"/>
    <w:rsid w:val="00544309"/>
    <w:rsid w:val="005459D6"/>
    <w:rsid w:val="005471B1"/>
    <w:rsid w:val="005503F6"/>
    <w:rsid w:val="00550E07"/>
    <w:rsid w:val="005517A2"/>
    <w:rsid w:val="0055190E"/>
    <w:rsid w:val="005519AE"/>
    <w:rsid w:val="005525F5"/>
    <w:rsid w:val="00552B80"/>
    <w:rsid w:val="00553323"/>
    <w:rsid w:val="00553CE5"/>
    <w:rsid w:val="00554B99"/>
    <w:rsid w:val="00556972"/>
    <w:rsid w:val="005576FF"/>
    <w:rsid w:val="00557DC3"/>
    <w:rsid w:val="00560059"/>
    <w:rsid w:val="0056081B"/>
    <w:rsid w:val="00561064"/>
    <w:rsid w:val="0056195D"/>
    <w:rsid w:val="0056295D"/>
    <w:rsid w:val="00563066"/>
    <w:rsid w:val="005638F5"/>
    <w:rsid w:val="005639F2"/>
    <w:rsid w:val="005663FA"/>
    <w:rsid w:val="005667BA"/>
    <w:rsid w:val="0056709C"/>
    <w:rsid w:val="005701BE"/>
    <w:rsid w:val="0057070B"/>
    <w:rsid w:val="00570E9F"/>
    <w:rsid w:val="00573DC2"/>
    <w:rsid w:val="00573FBC"/>
    <w:rsid w:val="00574CF6"/>
    <w:rsid w:val="00575AB5"/>
    <w:rsid w:val="00575C86"/>
    <w:rsid w:val="00576242"/>
    <w:rsid w:val="00576CB1"/>
    <w:rsid w:val="00576D74"/>
    <w:rsid w:val="00580EAD"/>
    <w:rsid w:val="005811E3"/>
    <w:rsid w:val="00582232"/>
    <w:rsid w:val="005822A1"/>
    <w:rsid w:val="005826D6"/>
    <w:rsid w:val="00583932"/>
    <w:rsid w:val="00583E91"/>
    <w:rsid w:val="00584053"/>
    <w:rsid w:val="00584C9C"/>
    <w:rsid w:val="00584F4D"/>
    <w:rsid w:val="00585300"/>
    <w:rsid w:val="005866C4"/>
    <w:rsid w:val="005866F4"/>
    <w:rsid w:val="005874AA"/>
    <w:rsid w:val="005879B8"/>
    <w:rsid w:val="00590BFA"/>
    <w:rsid w:val="005920F1"/>
    <w:rsid w:val="00592106"/>
    <w:rsid w:val="00592F51"/>
    <w:rsid w:val="00593732"/>
    <w:rsid w:val="00594612"/>
    <w:rsid w:val="0059554C"/>
    <w:rsid w:val="005956F6"/>
    <w:rsid w:val="00596012"/>
    <w:rsid w:val="00596478"/>
    <w:rsid w:val="0059690D"/>
    <w:rsid w:val="005A00EE"/>
    <w:rsid w:val="005A0795"/>
    <w:rsid w:val="005A1D5B"/>
    <w:rsid w:val="005A36A3"/>
    <w:rsid w:val="005A3819"/>
    <w:rsid w:val="005A4C79"/>
    <w:rsid w:val="005A503A"/>
    <w:rsid w:val="005A543A"/>
    <w:rsid w:val="005A652F"/>
    <w:rsid w:val="005B160A"/>
    <w:rsid w:val="005B1E1F"/>
    <w:rsid w:val="005B1E5E"/>
    <w:rsid w:val="005B3B2B"/>
    <w:rsid w:val="005B3F70"/>
    <w:rsid w:val="005B47D6"/>
    <w:rsid w:val="005B4B09"/>
    <w:rsid w:val="005B4EB5"/>
    <w:rsid w:val="005B63D8"/>
    <w:rsid w:val="005B7656"/>
    <w:rsid w:val="005C13A4"/>
    <w:rsid w:val="005C156C"/>
    <w:rsid w:val="005C19CB"/>
    <w:rsid w:val="005C2184"/>
    <w:rsid w:val="005C330A"/>
    <w:rsid w:val="005C3450"/>
    <w:rsid w:val="005C4689"/>
    <w:rsid w:val="005C548B"/>
    <w:rsid w:val="005C608B"/>
    <w:rsid w:val="005C6BE6"/>
    <w:rsid w:val="005C6ECE"/>
    <w:rsid w:val="005D0FEF"/>
    <w:rsid w:val="005D2030"/>
    <w:rsid w:val="005D21A8"/>
    <w:rsid w:val="005D2D6A"/>
    <w:rsid w:val="005D324A"/>
    <w:rsid w:val="005D372A"/>
    <w:rsid w:val="005D3AA4"/>
    <w:rsid w:val="005D44CD"/>
    <w:rsid w:val="005D495F"/>
    <w:rsid w:val="005D540C"/>
    <w:rsid w:val="005D6D7C"/>
    <w:rsid w:val="005D7480"/>
    <w:rsid w:val="005D74E3"/>
    <w:rsid w:val="005E14DA"/>
    <w:rsid w:val="005E2AE4"/>
    <w:rsid w:val="005E35AA"/>
    <w:rsid w:val="005E3BAF"/>
    <w:rsid w:val="005E47E2"/>
    <w:rsid w:val="005E551F"/>
    <w:rsid w:val="005E5E2A"/>
    <w:rsid w:val="005F0F43"/>
    <w:rsid w:val="005F23AE"/>
    <w:rsid w:val="005F2417"/>
    <w:rsid w:val="005F37FB"/>
    <w:rsid w:val="005F3FF8"/>
    <w:rsid w:val="005F4863"/>
    <w:rsid w:val="005F4E99"/>
    <w:rsid w:val="005F52AB"/>
    <w:rsid w:val="005F5879"/>
    <w:rsid w:val="005F7225"/>
    <w:rsid w:val="005F7313"/>
    <w:rsid w:val="005F75EC"/>
    <w:rsid w:val="00600CA7"/>
    <w:rsid w:val="00600FCD"/>
    <w:rsid w:val="0060124B"/>
    <w:rsid w:val="006012E7"/>
    <w:rsid w:val="0060184F"/>
    <w:rsid w:val="006020C6"/>
    <w:rsid w:val="006026B4"/>
    <w:rsid w:val="00602734"/>
    <w:rsid w:val="0060298E"/>
    <w:rsid w:val="006029B1"/>
    <w:rsid w:val="00602B0C"/>
    <w:rsid w:val="0060316C"/>
    <w:rsid w:val="0060377C"/>
    <w:rsid w:val="00604192"/>
    <w:rsid w:val="00604AF3"/>
    <w:rsid w:val="00604F67"/>
    <w:rsid w:val="0060589A"/>
    <w:rsid w:val="00605D9E"/>
    <w:rsid w:val="00605E5D"/>
    <w:rsid w:val="006068E9"/>
    <w:rsid w:val="00610594"/>
    <w:rsid w:val="0061078F"/>
    <w:rsid w:val="00610923"/>
    <w:rsid w:val="00610C57"/>
    <w:rsid w:val="00610DE4"/>
    <w:rsid w:val="00613A70"/>
    <w:rsid w:val="00613AC8"/>
    <w:rsid w:val="00615071"/>
    <w:rsid w:val="00616924"/>
    <w:rsid w:val="00617651"/>
    <w:rsid w:val="00617A99"/>
    <w:rsid w:val="00621F0B"/>
    <w:rsid w:val="00623282"/>
    <w:rsid w:val="00623D78"/>
    <w:rsid w:val="00624817"/>
    <w:rsid w:val="00624A36"/>
    <w:rsid w:val="00624C79"/>
    <w:rsid w:val="0062532B"/>
    <w:rsid w:val="0062583E"/>
    <w:rsid w:val="006266B9"/>
    <w:rsid w:val="00631806"/>
    <w:rsid w:val="0063329C"/>
    <w:rsid w:val="00635D9E"/>
    <w:rsid w:val="00637933"/>
    <w:rsid w:val="0064028B"/>
    <w:rsid w:val="00640CD7"/>
    <w:rsid w:val="00641C34"/>
    <w:rsid w:val="006438FF"/>
    <w:rsid w:val="00644634"/>
    <w:rsid w:val="00645098"/>
    <w:rsid w:val="00645AE1"/>
    <w:rsid w:val="00646032"/>
    <w:rsid w:val="00646EA1"/>
    <w:rsid w:val="00646EC4"/>
    <w:rsid w:val="00647847"/>
    <w:rsid w:val="0065007D"/>
    <w:rsid w:val="006504E4"/>
    <w:rsid w:val="00651E0D"/>
    <w:rsid w:val="006526A3"/>
    <w:rsid w:val="006528A1"/>
    <w:rsid w:val="00652C15"/>
    <w:rsid w:val="00652C5C"/>
    <w:rsid w:val="00655BEC"/>
    <w:rsid w:val="00656CB0"/>
    <w:rsid w:val="00657E1B"/>
    <w:rsid w:val="006621A9"/>
    <w:rsid w:val="00663B11"/>
    <w:rsid w:val="00665FC8"/>
    <w:rsid w:val="00666BD1"/>
    <w:rsid w:val="00667AEA"/>
    <w:rsid w:val="0067075E"/>
    <w:rsid w:val="00670CC6"/>
    <w:rsid w:val="006712B6"/>
    <w:rsid w:val="00672999"/>
    <w:rsid w:val="006735EB"/>
    <w:rsid w:val="00673816"/>
    <w:rsid w:val="00673B46"/>
    <w:rsid w:val="00675481"/>
    <w:rsid w:val="00675DC2"/>
    <w:rsid w:val="006765D8"/>
    <w:rsid w:val="0067740B"/>
    <w:rsid w:val="00680C74"/>
    <w:rsid w:val="00687DCA"/>
    <w:rsid w:val="006900A2"/>
    <w:rsid w:val="00690835"/>
    <w:rsid w:val="00690F53"/>
    <w:rsid w:val="00693201"/>
    <w:rsid w:val="00693FD6"/>
    <w:rsid w:val="00696804"/>
    <w:rsid w:val="00697791"/>
    <w:rsid w:val="00697927"/>
    <w:rsid w:val="006A0384"/>
    <w:rsid w:val="006A0D38"/>
    <w:rsid w:val="006A21C1"/>
    <w:rsid w:val="006A21E4"/>
    <w:rsid w:val="006A25E2"/>
    <w:rsid w:val="006A3755"/>
    <w:rsid w:val="006A3A56"/>
    <w:rsid w:val="006A4439"/>
    <w:rsid w:val="006A459E"/>
    <w:rsid w:val="006A5706"/>
    <w:rsid w:val="006A5B87"/>
    <w:rsid w:val="006A6171"/>
    <w:rsid w:val="006A65B8"/>
    <w:rsid w:val="006A662C"/>
    <w:rsid w:val="006A70CB"/>
    <w:rsid w:val="006A7116"/>
    <w:rsid w:val="006A712C"/>
    <w:rsid w:val="006B04FC"/>
    <w:rsid w:val="006B0893"/>
    <w:rsid w:val="006B0A23"/>
    <w:rsid w:val="006B299E"/>
    <w:rsid w:val="006B453B"/>
    <w:rsid w:val="006B5359"/>
    <w:rsid w:val="006B54F9"/>
    <w:rsid w:val="006B5654"/>
    <w:rsid w:val="006B6C80"/>
    <w:rsid w:val="006B6E09"/>
    <w:rsid w:val="006B6F1B"/>
    <w:rsid w:val="006C07FC"/>
    <w:rsid w:val="006C0C90"/>
    <w:rsid w:val="006C1C7E"/>
    <w:rsid w:val="006C1EF3"/>
    <w:rsid w:val="006C2938"/>
    <w:rsid w:val="006C34F7"/>
    <w:rsid w:val="006C47C7"/>
    <w:rsid w:val="006C5021"/>
    <w:rsid w:val="006C560E"/>
    <w:rsid w:val="006C5B66"/>
    <w:rsid w:val="006C605E"/>
    <w:rsid w:val="006C6375"/>
    <w:rsid w:val="006C64AD"/>
    <w:rsid w:val="006C7FF3"/>
    <w:rsid w:val="006D0D94"/>
    <w:rsid w:val="006D0F2E"/>
    <w:rsid w:val="006D3080"/>
    <w:rsid w:val="006D30F7"/>
    <w:rsid w:val="006D34B5"/>
    <w:rsid w:val="006D4100"/>
    <w:rsid w:val="006D43BC"/>
    <w:rsid w:val="006D53C3"/>
    <w:rsid w:val="006D6034"/>
    <w:rsid w:val="006D69CF"/>
    <w:rsid w:val="006D6E56"/>
    <w:rsid w:val="006D7A10"/>
    <w:rsid w:val="006D7A1A"/>
    <w:rsid w:val="006E0ABF"/>
    <w:rsid w:val="006E277C"/>
    <w:rsid w:val="006E326C"/>
    <w:rsid w:val="006E702D"/>
    <w:rsid w:val="006E79A0"/>
    <w:rsid w:val="006F05F4"/>
    <w:rsid w:val="006F095A"/>
    <w:rsid w:val="006F198C"/>
    <w:rsid w:val="006F1D77"/>
    <w:rsid w:val="006F21EB"/>
    <w:rsid w:val="006F27D2"/>
    <w:rsid w:val="006F4DC1"/>
    <w:rsid w:val="006F6583"/>
    <w:rsid w:val="006F74D3"/>
    <w:rsid w:val="006F7B28"/>
    <w:rsid w:val="0070019E"/>
    <w:rsid w:val="007017D7"/>
    <w:rsid w:val="0070186E"/>
    <w:rsid w:val="0070247E"/>
    <w:rsid w:val="0070281E"/>
    <w:rsid w:val="00703BAC"/>
    <w:rsid w:val="00711287"/>
    <w:rsid w:val="00711CF9"/>
    <w:rsid w:val="00712BE0"/>
    <w:rsid w:val="00712DFB"/>
    <w:rsid w:val="00714F0C"/>
    <w:rsid w:val="00717493"/>
    <w:rsid w:val="00717842"/>
    <w:rsid w:val="00720948"/>
    <w:rsid w:val="00721131"/>
    <w:rsid w:val="00721584"/>
    <w:rsid w:val="00722D47"/>
    <w:rsid w:val="007245CE"/>
    <w:rsid w:val="00724A54"/>
    <w:rsid w:val="007265DC"/>
    <w:rsid w:val="00726923"/>
    <w:rsid w:val="00726DE4"/>
    <w:rsid w:val="00727F64"/>
    <w:rsid w:val="00730C45"/>
    <w:rsid w:val="007320F6"/>
    <w:rsid w:val="00733B6E"/>
    <w:rsid w:val="007357DC"/>
    <w:rsid w:val="007371AD"/>
    <w:rsid w:val="00737319"/>
    <w:rsid w:val="00737CA4"/>
    <w:rsid w:val="0074315D"/>
    <w:rsid w:val="0074431C"/>
    <w:rsid w:val="007453CE"/>
    <w:rsid w:val="007460FC"/>
    <w:rsid w:val="0074632C"/>
    <w:rsid w:val="00746382"/>
    <w:rsid w:val="007479FA"/>
    <w:rsid w:val="007513F6"/>
    <w:rsid w:val="00752020"/>
    <w:rsid w:val="007521DF"/>
    <w:rsid w:val="00753113"/>
    <w:rsid w:val="00753722"/>
    <w:rsid w:val="00753753"/>
    <w:rsid w:val="007540DA"/>
    <w:rsid w:val="00754871"/>
    <w:rsid w:val="00754915"/>
    <w:rsid w:val="00755919"/>
    <w:rsid w:val="00756AE4"/>
    <w:rsid w:val="00756F2A"/>
    <w:rsid w:val="007578D9"/>
    <w:rsid w:val="00757F78"/>
    <w:rsid w:val="007603F3"/>
    <w:rsid w:val="0076082F"/>
    <w:rsid w:val="0076100B"/>
    <w:rsid w:val="007613F1"/>
    <w:rsid w:val="0076207D"/>
    <w:rsid w:val="0076362D"/>
    <w:rsid w:val="00763F37"/>
    <w:rsid w:val="007658C5"/>
    <w:rsid w:val="00765D34"/>
    <w:rsid w:val="00766110"/>
    <w:rsid w:val="007668D7"/>
    <w:rsid w:val="00766B5F"/>
    <w:rsid w:val="00766D76"/>
    <w:rsid w:val="00767772"/>
    <w:rsid w:val="00771CBF"/>
    <w:rsid w:val="00774B56"/>
    <w:rsid w:val="00775007"/>
    <w:rsid w:val="00775C52"/>
    <w:rsid w:val="00775DAF"/>
    <w:rsid w:val="00776D02"/>
    <w:rsid w:val="007775B1"/>
    <w:rsid w:val="00777DE6"/>
    <w:rsid w:val="00777F47"/>
    <w:rsid w:val="0078158C"/>
    <w:rsid w:val="007819EC"/>
    <w:rsid w:val="00781EBF"/>
    <w:rsid w:val="007832A4"/>
    <w:rsid w:val="007837EC"/>
    <w:rsid w:val="0078391A"/>
    <w:rsid w:val="00783F0C"/>
    <w:rsid w:val="0078408B"/>
    <w:rsid w:val="00784AE2"/>
    <w:rsid w:val="0078508A"/>
    <w:rsid w:val="0078542B"/>
    <w:rsid w:val="00785D09"/>
    <w:rsid w:val="007867D1"/>
    <w:rsid w:val="007878A4"/>
    <w:rsid w:val="00791000"/>
    <w:rsid w:val="0079117D"/>
    <w:rsid w:val="0079134E"/>
    <w:rsid w:val="007924BB"/>
    <w:rsid w:val="00792D82"/>
    <w:rsid w:val="007930B4"/>
    <w:rsid w:val="0079371B"/>
    <w:rsid w:val="00793A18"/>
    <w:rsid w:val="00793AD8"/>
    <w:rsid w:val="00793BFF"/>
    <w:rsid w:val="0079418E"/>
    <w:rsid w:val="007951E7"/>
    <w:rsid w:val="007957C7"/>
    <w:rsid w:val="0079645D"/>
    <w:rsid w:val="00796B98"/>
    <w:rsid w:val="007970CB"/>
    <w:rsid w:val="007A0A39"/>
    <w:rsid w:val="007A0CC2"/>
    <w:rsid w:val="007A1FC7"/>
    <w:rsid w:val="007A2588"/>
    <w:rsid w:val="007A2ABE"/>
    <w:rsid w:val="007A49B7"/>
    <w:rsid w:val="007A56BD"/>
    <w:rsid w:val="007A594B"/>
    <w:rsid w:val="007A62BC"/>
    <w:rsid w:val="007A6323"/>
    <w:rsid w:val="007B05DC"/>
    <w:rsid w:val="007B0AE2"/>
    <w:rsid w:val="007B1059"/>
    <w:rsid w:val="007B15E6"/>
    <w:rsid w:val="007B2D8B"/>
    <w:rsid w:val="007B3411"/>
    <w:rsid w:val="007B3D64"/>
    <w:rsid w:val="007B45F5"/>
    <w:rsid w:val="007B4B99"/>
    <w:rsid w:val="007B5463"/>
    <w:rsid w:val="007B583E"/>
    <w:rsid w:val="007B58E3"/>
    <w:rsid w:val="007B58F2"/>
    <w:rsid w:val="007B5C8F"/>
    <w:rsid w:val="007B747D"/>
    <w:rsid w:val="007C1B85"/>
    <w:rsid w:val="007C256F"/>
    <w:rsid w:val="007C41AE"/>
    <w:rsid w:val="007C5801"/>
    <w:rsid w:val="007C5B6B"/>
    <w:rsid w:val="007C60E2"/>
    <w:rsid w:val="007C641B"/>
    <w:rsid w:val="007C78D5"/>
    <w:rsid w:val="007D051F"/>
    <w:rsid w:val="007D19B5"/>
    <w:rsid w:val="007D1D3A"/>
    <w:rsid w:val="007D236A"/>
    <w:rsid w:val="007D23B1"/>
    <w:rsid w:val="007D2B61"/>
    <w:rsid w:val="007D32A6"/>
    <w:rsid w:val="007D504A"/>
    <w:rsid w:val="007D7E43"/>
    <w:rsid w:val="007E012D"/>
    <w:rsid w:val="007E0B00"/>
    <w:rsid w:val="007E129E"/>
    <w:rsid w:val="007E1A61"/>
    <w:rsid w:val="007E1E2E"/>
    <w:rsid w:val="007E3E44"/>
    <w:rsid w:val="007E5AA4"/>
    <w:rsid w:val="007E5B58"/>
    <w:rsid w:val="007E5CFC"/>
    <w:rsid w:val="007E6718"/>
    <w:rsid w:val="007E751D"/>
    <w:rsid w:val="007E7622"/>
    <w:rsid w:val="007F0EE9"/>
    <w:rsid w:val="007F1955"/>
    <w:rsid w:val="007F1D6A"/>
    <w:rsid w:val="007F2110"/>
    <w:rsid w:val="007F251C"/>
    <w:rsid w:val="007F259C"/>
    <w:rsid w:val="007F2C63"/>
    <w:rsid w:val="007F3C73"/>
    <w:rsid w:val="007F46D4"/>
    <w:rsid w:val="007F61B5"/>
    <w:rsid w:val="00800266"/>
    <w:rsid w:val="0080207D"/>
    <w:rsid w:val="008024A2"/>
    <w:rsid w:val="00803DFD"/>
    <w:rsid w:val="00804E8D"/>
    <w:rsid w:val="008051A8"/>
    <w:rsid w:val="00806335"/>
    <w:rsid w:val="008064C6"/>
    <w:rsid w:val="00806879"/>
    <w:rsid w:val="00806B45"/>
    <w:rsid w:val="008073A9"/>
    <w:rsid w:val="00807AE6"/>
    <w:rsid w:val="008100BA"/>
    <w:rsid w:val="00810136"/>
    <w:rsid w:val="0081030E"/>
    <w:rsid w:val="00812B01"/>
    <w:rsid w:val="0081451B"/>
    <w:rsid w:val="0081573E"/>
    <w:rsid w:val="0081591D"/>
    <w:rsid w:val="00815CE9"/>
    <w:rsid w:val="00816439"/>
    <w:rsid w:val="0082064F"/>
    <w:rsid w:val="00821D62"/>
    <w:rsid w:val="00822179"/>
    <w:rsid w:val="00822927"/>
    <w:rsid w:val="00822A23"/>
    <w:rsid w:val="008238D9"/>
    <w:rsid w:val="00824445"/>
    <w:rsid w:val="008258DF"/>
    <w:rsid w:val="00826CC0"/>
    <w:rsid w:val="00827FD1"/>
    <w:rsid w:val="008311AD"/>
    <w:rsid w:val="0083142B"/>
    <w:rsid w:val="0083210D"/>
    <w:rsid w:val="0083399A"/>
    <w:rsid w:val="00835545"/>
    <w:rsid w:val="008359F3"/>
    <w:rsid w:val="00835AF5"/>
    <w:rsid w:val="00836B52"/>
    <w:rsid w:val="00836E6A"/>
    <w:rsid w:val="00837C50"/>
    <w:rsid w:val="008405B8"/>
    <w:rsid w:val="00840B3C"/>
    <w:rsid w:val="008418CC"/>
    <w:rsid w:val="00841A24"/>
    <w:rsid w:val="008433C8"/>
    <w:rsid w:val="00844DF2"/>
    <w:rsid w:val="00845E29"/>
    <w:rsid w:val="00846DE0"/>
    <w:rsid w:val="008477FA"/>
    <w:rsid w:val="00847AC4"/>
    <w:rsid w:val="0085051F"/>
    <w:rsid w:val="00850557"/>
    <w:rsid w:val="0085079B"/>
    <w:rsid w:val="00850804"/>
    <w:rsid w:val="00851F1A"/>
    <w:rsid w:val="008520CB"/>
    <w:rsid w:val="0085304C"/>
    <w:rsid w:val="0085399E"/>
    <w:rsid w:val="00855163"/>
    <w:rsid w:val="00856EEA"/>
    <w:rsid w:val="008577E2"/>
    <w:rsid w:val="00857940"/>
    <w:rsid w:val="008615BB"/>
    <w:rsid w:val="0086184E"/>
    <w:rsid w:val="008623C1"/>
    <w:rsid w:val="00862618"/>
    <w:rsid w:val="008653EF"/>
    <w:rsid w:val="00865977"/>
    <w:rsid w:val="00866285"/>
    <w:rsid w:val="008700E5"/>
    <w:rsid w:val="00871AB8"/>
    <w:rsid w:val="00872899"/>
    <w:rsid w:val="008728B8"/>
    <w:rsid w:val="00872BC2"/>
    <w:rsid w:val="00873710"/>
    <w:rsid w:val="008742D8"/>
    <w:rsid w:val="0087555E"/>
    <w:rsid w:val="008755B4"/>
    <w:rsid w:val="00875636"/>
    <w:rsid w:val="008757B3"/>
    <w:rsid w:val="00875C1D"/>
    <w:rsid w:val="00876ED0"/>
    <w:rsid w:val="00877BED"/>
    <w:rsid w:val="008805B6"/>
    <w:rsid w:val="008813AA"/>
    <w:rsid w:val="008815F7"/>
    <w:rsid w:val="008817A1"/>
    <w:rsid w:val="00882D52"/>
    <w:rsid w:val="00883A62"/>
    <w:rsid w:val="0088467E"/>
    <w:rsid w:val="00885CE5"/>
    <w:rsid w:val="008863CA"/>
    <w:rsid w:val="00886963"/>
    <w:rsid w:val="008871FF"/>
    <w:rsid w:val="00890B9F"/>
    <w:rsid w:val="0089148D"/>
    <w:rsid w:val="008923E1"/>
    <w:rsid w:val="0089253A"/>
    <w:rsid w:val="008928CD"/>
    <w:rsid w:val="00893364"/>
    <w:rsid w:val="00893A9E"/>
    <w:rsid w:val="00894F3A"/>
    <w:rsid w:val="008A14A2"/>
    <w:rsid w:val="008A2AEA"/>
    <w:rsid w:val="008A2DE9"/>
    <w:rsid w:val="008A3076"/>
    <w:rsid w:val="008A3088"/>
    <w:rsid w:val="008A4238"/>
    <w:rsid w:val="008A4FA8"/>
    <w:rsid w:val="008A5848"/>
    <w:rsid w:val="008A596E"/>
    <w:rsid w:val="008A6527"/>
    <w:rsid w:val="008A6B0A"/>
    <w:rsid w:val="008A6DBE"/>
    <w:rsid w:val="008A75D8"/>
    <w:rsid w:val="008A76FD"/>
    <w:rsid w:val="008A7974"/>
    <w:rsid w:val="008B170C"/>
    <w:rsid w:val="008B2278"/>
    <w:rsid w:val="008B3C63"/>
    <w:rsid w:val="008B3D66"/>
    <w:rsid w:val="008B507B"/>
    <w:rsid w:val="008B5A8E"/>
    <w:rsid w:val="008B66B2"/>
    <w:rsid w:val="008B6EF7"/>
    <w:rsid w:val="008B776C"/>
    <w:rsid w:val="008B7B73"/>
    <w:rsid w:val="008B7EB3"/>
    <w:rsid w:val="008C13FE"/>
    <w:rsid w:val="008C1794"/>
    <w:rsid w:val="008C4456"/>
    <w:rsid w:val="008C4471"/>
    <w:rsid w:val="008C4570"/>
    <w:rsid w:val="008C45BE"/>
    <w:rsid w:val="008C5CFD"/>
    <w:rsid w:val="008C6380"/>
    <w:rsid w:val="008C7650"/>
    <w:rsid w:val="008C7A59"/>
    <w:rsid w:val="008D1CB1"/>
    <w:rsid w:val="008D22A9"/>
    <w:rsid w:val="008D4300"/>
    <w:rsid w:val="008D5044"/>
    <w:rsid w:val="008D5216"/>
    <w:rsid w:val="008D5986"/>
    <w:rsid w:val="008D6916"/>
    <w:rsid w:val="008E3E0A"/>
    <w:rsid w:val="008E4C68"/>
    <w:rsid w:val="008E52D3"/>
    <w:rsid w:val="008E59C5"/>
    <w:rsid w:val="008E6130"/>
    <w:rsid w:val="008E72FF"/>
    <w:rsid w:val="008E7401"/>
    <w:rsid w:val="008E791C"/>
    <w:rsid w:val="008E7DA6"/>
    <w:rsid w:val="008F0DBF"/>
    <w:rsid w:val="008F10F5"/>
    <w:rsid w:val="008F1458"/>
    <w:rsid w:val="008F2E8B"/>
    <w:rsid w:val="008F31F1"/>
    <w:rsid w:val="008F3799"/>
    <w:rsid w:val="008F3A57"/>
    <w:rsid w:val="008F4223"/>
    <w:rsid w:val="008F4569"/>
    <w:rsid w:val="008F4769"/>
    <w:rsid w:val="008F5629"/>
    <w:rsid w:val="008F5B40"/>
    <w:rsid w:val="008F6FB1"/>
    <w:rsid w:val="008F7C4F"/>
    <w:rsid w:val="009001DA"/>
    <w:rsid w:val="009003B8"/>
    <w:rsid w:val="009005C0"/>
    <w:rsid w:val="00900A45"/>
    <w:rsid w:val="00902994"/>
    <w:rsid w:val="00902AF8"/>
    <w:rsid w:val="00902F40"/>
    <w:rsid w:val="00904FD3"/>
    <w:rsid w:val="009061CF"/>
    <w:rsid w:val="0091036F"/>
    <w:rsid w:val="009106F8"/>
    <w:rsid w:val="009113D2"/>
    <w:rsid w:val="009117DC"/>
    <w:rsid w:val="009118B7"/>
    <w:rsid w:val="00912228"/>
    <w:rsid w:val="009125EC"/>
    <w:rsid w:val="00912C6F"/>
    <w:rsid w:val="00913F64"/>
    <w:rsid w:val="00914601"/>
    <w:rsid w:val="009152A5"/>
    <w:rsid w:val="00915532"/>
    <w:rsid w:val="009157B1"/>
    <w:rsid w:val="00916208"/>
    <w:rsid w:val="009164EC"/>
    <w:rsid w:val="009165C7"/>
    <w:rsid w:val="00916A49"/>
    <w:rsid w:val="00916B10"/>
    <w:rsid w:val="00916D74"/>
    <w:rsid w:val="0092074D"/>
    <w:rsid w:val="0092385E"/>
    <w:rsid w:val="00924FAF"/>
    <w:rsid w:val="00925058"/>
    <w:rsid w:val="009250AA"/>
    <w:rsid w:val="00925859"/>
    <w:rsid w:val="00925C4B"/>
    <w:rsid w:val="00926920"/>
    <w:rsid w:val="0093114D"/>
    <w:rsid w:val="009322FF"/>
    <w:rsid w:val="009323A3"/>
    <w:rsid w:val="00934861"/>
    <w:rsid w:val="00934904"/>
    <w:rsid w:val="00934E4E"/>
    <w:rsid w:val="00934F0C"/>
    <w:rsid w:val="00935C45"/>
    <w:rsid w:val="00936D49"/>
    <w:rsid w:val="00937074"/>
    <w:rsid w:val="009374CF"/>
    <w:rsid w:val="009375AB"/>
    <w:rsid w:val="00942A77"/>
    <w:rsid w:val="00943084"/>
    <w:rsid w:val="009434E1"/>
    <w:rsid w:val="009439C6"/>
    <w:rsid w:val="00943B21"/>
    <w:rsid w:val="00944C8A"/>
    <w:rsid w:val="0094537A"/>
    <w:rsid w:val="00946B12"/>
    <w:rsid w:val="009504B7"/>
    <w:rsid w:val="00950AA8"/>
    <w:rsid w:val="00951607"/>
    <w:rsid w:val="00951AE4"/>
    <w:rsid w:val="00953B4C"/>
    <w:rsid w:val="00954281"/>
    <w:rsid w:val="009552A7"/>
    <w:rsid w:val="00955446"/>
    <w:rsid w:val="00956A54"/>
    <w:rsid w:val="009571EC"/>
    <w:rsid w:val="00962484"/>
    <w:rsid w:val="0096263F"/>
    <w:rsid w:val="00962CC7"/>
    <w:rsid w:val="00962F84"/>
    <w:rsid w:val="00963CB7"/>
    <w:rsid w:val="00964517"/>
    <w:rsid w:val="00964728"/>
    <w:rsid w:val="00964893"/>
    <w:rsid w:val="009653D8"/>
    <w:rsid w:val="009667C1"/>
    <w:rsid w:val="00966816"/>
    <w:rsid w:val="00966CC4"/>
    <w:rsid w:val="00970ADB"/>
    <w:rsid w:val="00971234"/>
    <w:rsid w:val="009720D3"/>
    <w:rsid w:val="00974E5C"/>
    <w:rsid w:val="009757E5"/>
    <w:rsid w:val="00980A69"/>
    <w:rsid w:val="00980B1C"/>
    <w:rsid w:val="00981CD5"/>
    <w:rsid w:val="00981D9A"/>
    <w:rsid w:val="00981EA5"/>
    <w:rsid w:val="009827C7"/>
    <w:rsid w:val="00982BB5"/>
    <w:rsid w:val="00985588"/>
    <w:rsid w:val="0098598C"/>
    <w:rsid w:val="00986B0D"/>
    <w:rsid w:val="00986CE9"/>
    <w:rsid w:val="0098781E"/>
    <w:rsid w:val="00990788"/>
    <w:rsid w:val="00991A97"/>
    <w:rsid w:val="009924FF"/>
    <w:rsid w:val="00993231"/>
    <w:rsid w:val="00993394"/>
    <w:rsid w:val="0099448C"/>
    <w:rsid w:val="0099472F"/>
    <w:rsid w:val="00994790"/>
    <w:rsid w:val="0099484B"/>
    <w:rsid w:val="00995CBA"/>
    <w:rsid w:val="00995F94"/>
    <w:rsid w:val="00996DC0"/>
    <w:rsid w:val="00997A80"/>
    <w:rsid w:val="00997DFE"/>
    <w:rsid w:val="009A0CAB"/>
    <w:rsid w:val="009A0CF0"/>
    <w:rsid w:val="009A0E84"/>
    <w:rsid w:val="009A1C06"/>
    <w:rsid w:val="009A358A"/>
    <w:rsid w:val="009A3D27"/>
    <w:rsid w:val="009A3DB4"/>
    <w:rsid w:val="009A3E8F"/>
    <w:rsid w:val="009A68D1"/>
    <w:rsid w:val="009A7758"/>
    <w:rsid w:val="009B05A4"/>
    <w:rsid w:val="009B0B3C"/>
    <w:rsid w:val="009B28AE"/>
    <w:rsid w:val="009B28F5"/>
    <w:rsid w:val="009B28F9"/>
    <w:rsid w:val="009B3274"/>
    <w:rsid w:val="009B3574"/>
    <w:rsid w:val="009B4AAD"/>
    <w:rsid w:val="009B50BD"/>
    <w:rsid w:val="009B531F"/>
    <w:rsid w:val="009B567E"/>
    <w:rsid w:val="009B57B1"/>
    <w:rsid w:val="009B714B"/>
    <w:rsid w:val="009B78D4"/>
    <w:rsid w:val="009C0A74"/>
    <w:rsid w:val="009C1790"/>
    <w:rsid w:val="009C268B"/>
    <w:rsid w:val="009C47BE"/>
    <w:rsid w:val="009C571D"/>
    <w:rsid w:val="009C5C10"/>
    <w:rsid w:val="009C65CA"/>
    <w:rsid w:val="009C798F"/>
    <w:rsid w:val="009D0501"/>
    <w:rsid w:val="009D08B5"/>
    <w:rsid w:val="009D1D26"/>
    <w:rsid w:val="009D2224"/>
    <w:rsid w:val="009D222E"/>
    <w:rsid w:val="009D2EC2"/>
    <w:rsid w:val="009D3143"/>
    <w:rsid w:val="009D3C0A"/>
    <w:rsid w:val="009D62E5"/>
    <w:rsid w:val="009D6742"/>
    <w:rsid w:val="009D704D"/>
    <w:rsid w:val="009D7A61"/>
    <w:rsid w:val="009E1896"/>
    <w:rsid w:val="009E1ADA"/>
    <w:rsid w:val="009E2A35"/>
    <w:rsid w:val="009E3BBE"/>
    <w:rsid w:val="009E4210"/>
    <w:rsid w:val="009E4974"/>
    <w:rsid w:val="009E56FA"/>
    <w:rsid w:val="009E64B7"/>
    <w:rsid w:val="009E6EB8"/>
    <w:rsid w:val="009E7FCD"/>
    <w:rsid w:val="009F0666"/>
    <w:rsid w:val="009F0C38"/>
    <w:rsid w:val="009F0D14"/>
    <w:rsid w:val="009F0E75"/>
    <w:rsid w:val="009F136B"/>
    <w:rsid w:val="009F2925"/>
    <w:rsid w:val="009F34E0"/>
    <w:rsid w:val="009F376C"/>
    <w:rsid w:val="009F37EA"/>
    <w:rsid w:val="009F3E60"/>
    <w:rsid w:val="009F4796"/>
    <w:rsid w:val="009F4971"/>
    <w:rsid w:val="009F4A98"/>
    <w:rsid w:val="009F51BA"/>
    <w:rsid w:val="009F5AA6"/>
    <w:rsid w:val="009F5B8A"/>
    <w:rsid w:val="00A00363"/>
    <w:rsid w:val="00A0038C"/>
    <w:rsid w:val="00A00FE5"/>
    <w:rsid w:val="00A01058"/>
    <w:rsid w:val="00A014C7"/>
    <w:rsid w:val="00A02341"/>
    <w:rsid w:val="00A02A4A"/>
    <w:rsid w:val="00A03099"/>
    <w:rsid w:val="00A03661"/>
    <w:rsid w:val="00A0435B"/>
    <w:rsid w:val="00A05606"/>
    <w:rsid w:val="00A062F2"/>
    <w:rsid w:val="00A06C78"/>
    <w:rsid w:val="00A074E3"/>
    <w:rsid w:val="00A10009"/>
    <w:rsid w:val="00A10E17"/>
    <w:rsid w:val="00A11260"/>
    <w:rsid w:val="00A12EA4"/>
    <w:rsid w:val="00A148F2"/>
    <w:rsid w:val="00A16C25"/>
    <w:rsid w:val="00A16DB0"/>
    <w:rsid w:val="00A175E0"/>
    <w:rsid w:val="00A20209"/>
    <w:rsid w:val="00A205DE"/>
    <w:rsid w:val="00A2156C"/>
    <w:rsid w:val="00A218B2"/>
    <w:rsid w:val="00A21AB9"/>
    <w:rsid w:val="00A246EC"/>
    <w:rsid w:val="00A24722"/>
    <w:rsid w:val="00A24D63"/>
    <w:rsid w:val="00A25340"/>
    <w:rsid w:val="00A25389"/>
    <w:rsid w:val="00A263FB"/>
    <w:rsid w:val="00A26485"/>
    <w:rsid w:val="00A30281"/>
    <w:rsid w:val="00A30826"/>
    <w:rsid w:val="00A30B38"/>
    <w:rsid w:val="00A30EF7"/>
    <w:rsid w:val="00A30F33"/>
    <w:rsid w:val="00A31878"/>
    <w:rsid w:val="00A338DF"/>
    <w:rsid w:val="00A33AF9"/>
    <w:rsid w:val="00A35077"/>
    <w:rsid w:val="00A35F6D"/>
    <w:rsid w:val="00A37792"/>
    <w:rsid w:val="00A40871"/>
    <w:rsid w:val="00A421FE"/>
    <w:rsid w:val="00A4256E"/>
    <w:rsid w:val="00A42C68"/>
    <w:rsid w:val="00A42E94"/>
    <w:rsid w:val="00A43AC6"/>
    <w:rsid w:val="00A43C0A"/>
    <w:rsid w:val="00A44552"/>
    <w:rsid w:val="00A44F11"/>
    <w:rsid w:val="00A45C3C"/>
    <w:rsid w:val="00A4621F"/>
    <w:rsid w:val="00A47D08"/>
    <w:rsid w:val="00A5017E"/>
    <w:rsid w:val="00A50410"/>
    <w:rsid w:val="00A50512"/>
    <w:rsid w:val="00A505A8"/>
    <w:rsid w:val="00A517DB"/>
    <w:rsid w:val="00A51EE4"/>
    <w:rsid w:val="00A5304A"/>
    <w:rsid w:val="00A53C07"/>
    <w:rsid w:val="00A54C2F"/>
    <w:rsid w:val="00A54F8C"/>
    <w:rsid w:val="00A55038"/>
    <w:rsid w:val="00A5558E"/>
    <w:rsid w:val="00A56BE5"/>
    <w:rsid w:val="00A5700B"/>
    <w:rsid w:val="00A57536"/>
    <w:rsid w:val="00A57EBD"/>
    <w:rsid w:val="00A60938"/>
    <w:rsid w:val="00A61858"/>
    <w:rsid w:val="00A61A02"/>
    <w:rsid w:val="00A61EC3"/>
    <w:rsid w:val="00A61F25"/>
    <w:rsid w:val="00A6276B"/>
    <w:rsid w:val="00A63B92"/>
    <w:rsid w:val="00A64059"/>
    <w:rsid w:val="00A6533A"/>
    <w:rsid w:val="00A65AF8"/>
    <w:rsid w:val="00A66844"/>
    <w:rsid w:val="00A66A97"/>
    <w:rsid w:val="00A66C07"/>
    <w:rsid w:val="00A6749C"/>
    <w:rsid w:val="00A70664"/>
    <w:rsid w:val="00A719B4"/>
    <w:rsid w:val="00A730E2"/>
    <w:rsid w:val="00A7314F"/>
    <w:rsid w:val="00A735A1"/>
    <w:rsid w:val="00A7373B"/>
    <w:rsid w:val="00A74624"/>
    <w:rsid w:val="00A75091"/>
    <w:rsid w:val="00A75E90"/>
    <w:rsid w:val="00A764B9"/>
    <w:rsid w:val="00A76DC6"/>
    <w:rsid w:val="00A770C2"/>
    <w:rsid w:val="00A820F0"/>
    <w:rsid w:val="00A825DC"/>
    <w:rsid w:val="00A82E0C"/>
    <w:rsid w:val="00A84484"/>
    <w:rsid w:val="00A844B6"/>
    <w:rsid w:val="00A8484D"/>
    <w:rsid w:val="00A851B8"/>
    <w:rsid w:val="00A87379"/>
    <w:rsid w:val="00A87B5E"/>
    <w:rsid w:val="00A87FB3"/>
    <w:rsid w:val="00A90673"/>
    <w:rsid w:val="00A90DCE"/>
    <w:rsid w:val="00A9112E"/>
    <w:rsid w:val="00A914B0"/>
    <w:rsid w:val="00A91DD3"/>
    <w:rsid w:val="00A92268"/>
    <w:rsid w:val="00A92BC1"/>
    <w:rsid w:val="00A930E0"/>
    <w:rsid w:val="00A94578"/>
    <w:rsid w:val="00A94B2B"/>
    <w:rsid w:val="00A94E74"/>
    <w:rsid w:val="00A955EB"/>
    <w:rsid w:val="00A96F48"/>
    <w:rsid w:val="00AA162E"/>
    <w:rsid w:val="00AA1B28"/>
    <w:rsid w:val="00AA1C23"/>
    <w:rsid w:val="00AA22DB"/>
    <w:rsid w:val="00AA2BCB"/>
    <w:rsid w:val="00AA41DF"/>
    <w:rsid w:val="00AA5676"/>
    <w:rsid w:val="00AA6A0B"/>
    <w:rsid w:val="00AA6BF0"/>
    <w:rsid w:val="00AA6D55"/>
    <w:rsid w:val="00AA6E77"/>
    <w:rsid w:val="00AA7281"/>
    <w:rsid w:val="00AB044A"/>
    <w:rsid w:val="00AB265C"/>
    <w:rsid w:val="00AB4C87"/>
    <w:rsid w:val="00AB580A"/>
    <w:rsid w:val="00AB58ED"/>
    <w:rsid w:val="00AB772D"/>
    <w:rsid w:val="00AB78F5"/>
    <w:rsid w:val="00AC015F"/>
    <w:rsid w:val="00AC01CA"/>
    <w:rsid w:val="00AC1901"/>
    <w:rsid w:val="00AC2A22"/>
    <w:rsid w:val="00AC3555"/>
    <w:rsid w:val="00AC49CA"/>
    <w:rsid w:val="00AC4D19"/>
    <w:rsid w:val="00AC5603"/>
    <w:rsid w:val="00AC568A"/>
    <w:rsid w:val="00AD18F1"/>
    <w:rsid w:val="00AD19AC"/>
    <w:rsid w:val="00AD1A28"/>
    <w:rsid w:val="00AD21FC"/>
    <w:rsid w:val="00AD28CA"/>
    <w:rsid w:val="00AD4BDE"/>
    <w:rsid w:val="00AD52F4"/>
    <w:rsid w:val="00AD57A8"/>
    <w:rsid w:val="00AD5FD8"/>
    <w:rsid w:val="00AD6730"/>
    <w:rsid w:val="00AD6C35"/>
    <w:rsid w:val="00AD74E5"/>
    <w:rsid w:val="00AE04FA"/>
    <w:rsid w:val="00AE216C"/>
    <w:rsid w:val="00AE25A1"/>
    <w:rsid w:val="00AE2E1F"/>
    <w:rsid w:val="00AE2EA4"/>
    <w:rsid w:val="00AE343C"/>
    <w:rsid w:val="00AE3DCF"/>
    <w:rsid w:val="00AE4CF3"/>
    <w:rsid w:val="00AE57E5"/>
    <w:rsid w:val="00AE6B5F"/>
    <w:rsid w:val="00AE71DC"/>
    <w:rsid w:val="00AE77F6"/>
    <w:rsid w:val="00AE7DCA"/>
    <w:rsid w:val="00AE7E58"/>
    <w:rsid w:val="00AF0395"/>
    <w:rsid w:val="00AF04A8"/>
    <w:rsid w:val="00AF1694"/>
    <w:rsid w:val="00AF20FD"/>
    <w:rsid w:val="00AF27CA"/>
    <w:rsid w:val="00AF2984"/>
    <w:rsid w:val="00AF3B55"/>
    <w:rsid w:val="00AF67E9"/>
    <w:rsid w:val="00AF68D2"/>
    <w:rsid w:val="00B0027C"/>
    <w:rsid w:val="00B01A65"/>
    <w:rsid w:val="00B01D12"/>
    <w:rsid w:val="00B01D20"/>
    <w:rsid w:val="00B02119"/>
    <w:rsid w:val="00B02420"/>
    <w:rsid w:val="00B03115"/>
    <w:rsid w:val="00B032CD"/>
    <w:rsid w:val="00B041EA"/>
    <w:rsid w:val="00B0447A"/>
    <w:rsid w:val="00B04B15"/>
    <w:rsid w:val="00B05809"/>
    <w:rsid w:val="00B0602B"/>
    <w:rsid w:val="00B065C9"/>
    <w:rsid w:val="00B067A3"/>
    <w:rsid w:val="00B07354"/>
    <w:rsid w:val="00B073BE"/>
    <w:rsid w:val="00B10041"/>
    <w:rsid w:val="00B10500"/>
    <w:rsid w:val="00B12A95"/>
    <w:rsid w:val="00B13627"/>
    <w:rsid w:val="00B20318"/>
    <w:rsid w:val="00B203BD"/>
    <w:rsid w:val="00B20EDF"/>
    <w:rsid w:val="00B2277A"/>
    <w:rsid w:val="00B22F86"/>
    <w:rsid w:val="00B240B6"/>
    <w:rsid w:val="00B25E25"/>
    <w:rsid w:val="00B2699A"/>
    <w:rsid w:val="00B30788"/>
    <w:rsid w:val="00B30B1C"/>
    <w:rsid w:val="00B30B42"/>
    <w:rsid w:val="00B30C85"/>
    <w:rsid w:val="00B30D98"/>
    <w:rsid w:val="00B30F6D"/>
    <w:rsid w:val="00B30FB3"/>
    <w:rsid w:val="00B31CB4"/>
    <w:rsid w:val="00B325B2"/>
    <w:rsid w:val="00B33795"/>
    <w:rsid w:val="00B346A5"/>
    <w:rsid w:val="00B35548"/>
    <w:rsid w:val="00B409A9"/>
    <w:rsid w:val="00B40C56"/>
    <w:rsid w:val="00B42AA6"/>
    <w:rsid w:val="00B42F31"/>
    <w:rsid w:val="00B43619"/>
    <w:rsid w:val="00B43E91"/>
    <w:rsid w:val="00B43F63"/>
    <w:rsid w:val="00B44AAB"/>
    <w:rsid w:val="00B452AA"/>
    <w:rsid w:val="00B4575E"/>
    <w:rsid w:val="00B4618C"/>
    <w:rsid w:val="00B46E35"/>
    <w:rsid w:val="00B479C4"/>
    <w:rsid w:val="00B47A2E"/>
    <w:rsid w:val="00B50A61"/>
    <w:rsid w:val="00B51282"/>
    <w:rsid w:val="00B5133D"/>
    <w:rsid w:val="00B516C3"/>
    <w:rsid w:val="00B5276B"/>
    <w:rsid w:val="00B5278D"/>
    <w:rsid w:val="00B534A4"/>
    <w:rsid w:val="00B550CB"/>
    <w:rsid w:val="00B553D0"/>
    <w:rsid w:val="00B566D7"/>
    <w:rsid w:val="00B56717"/>
    <w:rsid w:val="00B57143"/>
    <w:rsid w:val="00B5766E"/>
    <w:rsid w:val="00B57CB5"/>
    <w:rsid w:val="00B61F69"/>
    <w:rsid w:val="00B623A0"/>
    <w:rsid w:val="00B62C3D"/>
    <w:rsid w:val="00B62D4B"/>
    <w:rsid w:val="00B63144"/>
    <w:rsid w:val="00B63FC8"/>
    <w:rsid w:val="00B64B4C"/>
    <w:rsid w:val="00B65122"/>
    <w:rsid w:val="00B66642"/>
    <w:rsid w:val="00B66E8A"/>
    <w:rsid w:val="00B6703C"/>
    <w:rsid w:val="00B672ED"/>
    <w:rsid w:val="00B67E86"/>
    <w:rsid w:val="00B70317"/>
    <w:rsid w:val="00B70633"/>
    <w:rsid w:val="00B71637"/>
    <w:rsid w:val="00B71BC3"/>
    <w:rsid w:val="00B7226D"/>
    <w:rsid w:val="00B723DF"/>
    <w:rsid w:val="00B73A66"/>
    <w:rsid w:val="00B73FB3"/>
    <w:rsid w:val="00B7407C"/>
    <w:rsid w:val="00B74772"/>
    <w:rsid w:val="00B761DA"/>
    <w:rsid w:val="00B7634C"/>
    <w:rsid w:val="00B80833"/>
    <w:rsid w:val="00B8197D"/>
    <w:rsid w:val="00B81B64"/>
    <w:rsid w:val="00B82111"/>
    <w:rsid w:val="00B83EE4"/>
    <w:rsid w:val="00B85583"/>
    <w:rsid w:val="00B86565"/>
    <w:rsid w:val="00B8662B"/>
    <w:rsid w:val="00B8719F"/>
    <w:rsid w:val="00B8776A"/>
    <w:rsid w:val="00B927DA"/>
    <w:rsid w:val="00B92A27"/>
    <w:rsid w:val="00B93F1F"/>
    <w:rsid w:val="00B94DB4"/>
    <w:rsid w:val="00B95B2F"/>
    <w:rsid w:val="00BA00B8"/>
    <w:rsid w:val="00BA13DC"/>
    <w:rsid w:val="00BA1C45"/>
    <w:rsid w:val="00BA2B0C"/>
    <w:rsid w:val="00BA2EB6"/>
    <w:rsid w:val="00BA36EB"/>
    <w:rsid w:val="00BA4945"/>
    <w:rsid w:val="00BA64D9"/>
    <w:rsid w:val="00BA6C74"/>
    <w:rsid w:val="00BA6EB4"/>
    <w:rsid w:val="00BA7666"/>
    <w:rsid w:val="00BB1920"/>
    <w:rsid w:val="00BB3591"/>
    <w:rsid w:val="00BB3705"/>
    <w:rsid w:val="00BB445D"/>
    <w:rsid w:val="00BB4BD3"/>
    <w:rsid w:val="00BB4CA2"/>
    <w:rsid w:val="00BB5449"/>
    <w:rsid w:val="00BC0945"/>
    <w:rsid w:val="00BC4388"/>
    <w:rsid w:val="00BC4798"/>
    <w:rsid w:val="00BC4B20"/>
    <w:rsid w:val="00BC752D"/>
    <w:rsid w:val="00BC7EF2"/>
    <w:rsid w:val="00BD0247"/>
    <w:rsid w:val="00BD1644"/>
    <w:rsid w:val="00BD20DF"/>
    <w:rsid w:val="00BD2D02"/>
    <w:rsid w:val="00BD3570"/>
    <w:rsid w:val="00BD3D61"/>
    <w:rsid w:val="00BD4875"/>
    <w:rsid w:val="00BD5734"/>
    <w:rsid w:val="00BD5E85"/>
    <w:rsid w:val="00BD61E5"/>
    <w:rsid w:val="00BD68A3"/>
    <w:rsid w:val="00BD79E3"/>
    <w:rsid w:val="00BE0374"/>
    <w:rsid w:val="00BE31B8"/>
    <w:rsid w:val="00BE3B85"/>
    <w:rsid w:val="00BE3EB6"/>
    <w:rsid w:val="00BE43A6"/>
    <w:rsid w:val="00BE65E4"/>
    <w:rsid w:val="00BE6E6E"/>
    <w:rsid w:val="00BE7042"/>
    <w:rsid w:val="00BE70E0"/>
    <w:rsid w:val="00BF1243"/>
    <w:rsid w:val="00BF3C70"/>
    <w:rsid w:val="00BF5884"/>
    <w:rsid w:val="00BF70FD"/>
    <w:rsid w:val="00C00C53"/>
    <w:rsid w:val="00C0106D"/>
    <w:rsid w:val="00C01B05"/>
    <w:rsid w:val="00C01CE1"/>
    <w:rsid w:val="00C02B06"/>
    <w:rsid w:val="00C03370"/>
    <w:rsid w:val="00C04D4D"/>
    <w:rsid w:val="00C051A7"/>
    <w:rsid w:val="00C05AB1"/>
    <w:rsid w:val="00C06F70"/>
    <w:rsid w:val="00C0708C"/>
    <w:rsid w:val="00C072B7"/>
    <w:rsid w:val="00C07D43"/>
    <w:rsid w:val="00C1034D"/>
    <w:rsid w:val="00C1244C"/>
    <w:rsid w:val="00C12676"/>
    <w:rsid w:val="00C12D9C"/>
    <w:rsid w:val="00C12FFF"/>
    <w:rsid w:val="00C13370"/>
    <w:rsid w:val="00C13657"/>
    <w:rsid w:val="00C14039"/>
    <w:rsid w:val="00C142AB"/>
    <w:rsid w:val="00C14E3C"/>
    <w:rsid w:val="00C15079"/>
    <w:rsid w:val="00C159ED"/>
    <w:rsid w:val="00C15CC7"/>
    <w:rsid w:val="00C16302"/>
    <w:rsid w:val="00C17AAF"/>
    <w:rsid w:val="00C209DA"/>
    <w:rsid w:val="00C21923"/>
    <w:rsid w:val="00C22194"/>
    <w:rsid w:val="00C222A7"/>
    <w:rsid w:val="00C22AE6"/>
    <w:rsid w:val="00C22F51"/>
    <w:rsid w:val="00C233B9"/>
    <w:rsid w:val="00C24DC8"/>
    <w:rsid w:val="00C25613"/>
    <w:rsid w:val="00C259CD"/>
    <w:rsid w:val="00C271D4"/>
    <w:rsid w:val="00C27369"/>
    <w:rsid w:val="00C30327"/>
    <w:rsid w:val="00C30E85"/>
    <w:rsid w:val="00C31532"/>
    <w:rsid w:val="00C31726"/>
    <w:rsid w:val="00C32C25"/>
    <w:rsid w:val="00C34173"/>
    <w:rsid w:val="00C3426F"/>
    <w:rsid w:val="00C35A1F"/>
    <w:rsid w:val="00C35FD9"/>
    <w:rsid w:val="00C363B9"/>
    <w:rsid w:val="00C36A3F"/>
    <w:rsid w:val="00C40EEE"/>
    <w:rsid w:val="00C4135D"/>
    <w:rsid w:val="00C41593"/>
    <w:rsid w:val="00C4193A"/>
    <w:rsid w:val="00C4239B"/>
    <w:rsid w:val="00C42AA2"/>
    <w:rsid w:val="00C4444D"/>
    <w:rsid w:val="00C4549F"/>
    <w:rsid w:val="00C46F2B"/>
    <w:rsid w:val="00C502EC"/>
    <w:rsid w:val="00C50E36"/>
    <w:rsid w:val="00C51207"/>
    <w:rsid w:val="00C5160C"/>
    <w:rsid w:val="00C51DA0"/>
    <w:rsid w:val="00C524F3"/>
    <w:rsid w:val="00C525C7"/>
    <w:rsid w:val="00C52FAA"/>
    <w:rsid w:val="00C534E4"/>
    <w:rsid w:val="00C53AEA"/>
    <w:rsid w:val="00C53EA7"/>
    <w:rsid w:val="00C548E5"/>
    <w:rsid w:val="00C553CB"/>
    <w:rsid w:val="00C5651F"/>
    <w:rsid w:val="00C56692"/>
    <w:rsid w:val="00C56739"/>
    <w:rsid w:val="00C569EC"/>
    <w:rsid w:val="00C5736E"/>
    <w:rsid w:val="00C605B0"/>
    <w:rsid w:val="00C60AE8"/>
    <w:rsid w:val="00C60C5E"/>
    <w:rsid w:val="00C60DAA"/>
    <w:rsid w:val="00C62055"/>
    <w:rsid w:val="00C653B4"/>
    <w:rsid w:val="00C6751E"/>
    <w:rsid w:val="00C67917"/>
    <w:rsid w:val="00C707EB"/>
    <w:rsid w:val="00C72A17"/>
    <w:rsid w:val="00C72C1E"/>
    <w:rsid w:val="00C72D6D"/>
    <w:rsid w:val="00C73EF3"/>
    <w:rsid w:val="00C751F1"/>
    <w:rsid w:val="00C77BAC"/>
    <w:rsid w:val="00C77CEB"/>
    <w:rsid w:val="00C80D9F"/>
    <w:rsid w:val="00C824AA"/>
    <w:rsid w:val="00C834F8"/>
    <w:rsid w:val="00C84D37"/>
    <w:rsid w:val="00C85815"/>
    <w:rsid w:val="00C862BA"/>
    <w:rsid w:val="00C86FA3"/>
    <w:rsid w:val="00C87D2A"/>
    <w:rsid w:val="00C9004F"/>
    <w:rsid w:val="00C904D3"/>
    <w:rsid w:val="00C90B86"/>
    <w:rsid w:val="00C91F53"/>
    <w:rsid w:val="00C9264D"/>
    <w:rsid w:val="00C94B52"/>
    <w:rsid w:val="00C954B4"/>
    <w:rsid w:val="00C954DF"/>
    <w:rsid w:val="00C96BE8"/>
    <w:rsid w:val="00C97CF7"/>
    <w:rsid w:val="00CA012D"/>
    <w:rsid w:val="00CA0F0F"/>
    <w:rsid w:val="00CA39C8"/>
    <w:rsid w:val="00CA39CF"/>
    <w:rsid w:val="00CA3E15"/>
    <w:rsid w:val="00CA4851"/>
    <w:rsid w:val="00CA59EA"/>
    <w:rsid w:val="00CA5B40"/>
    <w:rsid w:val="00CA6002"/>
    <w:rsid w:val="00CA677F"/>
    <w:rsid w:val="00CA6E6E"/>
    <w:rsid w:val="00CA6ED2"/>
    <w:rsid w:val="00CA6F21"/>
    <w:rsid w:val="00CB03E6"/>
    <w:rsid w:val="00CB087E"/>
    <w:rsid w:val="00CB1982"/>
    <w:rsid w:val="00CB1BA3"/>
    <w:rsid w:val="00CB1D79"/>
    <w:rsid w:val="00CB28FB"/>
    <w:rsid w:val="00CB32A6"/>
    <w:rsid w:val="00CB4CE0"/>
    <w:rsid w:val="00CB5C7F"/>
    <w:rsid w:val="00CB6F34"/>
    <w:rsid w:val="00CB7451"/>
    <w:rsid w:val="00CB7EAE"/>
    <w:rsid w:val="00CC0595"/>
    <w:rsid w:val="00CC0706"/>
    <w:rsid w:val="00CC2053"/>
    <w:rsid w:val="00CC36ED"/>
    <w:rsid w:val="00CC3759"/>
    <w:rsid w:val="00CC3BA0"/>
    <w:rsid w:val="00CC4005"/>
    <w:rsid w:val="00CC65A1"/>
    <w:rsid w:val="00CC69E9"/>
    <w:rsid w:val="00CD015E"/>
    <w:rsid w:val="00CD0912"/>
    <w:rsid w:val="00CD11C8"/>
    <w:rsid w:val="00CD331B"/>
    <w:rsid w:val="00CD3790"/>
    <w:rsid w:val="00CD40C6"/>
    <w:rsid w:val="00CD4563"/>
    <w:rsid w:val="00CD684D"/>
    <w:rsid w:val="00CD6BA1"/>
    <w:rsid w:val="00CD7B02"/>
    <w:rsid w:val="00CE0602"/>
    <w:rsid w:val="00CE15C0"/>
    <w:rsid w:val="00CE183D"/>
    <w:rsid w:val="00CE31CC"/>
    <w:rsid w:val="00CE3DDB"/>
    <w:rsid w:val="00CE4F60"/>
    <w:rsid w:val="00CE66B1"/>
    <w:rsid w:val="00CE6AA9"/>
    <w:rsid w:val="00CE6D4B"/>
    <w:rsid w:val="00CE74A3"/>
    <w:rsid w:val="00CF0FAD"/>
    <w:rsid w:val="00CF1654"/>
    <w:rsid w:val="00CF21BC"/>
    <w:rsid w:val="00CF2890"/>
    <w:rsid w:val="00CF4442"/>
    <w:rsid w:val="00CF4633"/>
    <w:rsid w:val="00CF4C91"/>
    <w:rsid w:val="00CF61FE"/>
    <w:rsid w:val="00CF6552"/>
    <w:rsid w:val="00CF715D"/>
    <w:rsid w:val="00CF7505"/>
    <w:rsid w:val="00D01CC7"/>
    <w:rsid w:val="00D02BC9"/>
    <w:rsid w:val="00D0354A"/>
    <w:rsid w:val="00D036F3"/>
    <w:rsid w:val="00D041D6"/>
    <w:rsid w:val="00D04530"/>
    <w:rsid w:val="00D04BF0"/>
    <w:rsid w:val="00D069CF"/>
    <w:rsid w:val="00D07B9F"/>
    <w:rsid w:val="00D10663"/>
    <w:rsid w:val="00D10A8F"/>
    <w:rsid w:val="00D1204C"/>
    <w:rsid w:val="00D127AB"/>
    <w:rsid w:val="00D12B14"/>
    <w:rsid w:val="00D12BBD"/>
    <w:rsid w:val="00D12D68"/>
    <w:rsid w:val="00D15383"/>
    <w:rsid w:val="00D1778F"/>
    <w:rsid w:val="00D178B0"/>
    <w:rsid w:val="00D20125"/>
    <w:rsid w:val="00D23BCA"/>
    <w:rsid w:val="00D23FF3"/>
    <w:rsid w:val="00D24468"/>
    <w:rsid w:val="00D2565D"/>
    <w:rsid w:val="00D2615D"/>
    <w:rsid w:val="00D26E69"/>
    <w:rsid w:val="00D27247"/>
    <w:rsid w:val="00D30016"/>
    <w:rsid w:val="00D303E1"/>
    <w:rsid w:val="00D30FFD"/>
    <w:rsid w:val="00D312D0"/>
    <w:rsid w:val="00D33975"/>
    <w:rsid w:val="00D3720D"/>
    <w:rsid w:val="00D411F4"/>
    <w:rsid w:val="00D41ECB"/>
    <w:rsid w:val="00D42672"/>
    <w:rsid w:val="00D43309"/>
    <w:rsid w:val="00D43568"/>
    <w:rsid w:val="00D437BC"/>
    <w:rsid w:val="00D4413C"/>
    <w:rsid w:val="00D45078"/>
    <w:rsid w:val="00D459E3"/>
    <w:rsid w:val="00D465C0"/>
    <w:rsid w:val="00D466FF"/>
    <w:rsid w:val="00D46796"/>
    <w:rsid w:val="00D47A9A"/>
    <w:rsid w:val="00D50FB6"/>
    <w:rsid w:val="00D5145B"/>
    <w:rsid w:val="00D51583"/>
    <w:rsid w:val="00D538F0"/>
    <w:rsid w:val="00D53E6D"/>
    <w:rsid w:val="00D5445A"/>
    <w:rsid w:val="00D566EC"/>
    <w:rsid w:val="00D571DD"/>
    <w:rsid w:val="00D57A21"/>
    <w:rsid w:val="00D61262"/>
    <w:rsid w:val="00D61585"/>
    <w:rsid w:val="00D61DF8"/>
    <w:rsid w:val="00D62529"/>
    <w:rsid w:val="00D6284E"/>
    <w:rsid w:val="00D63EFB"/>
    <w:rsid w:val="00D661E3"/>
    <w:rsid w:val="00D66383"/>
    <w:rsid w:val="00D66A43"/>
    <w:rsid w:val="00D66AF6"/>
    <w:rsid w:val="00D71837"/>
    <w:rsid w:val="00D71E70"/>
    <w:rsid w:val="00D744D9"/>
    <w:rsid w:val="00D778A1"/>
    <w:rsid w:val="00D82FB6"/>
    <w:rsid w:val="00D83E99"/>
    <w:rsid w:val="00D84247"/>
    <w:rsid w:val="00D8427E"/>
    <w:rsid w:val="00D84978"/>
    <w:rsid w:val="00D913BE"/>
    <w:rsid w:val="00D9189C"/>
    <w:rsid w:val="00D91F0E"/>
    <w:rsid w:val="00D92768"/>
    <w:rsid w:val="00D93966"/>
    <w:rsid w:val="00D9664B"/>
    <w:rsid w:val="00D96F4E"/>
    <w:rsid w:val="00DA073A"/>
    <w:rsid w:val="00DA1101"/>
    <w:rsid w:val="00DA1B6A"/>
    <w:rsid w:val="00DA259A"/>
    <w:rsid w:val="00DA2ACD"/>
    <w:rsid w:val="00DA2D47"/>
    <w:rsid w:val="00DA2E7E"/>
    <w:rsid w:val="00DA358F"/>
    <w:rsid w:val="00DA3E01"/>
    <w:rsid w:val="00DA3E13"/>
    <w:rsid w:val="00DA4766"/>
    <w:rsid w:val="00DA5C34"/>
    <w:rsid w:val="00DA607E"/>
    <w:rsid w:val="00DA6460"/>
    <w:rsid w:val="00DA716C"/>
    <w:rsid w:val="00DB0420"/>
    <w:rsid w:val="00DB0DB8"/>
    <w:rsid w:val="00DB0E80"/>
    <w:rsid w:val="00DB2427"/>
    <w:rsid w:val="00DB340D"/>
    <w:rsid w:val="00DB3671"/>
    <w:rsid w:val="00DB3963"/>
    <w:rsid w:val="00DB428D"/>
    <w:rsid w:val="00DB4B3C"/>
    <w:rsid w:val="00DB5412"/>
    <w:rsid w:val="00DB5448"/>
    <w:rsid w:val="00DB5938"/>
    <w:rsid w:val="00DB7572"/>
    <w:rsid w:val="00DB7E7D"/>
    <w:rsid w:val="00DC0069"/>
    <w:rsid w:val="00DC0077"/>
    <w:rsid w:val="00DC0460"/>
    <w:rsid w:val="00DC0587"/>
    <w:rsid w:val="00DC09B5"/>
    <w:rsid w:val="00DC2B89"/>
    <w:rsid w:val="00DC2D9A"/>
    <w:rsid w:val="00DC4A7B"/>
    <w:rsid w:val="00DC4E31"/>
    <w:rsid w:val="00DC5A36"/>
    <w:rsid w:val="00DC7502"/>
    <w:rsid w:val="00DC77EF"/>
    <w:rsid w:val="00DD05C4"/>
    <w:rsid w:val="00DD21A0"/>
    <w:rsid w:val="00DD23BB"/>
    <w:rsid w:val="00DD2505"/>
    <w:rsid w:val="00DD2BED"/>
    <w:rsid w:val="00DD3AAF"/>
    <w:rsid w:val="00DD42D9"/>
    <w:rsid w:val="00DD5447"/>
    <w:rsid w:val="00DD5C68"/>
    <w:rsid w:val="00DD7830"/>
    <w:rsid w:val="00DE0410"/>
    <w:rsid w:val="00DE1877"/>
    <w:rsid w:val="00DE26A9"/>
    <w:rsid w:val="00DE34C2"/>
    <w:rsid w:val="00DE3A72"/>
    <w:rsid w:val="00DE4196"/>
    <w:rsid w:val="00DE41C2"/>
    <w:rsid w:val="00DE4393"/>
    <w:rsid w:val="00DE47A5"/>
    <w:rsid w:val="00DE4CAD"/>
    <w:rsid w:val="00DE574C"/>
    <w:rsid w:val="00DE5994"/>
    <w:rsid w:val="00DE7FCF"/>
    <w:rsid w:val="00DF27D5"/>
    <w:rsid w:val="00DF32D2"/>
    <w:rsid w:val="00DF5506"/>
    <w:rsid w:val="00DF5571"/>
    <w:rsid w:val="00DF6092"/>
    <w:rsid w:val="00DF64C9"/>
    <w:rsid w:val="00DF67F3"/>
    <w:rsid w:val="00DF78D8"/>
    <w:rsid w:val="00E001AA"/>
    <w:rsid w:val="00E015D5"/>
    <w:rsid w:val="00E0272A"/>
    <w:rsid w:val="00E04318"/>
    <w:rsid w:val="00E04C57"/>
    <w:rsid w:val="00E0529D"/>
    <w:rsid w:val="00E06105"/>
    <w:rsid w:val="00E06DAA"/>
    <w:rsid w:val="00E10C84"/>
    <w:rsid w:val="00E10F43"/>
    <w:rsid w:val="00E1384B"/>
    <w:rsid w:val="00E13B72"/>
    <w:rsid w:val="00E14684"/>
    <w:rsid w:val="00E1591E"/>
    <w:rsid w:val="00E15A41"/>
    <w:rsid w:val="00E15AF6"/>
    <w:rsid w:val="00E16BE7"/>
    <w:rsid w:val="00E204F3"/>
    <w:rsid w:val="00E20A93"/>
    <w:rsid w:val="00E21707"/>
    <w:rsid w:val="00E21D13"/>
    <w:rsid w:val="00E21FE9"/>
    <w:rsid w:val="00E22D2A"/>
    <w:rsid w:val="00E2372E"/>
    <w:rsid w:val="00E237E9"/>
    <w:rsid w:val="00E24373"/>
    <w:rsid w:val="00E24843"/>
    <w:rsid w:val="00E249CA"/>
    <w:rsid w:val="00E24CDE"/>
    <w:rsid w:val="00E25000"/>
    <w:rsid w:val="00E2589A"/>
    <w:rsid w:val="00E2607A"/>
    <w:rsid w:val="00E266E6"/>
    <w:rsid w:val="00E2689A"/>
    <w:rsid w:val="00E27A23"/>
    <w:rsid w:val="00E27BE6"/>
    <w:rsid w:val="00E27D1C"/>
    <w:rsid w:val="00E30450"/>
    <w:rsid w:val="00E32E52"/>
    <w:rsid w:val="00E34105"/>
    <w:rsid w:val="00E34348"/>
    <w:rsid w:val="00E3462E"/>
    <w:rsid w:val="00E376E5"/>
    <w:rsid w:val="00E40A9A"/>
    <w:rsid w:val="00E41629"/>
    <w:rsid w:val="00E41824"/>
    <w:rsid w:val="00E41A28"/>
    <w:rsid w:val="00E425F3"/>
    <w:rsid w:val="00E426E1"/>
    <w:rsid w:val="00E42E08"/>
    <w:rsid w:val="00E433D5"/>
    <w:rsid w:val="00E43464"/>
    <w:rsid w:val="00E43707"/>
    <w:rsid w:val="00E43CBE"/>
    <w:rsid w:val="00E4405A"/>
    <w:rsid w:val="00E444B1"/>
    <w:rsid w:val="00E44BD6"/>
    <w:rsid w:val="00E44FD6"/>
    <w:rsid w:val="00E457AD"/>
    <w:rsid w:val="00E458BB"/>
    <w:rsid w:val="00E46177"/>
    <w:rsid w:val="00E46A10"/>
    <w:rsid w:val="00E46C4D"/>
    <w:rsid w:val="00E46FF1"/>
    <w:rsid w:val="00E47882"/>
    <w:rsid w:val="00E47FF7"/>
    <w:rsid w:val="00E51B61"/>
    <w:rsid w:val="00E531C7"/>
    <w:rsid w:val="00E53715"/>
    <w:rsid w:val="00E53748"/>
    <w:rsid w:val="00E53FCA"/>
    <w:rsid w:val="00E54276"/>
    <w:rsid w:val="00E543EA"/>
    <w:rsid w:val="00E54487"/>
    <w:rsid w:val="00E54ECA"/>
    <w:rsid w:val="00E55083"/>
    <w:rsid w:val="00E57347"/>
    <w:rsid w:val="00E60313"/>
    <w:rsid w:val="00E60B67"/>
    <w:rsid w:val="00E61981"/>
    <w:rsid w:val="00E629DE"/>
    <w:rsid w:val="00E67278"/>
    <w:rsid w:val="00E706A6"/>
    <w:rsid w:val="00E72964"/>
    <w:rsid w:val="00E74506"/>
    <w:rsid w:val="00E77598"/>
    <w:rsid w:val="00E77E8B"/>
    <w:rsid w:val="00E80D53"/>
    <w:rsid w:val="00E81097"/>
    <w:rsid w:val="00E8228C"/>
    <w:rsid w:val="00E82852"/>
    <w:rsid w:val="00E83578"/>
    <w:rsid w:val="00E83AD4"/>
    <w:rsid w:val="00E83D52"/>
    <w:rsid w:val="00E84503"/>
    <w:rsid w:val="00E84723"/>
    <w:rsid w:val="00E848ED"/>
    <w:rsid w:val="00E84CB3"/>
    <w:rsid w:val="00E84E1F"/>
    <w:rsid w:val="00E8529E"/>
    <w:rsid w:val="00E85C0A"/>
    <w:rsid w:val="00E85F4B"/>
    <w:rsid w:val="00E8743F"/>
    <w:rsid w:val="00E87B17"/>
    <w:rsid w:val="00E912FA"/>
    <w:rsid w:val="00E91D29"/>
    <w:rsid w:val="00E9263D"/>
    <w:rsid w:val="00E940C4"/>
    <w:rsid w:val="00E94405"/>
    <w:rsid w:val="00E95ECD"/>
    <w:rsid w:val="00E96AFC"/>
    <w:rsid w:val="00EA2D28"/>
    <w:rsid w:val="00EA2D84"/>
    <w:rsid w:val="00EA61CA"/>
    <w:rsid w:val="00EA6371"/>
    <w:rsid w:val="00EA6591"/>
    <w:rsid w:val="00EA6E6D"/>
    <w:rsid w:val="00EB0756"/>
    <w:rsid w:val="00EB1050"/>
    <w:rsid w:val="00EB1771"/>
    <w:rsid w:val="00EB1996"/>
    <w:rsid w:val="00EB293E"/>
    <w:rsid w:val="00EB3399"/>
    <w:rsid w:val="00EB33AD"/>
    <w:rsid w:val="00EB3673"/>
    <w:rsid w:val="00EB380B"/>
    <w:rsid w:val="00EB3CDC"/>
    <w:rsid w:val="00EB5455"/>
    <w:rsid w:val="00EB578A"/>
    <w:rsid w:val="00EB6149"/>
    <w:rsid w:val="00EB6D74"/>
    <w:rsid w:val="00EB7CDA"/>
    <w:rsid w:val="00EB7EF9"/>
    <w:rsid w:val="00EC2A5F"/>
    <w:rsid w:val="00EC37FC"/>
    <w:rsid w:val="00EC3DED"/>
    <w:rsid w:val="00EC4DAC"/>
    <w:rsid w:val="00EC6BFD"/>
    <w:rsid w:val="00EC6F1C"/>
    <w:rsid w:val="00EC73F3"/>
    <w:rsid w:val="00EC7F77"/>
    <w:rsid w:val="00ED0880"/>
    <w:rsid w:val="00ED10C0"/>
    <w:rsid w:val="00ED1698"/>
    <w:rsid w:val="00ED1971"/>
    <w:rsid w:val="00ED2088"/>
    <w:rsid w:val="00ED2994"/>
    <w:rsid w:val="00ED3862"/>
    <w:rsid w:val="00ED463C"/>
    <w:rsid w:val="00ED4A50"/>
    <w:rsid w:val="00ED4D98"/>
    <w:rsid w:val="00ED7099"/>
    <w:rsid w:val="00ED7BC9"/>
    <w:rsid w:val="00EE64AD"/>
    <w:rsid w:val="00EE6856"/>
    <w:rsid w:val="00EF0CC2"/>
    <w:rsid w:val="00EF1D6C"/>
    <w:rsid w:val="00EF20A9"/>
    <w:rsid w:val="00EF216E"/>
    <w:rsid w:val="00EF313E"/>
    <w:rsid w:val="00EF3170"/>
    <w:rsid w:val="00EF42DF"/>
    <w:rsid w:val="00EF5CED"/>
    <w:rsid w:val="00EF7B8A"/>
    <w:rsid w:val="00EF7C83"/>
    <w:rsid w:val="00EF7F20"/>
    <w:rsid w:val="00F009BA"/>
    <w:rsid w:val="00F00B6C"/>
    <w:rsid w:val="00F01B38"/>
    <w:rsid w:val="00F01DB5"/>
    <w:rsid w:val="00F02515"/>
    <w:rsid w:val="00F02E7E"/>
    <w:rsid w:val="00F02F57"/>
    <w:rsid w:val="00F033D5"/>
    <w:rsid w:val="00F04083"/>
    <w:rsid w:val="00F043AD"/>
    <w:rsid w:val="00F0572B"/>
    <w:rsid w:val="00F06DA0"/>
    <w:rsid w:val="00F06F99"/>
    <w:rsid w:val="00F06FE4"/>
    <w:rsid w:val="00F07370"/>
    <w:rsid w:val="00F07818"/>
    <w:rsid w:val="00F112D0"/>
    <w:rsid w:val="00F11B16"/>
    <w:rsid w:val="00F12A9B"/>
    <w:rsid w:val="00F13544"/>
    <w:rsid w:val="00F14A21"/>
    <w:rsid w:val="00F14EA6"/>
    <w:rsid w:val="00F15973"/>
    <w:rsid w:val="00F15ECF"/>
    <w:rsid w:val="00F16501"/>
    <w:rsid w:val="00F17324"/>
    <w:rsid w:val="00F17E09"/>
    <w:rsid w:val="00F20102"/>
    <w:rsid w:val="00F22CFF"/>
    <w:rsid w:val="00F22DAA"/>
    <w:rsid w:val="00F2338F"/>
    <w:rsid w:val="00F23F45"/>
    <w:rsid w:val="00F24070"/>
    <w:rsid w:val="00F25C19"/>
    <w:rsid w:val="00F27A90"/>
    <w:rsid w:val="00F31BC5"/>
    <w:rsid w:val="00F32524"/>
    <w:rsid w:val="00F33B3A"/>
    <w:rsid w:val="00F34195"/>
    <w:rsid w:val="00F342BE"/>
    <w:rsid w:val="00F34635"/>
    <w:rsid w:val="00F348B5"/>
    <w:rsid w:val="00F34B1A"/>
    <w:rsid w:val="00F36D12"/>
    <w:rsid w:val="00F37F1E"/>
    <w:rsid w:val="00F40234"/>
    <w:rsid w:val="00F40611"/>
    <w:rsid w:val="00F4258A"/>
    <w:rsid w:val="00F4389E"/>
    <w:rsid w:val="00F444F6"/>
    <w:rsid w:val="00F45451"/>
    <w:rsid w:val="00F4798A"/>
    <w:rsid w:val="00F50BC2"/>
    <w:rsid w:val="00F50E10"/>
    <w:rsid w:val="00F51127"/>
    <w:rsid w:val="00F51CEE"/>
    <w:rsid w:val="00F52C94"/>
    <w:rsid w:val="00F52CE7"/>
    <w:rsid w:val="00F533CE"/>
    <w:rsid w:val="00F54475"/>
    <w:rsid w:val="00F5478A"/>
    <w:rsid w:val="00F559D7"/>
    <w:rsid w:val="00F565AD"/>
    <w:rsid w:val="00F57578"/>
    <w:rsid w:val="00F601FD"/>
    <w:rsid w:val="00F602B3"/>
    <w:rsid w:val="00F607CF"/>
    <w:rsid w:val="00F61678"/>
    <w:rsid w:val="00F61A67"/>
    <w:rsid w:val="00F622E9"/>
    <w:rsid w:val="00F63080"/>
    <w:rsid w:val="00F641BE"/>
    <w:rsid w:val="00F64D04"/>
    <w:rsid w:val="00F65A90"/>
    <w:rsid w:val="00F6682F"/>
    <w:rsid w:val="00F66CE4"/>
    <w:rsid w:val="00F66DED"/>
    <w:rsid w:val="00F706F2"/>
    <w:rsid w:val="00F70ADD"/>
    <w:rsid w:val="00F70CFB"/>
    <w:rsid w:val="00F715B1"/>
    <w:rsid w:val="00F71716"/>
    <w:rsid w:val="00F71DDC"/>
    <w:rsid w:val="00F7211A"/>
    <w:rsid w:val="00F72238"/>
    <w:rsid w:val="00F733B5"/>
    <w:rsid w:val="00F73A08"/>
    <w:rsid w:val="00F744D8"/>
    <w:rsid w:val="00F75702"/>
    <w:rsid w:val="00F75FA6"/>
    <w:rsid w:val="00F761C2"/>
    <w:rsid w:val="00F7636B"/>
    <w:rsid w:val="00F763EE"/>
    <w:rsid w:val="00F76A01"/>
    <w:rsid w:val="00F77128"/>
    <w:rsid w:val="00F80E5D"/>
    <w:rsid w:val="00F81646"/>
    <w:rsid w:val="00F83116"/>
    <w:rsid w:val="00F83624"/>
    <w:rsid w:val="00F84485"/>
    <w:rsid w:val="00F84618"/>
    <w:rsid w:val="00F84E81"/>
    <w:rsid w:val="00F860DB"/>
    <w:rsid w:val="00F872F0"/>
    <w:rsid w:val="00F903D1"/>
    <w:rsid w:val="00F90ACD"/>
    <w:rsid w:val="00F924B9"/>
    <w:rsid w:val="00F9262C"/>
    <w:rsid w:val="00F92738"/>
    <w:rsid w:val="00F92F9A"/>
    <w:rsid w:val="00F94034"/>
    <w:rsid w:val="00F94240"/>
    <w:rsid w:val="00F949C5"/>
    <w:rsid w:val="00F9640A"/>
    <w:rsid w:val="00F96AB4"/>
    <w:rsid w:val="00F973C4"/>
    <w:rsid w:val="00F97457"/>
    <w:rsid w:val="00F97F34"/>
    <w:rsid w:val="00FA0799"/>
    <w:rsid w:val="00FA1BF3"/>
    <w:rsid w:val="00FA4D49"/>
    <w:rsid w:val="00FA52F7"/>
    <w:rsid w:val="00FA55C1"/>
    <w:rsid w:val="00FA5AAE"/>
    <w:rsid w:val="00FA6EFC"/>
    <w:rsid w:val="00FA739A"/>
    <w:rsid w:val="00FA7553"/>
    <w:rsid w:val="00FB11BC"/>
    <w:rsid w:val="00FB1428"/>
    <w:rsid w:val="00FB237A"/>
    <w:rsid w:val="00FB2849"/>
    <w:rsid w:val="00FB2DE3"/>
    <w:rsid w:val="00FB2FEA"/>
    <w:rsid w:val="00FB3B81"/>
    <w:rsid w:val="00FB44C6"/>
    <w:rsid w:val="00FB5720"/>
    <w:rsid w:val="00FB6294"/>
    <w:rsid w:val="00FB634D"/>
    <w:rsid w:val="00FB6F19"/>
    <w:rsid w:val="00FB6F46"/>
    <w:rsid w:val="00FB712F"/>
    <w:rsid w:val="00FB72EF"/>
    <w:rsid w:val="00FB7309"/>
    <w:rsid w:val="00FB7E7F"/>
    <w:rsid w:val="00FC0146"/>
    <w:rsid w:val="00FC0AD5"/>
    <w:rsid w:val="00FC2FFF"/>
    <w:rsid w:val="00FC34F1"/>
    <w:rsid w:val="00FC3CEB"/>
    <w:rsid w:val="00FC3FC4"/>
    <w:rsid w:val="00FC5F7D"/>
    <w:rsid w:val="00FC64E7"/>
    <w:rsid w:val="00FD2723"/>
    <w:rsid w:val="00FD2EC6"/>
    <w:rsid w:val="00FD352B"/>
    <w:rsid w:val="00FD3578"/>
    <w:rsid w:val="00FD50B2"/>
    <w:rsid w:val="00FE064E"/>
    <w:rsid w:val="00FE08FC"/>
    <w:rsid w:val="00FE1A9A"/>
    <w:rsid w:val="00FE1FC8"/>
    <w:rsid w:val="00FE2334"/>
    <w:rsid w:val="00FE3867"/>
    <w:rsid w:val="00FE481B"/>
    <w:rsid w:val="00FE5F89"/>
    <w:rsid w:val="00FF0F8A"/>
    <w:rsid w:val="00FF13BD"/>
    <w:rsid w:val="00FF1FE3"/>
    <w:rsid w:val="00FF29EF"/>
    <w:rsid w:val="00FF3359"/>
    <w:rsid w:val="00FF58BE"/>
    <w:rsid w:val="00FF5964"/>
    <w:rsid w:val="00FF5A53"/>
    <w:rsid w:val="00FF6818"/>
    <w:rsid w:val="00FF6FD3"/>
    <w:rsid w:val="00FF709D"/>
    <w:rsid w:val="00FF73BF"/>
    <w:rsid w:val="00FF77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BA714"/>
  <w15:docId w15:val="{CB84E933-736F-4605-86B3-E14C13565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21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4D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4D49"/>
    <w:rPr>
      <w:rFonts w:ascii="Tahoma" w:hAnsi="Tahoma" w:cs="Tahoma"/>
      <w:sz w:val="16"/>
      <w:szCs w:val="16"/>
    </w:rPr>
  </w:style>
  <w:style w:type="paragraph" w:styleId="Header">
    <w:name w:val="header"/>
    <w:basedOn w:val="Normal"/>
    <w:link w:val="HeaderChar"/>
    <w:uiPriority w:val="99"/>
    <w:unhideWhenUsed/>
    <w:rsid w:val="00FA4D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4D49"/>
  </w:style>
  <w:style w:type="paragraph" w:styleId="Footer">
    <w:name w:val="footer"/>
    <w:basedOn w:val="Normal"/>
    <w:link w:val="FooterChar"/>
    <w:uiPriority w:val="99"/>
    <w:unhideWhenUsed/>
    <w:rsid w:val="00FA4D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4D49"/>
  </w:style>
  <w:style w:type="character" w:styleId="Hyperlink">
    <w:name w:val="Hyperlink"/>
    <w:basedOn w:val="DefaultParagraphFont"/>
    <w:uiPriority w:val="99"/>
    <w:unhideWhenUsed/>
    <w:rsid w:val="00FA4D49"/>
    <w:rPr>
      <w:color w:val="0000FF" w:themeColor="hyperlink"/>
      <w:u w:val="single"/>
    </w:rPr>
  </w:style>
  <w:style w:type="paragraph" w:styleId="PlainText">
    <w:name w:val="Plain Text"/>
    <w:basedOn w:val="Normal"/>
    <w:link w:val="PlainTextChar"/>
    <w:uiPriority w:val="99"/>
    <w:unhideWhenUsed/>
    <w:rsid w:val="004827D1"/>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4827D1"/>
    <w:rPr>
      <w:rFonts w:ascii="Consolas" w:eastAsia="Calibri" w:hAnsi="Consolas" w:cs="Times New Roman"/>
      <w:sz w:val="21"/>
      <w:szCs w:val="21"/>
    </w:rPr>
  </w:style>
  <w:style w:type="paragraph" w:styleId="NormalWeb">
    <w:name w:val="Normal (Web)"/>
    <w:basedOn w:val="Normal"/>
    <w:uiPriority w:val="99"/>
    <w:unhideWhenUsed/>
    <w:rsid w:val="008A4FA8"/>
    <w:pPr>
      <w:spacing w:before="100" w:beforeAutospacing="1" w:after="100" w:afterAutospacing="1" w:line="240" w:lineRule="auto"/>
    </w:pPr>
    <w:rPr>
      <w:rFonts w:ascii="Arial Unicode MS" w:eastAsia="Arial Unicode MS" w:hAnsi="Arial Unicode MS" w:cs="Arial Unicode MS"/>
      <w:sz w:val="24"/>
      <w:szCs w:val="24"/>
    </w:rPr>
  </w:style>
  <w:style w:type="paragraph" w:styleId="ListParagraph">
    <w:name w:val="List Paragraph"/>
    <w:basedOn w:val="Normal"/>
    <w:uiPriority w:val="34"/>
    <w:qFormat/>
    <w:rsid w:val="00F76A01"/>
    <w:pPr>
      <w:ind w:left="720"/>
      <w:contextualSpacing/>
    </w:pPr>
  </w:style>
  <w:style w:type="character" w:styleId="UnresolvedMention">
    <w:name w:val="Unresolved Mention"/>
    <w:basedOn w:val="DefaultParagraphFont"/>
    <w:uiPriority w:val="99"/>
    <w:semiHidden/>
    <w:unhideWhenUsed/>
    <w:rsid w:val="00E440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76665">
      <w:bodyDiv w:val="1"/>
      <w:marLeft w:val="0"/>
      <w:marRight w:val="0"/>
      <w:marTop w:val="0"/>
      <w:marBottom w:val="0"/>
      <w:divBdr>
        <w:top w:val="none" w:sz="0" w:space="0" w:color="auto"/>
        <w:left w:val="none" w:sz="0" w:space="0" w:color="auto"/>
        <w:bottom w:val="none" w:sz="0" w:space="0" w:color="auto"/>
        <w:right w:val="none" w:sz="0" w:space="0" w:color="auto"/>
      </w:divBdr>
    </w:div>
    <w:div w:id="90441672">
      <w:bodyDiv w:val="1"/>
      <w:marLeft w:val="0"/>
      <w:marRight w:val="0"/>
      <w:marTop w:val="0"/>
      <w:marBottom w:val="0"/>
      <w:divBdr>
        <w:top w:val="none" w:sz="0" w:space="0" w:color="auto"/>
        <w:left w:val="none" w:sz="0" w:space="0" w:color="auto"/>
        <w:bottom w:val="none" w:sz="0" w:space="0" w:color="auto"/>
        <w:right w:val="none" w:sz="0" w:space="0" w:color="auto"/>
      </w:divBdr>
    </w:div>
    <w:div w:id="140464831">
      <w:bodyDiv w:val="1"/>
      <w:marLeft w:val="0"/>
      <w:marRight w:val="0"/>
      <w:marTop w:val="0"/>
      <w:marBottom w:val="0"/>
      <w:divBdr>
        <w:top w:val="none" w:sz="0" w:space="0" w:color="auto"/>
        <w:left w:val="none" w:sz="0" w:space="0" w:color="auto"/>
        <w:bottom w:val="none" w:sz="0" w:space="0" w:color="auto"/>
        <w:right w:val="none" w:sz="0" w:space="0" w:color="auto"/>
      </w:divBdr>
    </w:div>
    <w:div w:id="196552195">
      <w:bodyDiv w:val="1"/>
      <w:marLeft w:val="0"/>
      <w:marRight w:val="0"/>
      <w:marTop w:val="0"/>
      <w:marBottom w:val="0"/>
      <w:divBdr>
        <w:top w:val="none" w:sz="0" w:space="0" w:color="auto"/>
        <w:left w:val="none" w:sz="0" w:space="0" w:color="auto"/>
        <w:bottom w:val="none" w:sz="0" w:space="0" w:color="auto"/>
        <w:right w:val="none" w:sz="0" w:space="0" w:color="auto"/>
      </w:divBdr>
    </w:div>
    <w:div w:id="219562812">
      <w:bodyDiv w:val="1"/>
      <w:marLeft w:val="0"/>
      <w:marRight w:val="0"/>
      <w:marTop w:val="0"/>
      <w:marBottom w:val="0"/>
      <w:divBdr>
        <w:top w:val="none" w:sz="0" w:space="0" w:color="auto"/>
        <w:left w:val="none" w:sz="0" w:space="0" w:color="auto"/>
        <w:bottom w:val="none" w:sz="0" w:space="0" w:color="auto"/>
        <w:right w:val="none" w:sz="0" w:space="0" w:color="auto"/>
      </w:divBdr>
    </w:div>
    <w:div w:id="241646277">
      <w:bodyDiv w:val="1"/>
      <w:marLeft w:val="0"/>
      <w:marRight w:val="0"/>
      <w:marTop w:val="0"/>
      <w:marBottom w:val="0"/>
      <w:divBdr>
        <w:top w:val="none" w:sz="0" w:space="0" w:color="auto"/>
        <w:left w:val="none" w:sz="0" w:space="0" w:color="auto"/>
        <w:bottom w:val="none" w:sz="0" w:space="0" w:color="auto"/>
        <w:right w:val="none" w:sz="0" w:space="0" w:color="auto"/>
      </w:divBdr>
    </w:div>
    <w:div w:id="251089154">
      <w:bodyDiv w:val="1"/>
      <w:marLeft w:val="0"/>
      <w:marRight w:val="0"/>
      <w:marTop w:val="0"/>
      <w:marBottom w:val="0"/>
      <w:divBdr>
        <w:top w:val="none" w:sz="0" w:space="0" w:color="auto"/>
        <w:left w:val="none" w:sz="0" w:space="0" w:color="auto"/>
        <w:bottom w:val="none" w:sz="0" w:space="0" w:color="auto"/>
        <w:right w:val="none" w:sz="0" w:space="0" w:color="auto"/>
      </w:divBdr>
    </w:div>
    <w:div w:id="263614351">
      <w:bodyDiv w:val="1"/>
      <w:marLeft w:val="0"/>
      <w:marRight w:val="0"/>
      <w:marTop w:val="0"/>
      <w:marBottom w:val="0"/>
      <w:divBdr>
        <w:top w:val="none" w:sz="0" w:space="0" w:color="auto"/>
        <w:left w:val="none" w:sz="0" w:space="0" w:color="auto"/>
        <w:bottom w:val="none" w:sz="0" w:space="0" w:color="auto"/>
        <w:right w:val="none" w:sz="0" w:space="0" w:color="auto"/>
      </w:divBdr>
    </w:div>
    <w:div w:id="285744993">
      <w:bodyDiv w:val="1"/>
      <w:marLeft w:val="0"/>
      <w:marRight w:val="0"/>
      <w:marTop w:val="0"/>
      <w:marBottom w:val="0"/>
      <w:divBdr>
        <w:top w:val="none" w:sz="0" w:space="0" w:color="auto"/>
        <w:left w:val="none" w:sz="0" w:space="0" w:color="auto"/>
        <w:bottom w:val="none" w:sz="0" w:space="0" w:color="auto"/>
        <w:right w:val="none" w:sz="0" w:space="0" w:color="auto"/>
      </w:divBdr>
    </w:div>
    <w:div w:id="326791769">
      <w:bodyDiv w:val="1"/>
      <w:marLeft w:val="0"/>
      <w:marRight w:val="0"/>
      <w:marTop w:val="0"/>
      <w:marBottom w:val="0"/>
      <w:divBdr>
        <w:top w:val="none" w:sz="0" w:space="0" w:color="auto"/>
        <w:left w:val="none" w:sz="0" w:space="0" w:color="auto"/>
        <w:bottom w:val="none" w:sz="0" w:space="0" w:color="auto"/>
        <w:right w:val="none" w:sz="0" w:space="0" w:color="auto"/>
      </w:divBdr>
    </w:div>
    <w:div w:id="329407910">
      <w:bodyDiv w:val="1"/>
      <w:marLeft w:val="0"/>
      <w:marRight w:val="0"/>
      <w:marTop w:val="0"/>
      <w:marBottom w:val="0"/>
      <w:divBdr>
        <w:top w:val="none" w:sz="0" w:space="0" w:color="auto"/>
        <w:left w:val="none" w:sz="0" w:space="0" w:color="auto"/>
        <w:bottom w:val="none" w:sz="0" w:space="0" w:color="auto"/>
        <w:right w:val="none" w:sz="0" w:space="0" w:color="auto"/>
      </w:divBdr>
    </w:div>
    <w:div w:id="427655097">
      <w:bodyDiv w:val="1"/>
      <w:marLeft w:val="0"/>
      <w:marRight w:val="0"/>
      <w:marTop w:val="0"/>
      <w:marBottom w:val="0"/>
      <w:divBdr>
        <w:top w:val="none" w:sz="0" w:space="0" w:color="auto"/>
        <w:left w:val="none" w:sz="0" w:space="0" w:color="auto"/>
        <w:bottom w:val="none" w:sz="0" w:space="0" w:color="auto"/>
        <w:right w:val="none" w:sz="0" w:space="0" w:color="auto"/>
      </w:divBdr>
    </w:div>
    <w:div w:id="465705869">
      <w:bodyDiv w:val="1"/>
      <w:marLeft w:val="0"/>
      <w:marRight w:val="0"/>
      <w:marTop w:val="0"/>
      <w:marBottom w:val="0"/>
      <w:divBdr>
        <w:top w:val="none" w:sz="0" w:space="0" w:color="auto"/>
        <w:left w:val="none" w:sz="0" w:space="0" w:color="auto"/>
        <w:bottom w:val="none" w:sz="0" w:space="0" w:color="auto"/>
        <w:right w:val="none" w:sz="0" w:space="0" w:color="auto"/>
      </w:divBdr>
    </w:div>
    <w:div w:id="466777190">
      <w:bodyDiv w:val="1"/>
      <w:marLeft w:val="0"/>
      <w:marRight w:val="0"/>
      <w:marTop w:val="0"/>
      <w:marBottom w:val="0"/>
      <w:divBdr>
        <w:top w:val="none" w:sz="0" w:space="0" w:color="auto"/>
        <w:left w:val="none" w:sz="0" w:space="0" w:color="auto"/>
        <w:bottom w:val="none" w:sz="0" w:space="0" w:color="auto"/>
        <w:right w:val="none" w:sz="0" w:space="0" w:color="auto"/>
      </w:divBdr>
    </w:div>
    <w:div w:id="477302126">
      <w:bodyDiv w:val="1"/>
      <w:marLeft w:val="0"/>
      <w:marRight w:val="0"/>
      <w:marTop w:val="0"/>
      <w:marBottom w:val="0"/>
      <w:divBdr>
        <w:top w:val="none" w:sz="0" w:space="0" w:color="auto"/>
        <w:left w:val="none" w:sz="0" w:space="0" w:color="auto"/>
        <w:bottom w:val="none" w:sz="0" w:space="0" w:color="auto"/>
        <w:right w:val="none" w:sz="0" w:space="0" w:color="auto"/>
      </w:divBdr>
    </w:div>
    <w:div w:id="561989574">
      <w:bodyDiv w:val="1"/>
      <w:marLeft w:val="0"/>
      <w:marRight w:val="0"/>
      <w:marTop w:val="0"/>
      <w:marBottom w:val="0"/>
      <w:divBdr>
        <w:top w:val="none" w:sz="0" w:space="0" w:color="auto"/>
        <w:left w:val="none" w:sz="0" w:space="0" w:color="auto"/>
        <w:bottom w:val="none" w:sz="0" w:space="0" w:color="auto"/>
        <w:right w:val="none" w:sz="0" w:space="0" w:color="auto"/>
      </w:divBdr>
    </w:div>
    <w:div w:id="594634668">
      <w:bodyDiv w:val="1"/>
      <w:marLeft w:val="0"/>
      <w:marRight w:val="0"/>
      <w:marTop w:val="0"/>
      <w:marBottom w:val="0"/>
      <w:divBdr>
        <w:top w:val="none" w:sz="0" w:space="0" w:color="auto"/>
        <w:left w:val="none" w:sz="0" w:space="0" w:color="auto"/>
        <w:bottom w:val="none" w:sz="0" w:space="0" w:color="auto"/>
        <w:right w:val="none" w:sz="0" w:space="0" w:color="auto"/>
      </w:divBdr>
    </w:div>
    <w:div w:id="596987201">
      <w:bodyDiv w:val="1"/>
      <w:marLeft w:val="0"/>
      <w:marRight w:val="0"/>
      <w:marTop w:val="0"/>
      <w:marBottom w:val="0"/>
      <w:divBdr>
        <w:top w:val="none" w:sz="0" w:space="0" w:color="auto"/>
        <w:left w:val="none" w:sz="0" w:space="0" w:color="auto"/>
        <w:bottom w:val="none" w:sz="0" w:space="0" w:color="auto"/>
        <w:right w:val="none" w:sz="0" w:space="0" w:color="auto"/>
      </w:divBdr>
    </w:div>
    <w:div w:id="600799359">
      <w:bodyDiv w:val="1"/>
      <w:marLeft w:val="0"/>
      <w:marRight w:val="0"/>
      <w:marTop w:val="0"/>
      <w:marBottom w:val="0"/>
      <w:divBdr>
        <w:top w:val="none" w:sz="0" w:space="0" w:color="auto"/>
        <w:left w:val="none" w:sz="0" w:space="0" w:color="auto"/>
        <w:bottom w:val="none" w:sz="0" w:space="0" w:color="auto"/>
        <w:right w:val="none" w:sz="0" w:space="0" w:color="auto"/>
      </w:divBdr>
    </w:div>
    <w:div w:id="652638274">
      <w:bodyDiv w:val="1"/>
      <w:marLeft w:val="0"/>
      <w:marRight w:val="0"/>
      <w:marTop w:val="0"/>
      <w:marBottom w:val="0"/>
      <w:divBdr>
        <w:top w:val="none" w:sz="0" w:space="0" w:color="auto"/>
        <w:left w:val="none" w:sz="0" w:space="0" w:color="auto"/>
        <w:bottom w:val="none" w:sz="0" w:space="0" w:color="auto"/>
        <w:right w:val="none" w:sz="0" w:space="0" w:color="auto"/>
      </w:divBdr>
    </w:div>
    <w:div w:id="771702971">
      <w:bodyDiv w:val="1"/>
      <w:marLeft w:val="0"/>
      <w:marRight w:val="0"/>
      <w:marTop w:val="0"/>
      <w:marBottom w:val="0"/>
      <w:divBdr>
        <w:top w:val="none" w:sz="0" w:space="0" w:color="auto"/>
        <w:left w:val="none" w:sz="0" w:space="0" w:color="auto"/>
        <w:bottom w:val="none" w:sz="0" w:space="0" w:color="auto"/>
        <w:right w:val="none" w:sz="0" w:space="0" w:color="auto"/>
      </w:divBdr>
    </w:div>
    <w:div w:id="796921570">
      <w:bodyDiv w:val="1"/>
      <w:marLeft w:val="0"/>
      <w:marRight w:val="0"/>
      <w:marTop w:val="0"/>
      <w:marBottom w:val="0"/>
      <w:divBdr>
        <w:top w:val="none" w:sz="0" w:space="0" w:color="auto"/>
        <w:left w:val="none" w:sz="0" w:space="0" w:color="auto"/>
        <w:bottom w:val="none" w:sz="0" w:space="0" w:color="auto"/>
        <w:right w:val="none" w:sz="0" w:space="0" w:color="auto"/>
      </w:divBdr>
    </w:div>
    <w:div w:id="828014541">
      <w:bodyDiv w:val="1"/>
      <w:marLeft w:val="0"/>
      <w:marRight w:val="0"/>
      <w:marTop w:val="0"/>
      <w:marBottom w:val="0"/>
      <w:divBdr>
        <w:top w:val="none" w:sz="0" w:space="0" w:color="auto"/>
        <w:left w:val="none" w:sz="0" w:space="0" w:color="auto"/>
        <w:bottom w:val="none" w:sz="0" w:space="0" w:color="auto"/>
        <w:right w:val="none" w:sz="0" w:space="0" w:color="auto"/>
      </w:divBdr>
    </w:div>
    <w:div w:id="852845072">
      <w:bodyDiv w:val="1"/>
      <w:marLeft w:val="0"/>
      <w:marRight w:val="0"/>
      <w:marTop w:val="0"/>
      <w:marBottom w:val="0"/>
      <w:divBdr>
        <w:top w:val="none" w:sz="0" w:space="0" w:color="auto"/>
        <w:left w:val="none" w:sz="0" w:space="0" w:color="auto"/>
        <w:bottom w:val="none" w:sz="0" w:space="0" w:color="auto"/>
        <w:right w:val="none" w:sz="0" w:space="0" w:color="auto"/>
      </w:divBdr>
    </w:div>
    <w:div w:id="869300205">
      <w:bodyDiv w:val="1"/>
      <w:marLeft w:val="0"/>
      <w:marRight w:val="0"/>
      <w:marTop w:val="0"/>
      <w:marBottom w:val="0"/>
      <w:divBdr>
        <w:top w:val="none" w:sz="0" w:space="0" w:color="auto"/>
        <w:left w:val="none" w:sz="0" w:space="0" w:color="auto"/>
        <w:bottom w:val="none" w:sz="0" w:space="0" w:color="auto"/>
        <w:right w:val="none" w:sz="0" w:space="0" w:color="auto"/>
      </w:divBdr>
    </w:div>
    <w:div w:id="883635281">
      <w:bodyDiv w:val="1"/>
      <w:marLeft w:val="0"/>
      <w:marRight w:val="0"/>
      <w:marTop w:val="0"/>
      <w:marBottom w:val="0"/>
      <w:divBdr>
        <w:top w:val="none" w:sz="0" w:space="0" w:color="auto"/>
        <w:left w:val="none" w:sz="0" w:space="0" w:color="auto"/>
        <w:bottom w:val="none" w:sz="0" w:space="0" w:color="auto"/>
        <w:right w:val="none" w:sz="0" w:space="0" w:color="auto"/>
      </w:divBdr>
    </w:div>
    <w:div w:id="909928836">
      <w:bodyDiv w:val="1"/>
      <w:marLeft w:val="0"/>
      <w:marRight w:val="0"/>
      <w:marTop w:val="0"/>
      <w:marBottom w:val="0"/>
      <w:divBdr>
        <w:top w:val="none" w:sz="0" w:space="0" w:color="auto"/>
        <w:left w:val="none" w:sz="0" w:space="0" w:color="auto"/>
        <w:bottom w:val="none" w:sz="0" w:space="0" w:color="auto"/>
        <w:right w:val="none" w:sz="0" w:space="0" w:color="auto"/>
      </w:divBdr>
    </w:div>
    <w:div w:id="974220811">
      <w:bodyDiv w:val="1"/>
      <w:marLeft w:val="0"/>
      <w:marRight w:val="0"/>
      <w:marTop w:val="0"/>
      <w:marBottom w:val="0"/>
      <w:divBdr>
        <w:top w:val="none" w:sz="0" w:space="0" w:color="auto"/>
        <w:left w:val="none" w:sz="0" w:space="0" w:color="auto"/>
        <w:bottom w:val="none" w:sz="0" w:space="0" w:color="auto"/>
        <w:right w:val="none" w:sz="0" w:space="0" w:color="auto"/>
      </w:divBdr>
    </w:div>
    <w:div w:id="983506681">
      <w:bodyDiv w:val="1"/>
      <w:marLeft w:val="0"/>
      <w:marRight w:val="0"/>
      <w:marTop w:val="0"/>
      <w:marBottom w:val="0"/>
      <w:divBdr>
        <w:top w:val="none" w:sz="0" w:space="0" w:color="auto"/>
        <w:left w:val="none" w:sz="0" w:space="0" w:color="auto"/>
        <w:bottom w:val="none" w:sz="0" w:space="0" w:color="auto"/>
        <w:right w:val="none" w:sz="0" w:space="0" w:color="auto"/>
      </w:divBdr>
    </w:div>
    <w:div w:id="1025014447">
      <w:bodyDiv w:val="1"/>
      <w:marLeft w:val="0"/>
      <w:marRight w:val="0"/>
      <w:marTop w:val="0"/>
      <w:marBottom w:val="0"/>
      <w:divBdr>
        <w:top w:val="none" w:sz="0" w:space="0" w:color="auto"/>
        <w:left w:val="none" w:sz="0" w:space="0" w:color="auto"/>
        <w:bottom w:val="none" w:sz="0" w:space="0" w:color="auto"/>
        <w:right w:val="none" w:sz="0" w:space="0" w:color="auto"/>
      </w:divBdr>
    </w:div>
    <w:div w:id="1035036739">
      <w:bodyDiv w:val="1"/>
      <w:marLeft w:val="0"/>
      <w:marRight w:val="0"/>
      <w:marTop w:val="0"/>
      <w:marBottom w:val="0"/>
      <w:divBdr>
        <w:top w:val="none" w:sz="0" w:space="0" w:color="auto"/>
        <w:left w:val="none" w:sz="0" w:space="0" w:color="auto"/>
        <w:bottom w:val="none" w:sz="0" w:space="0" w:color="auto"/>
        <w:right w:val="none" w:sz="0" w:space="0" w:color="auto"/>
      </w:divBdr>
    </w:div>
    <w:div w:id="1099906429">
      <w:bodyDiv w:val="1"/>
      <w:marLeft w:val="0"/>
      <w:marRight w:val="0"/>
      <w:marTop w:val="0"/>
      <w:marBottom w:val="0"/>
      <w:divBdr>
        <w:top w:val="none" w:sz="0" w:space="0" w:color="auto"/>
        <w:left w:val="none" w:sz="0" w:space="0" w:color="auto"/>
        <w:bottom w:val="none" w:sz="0" w:space="0" w:color="auto"/>
        <w:right w:val="none" w:sz="0" w:space="0" w:color="auto"/>
      </w:divBdr>
    </w:div>
    <w:div w:id="1156142329">
      <w:bodyDiv w:val="1"/>
      <w:marLeft w:val="0"/>
      <w:marRight w:val="0"/>
      <w:marTop w:val="0"/>
      <w:marBottom w:val="0"/>
      <w:divBdr>
        <w:top w:val="none" w:sz="0" w:space="0" w:color="auto"/>
        <w:left w:val="none" w:sz="0" w:space="0" w:color="auto"/>
        <w:bottom w:val="none" w:sz="0" w:space="0" w:color="auto"/>
        <w:right w:val="none" w:sz="0" w:space="0" w:color="auto"/>
      </w:divBdr>
    </w:div>
    <w:div w:id="1349017198">
      <w:bodyDiv w:val="1"/>
      <w:marLeft w:val="0"/>
      <w:marRight w:val="0"/>
      <w:marTop w:val="0"/>
      <w:marBottom w:val="0"/>
      <w:divBdr>
        <w:top w:val="none" w:sz="0" w:space="0" w:color="auto"/>
        <w:left w:val="none" w:sz="0" w:space="0" w:color="auto"/>
        <w:bottom w:val="none" w:sz="0" w:space="0" w:color="auto"/>
        <w:right w:val="none" w:sz="0" w:space="0" w:color="auto"/>
      </w:divBdr>
    </w:div>
    <w:div w:id="1362121405">
      <w:bodyDiv w:val="1"/>
      <w:marLeft w:val="0"/>
      <w:marRight w:val="0"/>
      <w:marTop w:val="0"/>
      <w:marBottom w:val="0"/>
      <w:divBdr>
        <w:top w:val="none" w:sz="0" w:space="0" w:color="auto"/>
        <w:left w:val="none" w:sz="0" w:space="0" w:color="auto"/>
        <w:bottom w:val="none" w:sz="0" w:space="0" w:color="auto"/>
        <w:right w:val="none" w:sz="0" w:space="0" w:color="auto"/>
      </w:divBdr>
    </w:div>
    <w:div w:id="1451784268">
      <w:bodyDiv w:val="1"/>
      <w:marLeft w:val="0"/>
      <w:marRight w:val="0"/>
      <w:marTop w:val="0"/>
      <w:marBottom w:val="0"/>
      <w:divBdr>
        <w:top w:val="none" w:sz="0" w:space="0" w:color="auto"/>
        <w:left w:val="none" w:sz="0" w:space="0" w:color="auto"/>
        <w:bottom w:val="none" w:sz="0" w:space="0" w:color="auto"/>
        <w:right w:val="none" w:sz="0" w:space="0" w:color="auto"/>
      </w:divBdr>
    </w:div>
    <w:div w:id="1485316076">
      <w:bodyDiv w:val="1"/>
      <w:marLeft w:val="0"/>
      <w:marRight w:val="0"/>
      <w:marTop w:val="0"/>
      <w:marBottom w:val="0"/>
      <w:divBdr>
        <w:top w:val="none" w:sz="0" w:space="0" w:color="auto"/>
        <w:left w:val="none" w:sz="0" w:space="0" w:color="auto"/>
        <w:bottom w:val="none" w:sz="0" w:space="0" w:color="auto"/>
        <w:right w:val="none" w:sz="0" w:space="0" w:color="auto"/>
      </w:divBdr>
    </w:div>
    <w:div w:id="1539202045">
      <w:bodyDiv w:val="1"/>
      <w:marLeft w:val="0"/>
      <w:marRight w:val="0"/>
      <w:marTop w:val="0"/>
      <w:marBottom w:val="0"/>
      <w:divBdr>
        <w:top w:val="none" w:sz="0" w:space="0" w:color="auto"/>
        <w:left w:val="none" w:sz="0" w:space="0" w:color="auto"/>
        <w:bottom w:val="none" w:sz="0" w:space="0" w:color="auto"/>
        <w:right w:val="none" w:sz="0" w:space="0" w:color="auto"/>
      </w:divBdr>
    </w:div>
    <w:div w:id="1546715555">
      <w:bodyDiv w:val="1"/>
      <w:marLeft w:val="0"/>
      <w:marRight w:val="0"/>
      <w:marTop w:val="0"/>
      <w:marBottom w:val="0"/>
      <w:divBdr>
        <w:top w:val="none" w:sz="0" w:space="0" w:color="auto"/>
        <w:left w:val="none" w:sz="0" w:space="0" w:color="auto"/>
        <w:bottom w:val="none" w:sz="0" w:space="0" w:color="auto"/>
        <w:right w:val="none" w:sz="0" w:space="0" w:color="auto"/>
      </w:divBdr>
    </w:div>
    <w:div w:id="1561475855">
      <w:bodyDiv w:val="1"/>
      <w:marLeft w:val="0"/>
      <w:marRight w:val="0"/>
      <w:marTop w:val="0"/>
      <w:marBottom w:val="0"/>
      <w:divBdr>
        <w:top w:val="none" w:sz="0" w:space="0" w:color="auto"/>
        <w:left w:val="none" w:sz="0" w:space="0" w:color="auto"/>
        <w:bottom w:val="none" w:sz="0" w:space="0" w:color="auto"/>
        <w:right w:val="none" w:sz="0" w:space="0" w:color="auto"/>
      </w:divBdr>
    </w:div>
    <w:div w:id="1595699604">
      <w:bodyDiv w:val="1"/>
      <w:marLeft w:val="0"/>
      <w:marRight w:val="0"/>
      <w:marTop w:val="0"/>
      <w:marBottom w:val="0"/>
      <w:divBdr>
        <w:top w:val="none" w:sz="0" w:space="0" w:color="auto"/>
        <w:left w:val="none" w:sz="0" w:space="0" w:color="auto"/>
        <w:bottom w:val="none" w:sz="0" w:space="0" w:color="auto"/>
        <w:right w:val="none" w:sz="0" w:space="0" w:color="auto"/>
      </w:divBdr>
    </w:div>
    <w:div w:id="1623152973">
      <w:bodyDiv w:val="1"/>
      <w:marLeft w:val="0"/>
      <w:marRight w:val="0"/>
      <w:marTop w:val="0"/>
      <w:marBottom w:val="0"/>
      <w:divBdr>
        <w:top w:val="none" w:sz="0" w:space="0" w:color="auto"/>
        <w:left w:val="none" w:sz="0" w:space="0" w:color="auto"/>
        <w:bottom w:val="none" w:sz="0" w:space="0" w:color="auto"/>
        <w:right w:val="none" w:sz="0" w:space="0" w:color="auto"/>
      </w:divBdr>
    </w:div>
    <w:div w:id="1709523394">
      <w:bodyDiv w:val="1"/>
      <w:marLeft w:val="0"/>
      <w:marRight w:val="0"/>
      <w:marTop w:val="0"/>
      <w:marBottom w:val="0"/>
      <w:divBdr>
        <w:top w:val="none" w:sz="0" w:space="0" w:color="auto"/>
        <w:left w:val="none" w:sz="0" w:space="0" w:color="auto"/>
        <w:bottom w:val="none" w:sz="0" w:space="0" w:color="auto"/>
        <w:right w:val="none" w:sz="0" w:space="0" w:color="auto"/>
      </w:divBdr>
    </w:div>
    <w:div w:id="1741513121">
      <w:bodyDiv w:val="1"/>
      <w:marLeft w:val="0"/>
      <w:marRight w:val="0"/>
      <w:marTop w:val="0"/>
      <w:marBottom w:val="0"/>
      <w:divBdr>
        <w:top w:val="none" w:sz="0" w:space="0" w:color="auto"/>
        <w:left w:val="none" w:sz="0" w:space="0" w:color="auto"/>
        <w:bottom w:val="none" w:sz="0" w:space="0" w:color="auto"/>
        <w:right w:val="none" w:sz="0" w:space="0" w:color="auto"/>
      </w:divBdr>
    </w:div>
    <w:div w:id="1889415332">
      <w:bodyDiv w:val="1"/>
      <w:marLeft w:val="0"/>
      <w:marRight w:val="0"/>
      <w:marTop w:val="0"/>
      <w:marBottom w:val="0"/>
      <w:divBdr>
        <w:top w:val="none" w:sz="0" w:space="0" w:color="auto"/>
        <w:left w:val="none" w:sz="0" w:space="0" w:color="auto"/>
        <w:bottom w:val="none" w:sz="0" w:space="0" w:color="auto"/>
        <w:right w:val="none" w:sz="0" w:space="0" w:color="auto"/>
      </w:divBdr>
    </w:div>
    <w:div w:id="1905748972">
      <w:bodyDiv w:val="1"/>
      <w:marLeft w:val="0"/>
      <w:marRight w:val="0"/>
      <w:marTop w:val="0"/>
      <w:marBottom w:val="0"/>
      <w:divBdr>
        <w:top w:val="none" w:sz="0" w:space="0" w:color="auto"/>
        <w:left w:val="none" w:sz="0" w:space="0" w:color="auto"/>
        <w:bottom w:val="none" w:sz="0" w:space="0" w:color="auto"/>
        <w:right w:val="none" w:sz="0" w:space="0" w:color="auto"/>
      </w:divBdr>
    </w:div>
    <w:div w:id="1925869839">
      <w:bodyDiv w:val="1"/>
      <w:marLeft w:val="0"/>
      <w:marRight w:val="0"/>
      <w:marTop w:val="0"/>
      <w:marBottom w:val="0"/>
      <w:divBdr>
        <w:top w:val="none" w:sz="0" w:space="0" w:color="auto"/>
        <w:left w:val="none" w:sz="0" w:space="0" w:color="auto"/>
        <w:bottom w:val="none" w:sz="0" w:space="0" w:color="auto"/>
        <w:right w:val="none" w:sz="0" w:space="0" w:color="auto"/>
      </w:divBdr>
    </w:div>
    <w:div w:id="1930237589">
      <w:bodyDiv w:val="1"/>
      <w:marLeft w:val="0"/>
      <w:marRight w:val="0"/>
      <w:marTop w:val="0"/>
      <w:marBottom w:val="0"/>
      <w:divBdr>
        <w:top w:val="none" w:sz="0" w:space="0" w:color="auto"/>
        <w:left w:val="none" w:sz="0" w:space="0" w:color="auto"/>
        <w:bottom w:val="none" w:sz="0" w:space="0" w:color="auto"/>
        <w:right w:val="none" w:sz="0" w:space="0" w:color="auto"/>
      </w:divBdr>
    </w:div>
    <w:div w:id="1943686271">
      <w:bodyDiv w:val="1"/>
      <w:marLeft w:val="0"/>
      <w:marRight w:val="0"/>
      <w:marTop w:val="0"/>
      <w:marBottom w:val="0"/>
      <w:divBdr>
        <w:top w:val="none" w:sz="0" w:space="0" w:color="auto"/>
        <w:left w:val="none" w:sz="0" w:space="0" w:color="auto"/>
        <w:bottom w:val="none" w:sz="0" w:space="0" w:color="auto"/>
        <w:right w:val="none" w:sz="0" w:space="0" w:color="auto"/>
      </w:divBdr>
    </w:div>
    <w:div w:id="1970669138">
      <w:bodyDiv w:val="1"/>
      <w:marLeft w:val="0"/>
      <w:marRight w:val="0"/>
      <w:marTop w:val="0"/>
      <w:marBottom w:val="0"/>
      <w:divBdr>
        <w:top w:val="none" w:sz="0" w:space="0" w:color="auto"/>
        <w:left w:val="none" w:sz="0" w:space="0" w:color="auto"/>
        <w:bottom w:val="none" w:sz="0" w:space="0" w:color="auto"/>
        <w:right w:val="none" w:sz="0" w:space="0" w:color="auto"/>
      </w:divBdr>
    </w:div>
    <w:div w:id="1971393970">
      <w:bodyDiv w:val="1"/>
      <w:marLeft w:val="0"/>
      <w:marRight w:val="0"/>
      <w:marTop w:val="0"/>
      <w:marBottom w:val="0"/>
      <w:divBdr>
        <w:top w:val="none" w:sz="0" w:space="0" w:color="auto"/>
        <w:left w:val="none" w:sz="0" w:space="0" w:color="auto"/>
        <w:bottom w:val="none" w:sz="0" w:space="0" w:color="auto"/>
        <w:right w:val="none" w:sz="0" w:space="0" w:color="auto"/>
      </w:divBdr>
    </w:div>
    <w:div w:id="1978802467">
      <w:bodyDiv w:val="1"/>
      <w:marLeft w:val="0"/>
      <w:marRight w:val="0"/>
      <w:marTop w:val="0"/>
      <w:marBottom w:val="0"/>
      <w:divBdr>
        <w:top w:val="none" w:sz="0" w:space="0" w:color="auto"/>
        <w:left w:val="none" w:sz="0" w:space="0" w:color="auto"/>
        <w:bottom w:val="none" w:sz="0" w:space="0" w:color="auto"/>
        <w:right w:val="none" w:sz="0" w:space="0" w:color="auto"/>
      </w:divBdr>
    </w:div>
    <w:div w:id="1998072889">
      <w:bodyDiv w:val="1"/>
      <w:marLeft w:val="0"/>
      <w:marRight w:val="0"/>
      <w:marTop w:val="0"/>
      <w:marBottom w:val="0"/>
      <w:divBdr>
        <w:top w:val="none" w:sz="0" w:space="0" w:color="auto"/>
        <w:left w:val="none" w:sz="0" w:space="0" w:color="auto"/>
        <w:bottom w:val="none" w:sz="0" w:space="0" w:color="auto"/>
        <w:right w:val="none" w:sz="0" w:space="0" w:color="auto"/>
      </w:divBdr>
    </w:div>
    <w:div w:id="2002004023">
      <w:bodyDiv w:val="1"/>
      <w:marLeft w:val="0"/>
      <w:marRight w:val="0"/>
      <w:marTop w:val="0"/>
      <w:marBottom w:val="0"/>
      <w:divBdr>
        <w:top w:val="none" w:sz="0" w:space="0" w:color="auto"/>
        <w:left w:val="none" w:sz="0" w:space="0" w:color="auto"/>
        <w:bottom w:val="none" w:sz="0" w:space="0" w:color="auto"/>
        <w:right w:val="none" w:sz="0" w:space="0" w:color="auto"/>
      </w:divBdr>
    </w:div>
    <w:div w:id="2013021243">
      <w:bodyDiv w:val="1"/>
      <w:marLeft w:val="0"/>
      <w:marRight w:val="0"/>
      <w:marTop w:val="0"/>
      <w:marBottom w:val="0"/>
      <w:divBdr>
        <w:top w:val="none" w:sz="0" w:space="0" w:color="auto"/>
        <w:left w:val="none" w:sz="0" w:space="0" w:color="auto"/>
        <w:bottom w:val="none" w:sz="0" w:space="0" w:color="auto"/>
        <w:right w:val="none" w:sz="0" w:space="0" w:color="auto"/>
      </w:divBdr>
    </w:div>
    <w:div w:id="2023780180">
      <w:bodyDiv w:val="1"/>
      <w:marLeft w:val="0"/>
      <w:marRight w:val="0"/>
      <w:marTop w:val="0"/>
      <w:marBottom w:val="0"/>
      <w:divBdr>
        <w:top w:val="none" w:sz="0" w:space="0" w:color="auto"/>
        <w:left w:val="none" w:sz="0" w:space="0" w:color="auto"/>
        <w:bottom w:val="none" w:sz="0" w:space="0" w:color="auto"/>
        <w:right w:val="none" w:sz="0" w:space="0" w:color="auto"/>
      </w:divBdr>
    </w:div>
    <w:div w:id="2074083648">
      <w:bodyDiv w:val="1"/>
      <w:marLeft w:val="0"/>
      <w:marRight w:val="0"/>
      <w:marTop w:val="0"/>
      <w:marBottom w:val="0"/>
      <w:divBdr>
        <w:top w:val="none" w:sz="0" w:space="0" w:color="auto"/>
        <w:left w:val="none" w:sz="0" w:space="0" w:color="auto"/>
        <w:bottom w:val="none" w:sz="0" w:space="0" w:color="auto"/>
        <w:right w:val="none" w:sz="0" w:space="0" w:color="auto"/>
      </w:divBdr>
    </w:div>
    <w:div w:id="2094349651">
      <w:bodyDiv w:val="1"/>
      <w:marLeft w:val="0"/>
      <w:marRight w:val="0"/>
      <w:marTop w:val="0"/>
      <w:marBottom w:val="0"/>
      <w:divBdr>
        <w:top w:val="none" w:sz="0" w:space="0" w:color="auto"/>
        <w:left w:val="none" w:sz="0" w:space="0" w:color="auto"/>
        <w:bottom w:val="none" w:sz="0" w:space="0" w:color="auto"/>
        <w:right w:val="none" w:sz="0" w:space="0" w:color="auto"/>
      </w:divBdr>
    </w:div>
    <w:div w:id="2110197693">
      <w:bodyDiv w:val="1"/>
      <w:marLeft w:val="0"/>
      <w:marRight w:val="0"/>
      <w:marTop w:val="0"/>
      <w:marBottom w:val="0"/>
      <w:divBdr>
        <w:top w:val="none" w:sz="0" w:space="0" w:color="auto"/>
        <w:left w:val="none" w:sz="0" w:space="0" w:color="auto"/>
        <w:bottom w:val="none" w:sz="0" w:space="0" w:color="auto"/>
        <w:right w:val="none" w:sz="0" w:space="0" w:color="auto"/>
      </w:divBdr>
    </w:div>
    <w:div w:id="2134248802">
      <w:bodyDiv w:val="1"/>
      <w:marLeft w:val="0"/>
      <w:marRight w:val="0"/>
      <w:marTop w:val="0"/>
      <w:marBottom w:val="0"/>
      <w:divBdr>
        <w:top w:val="none" w:sz="0" w:space="0" w:color="auto"/>
        <w:left w:val="none" w:sz="0" w:space="0" w:color="auto"/>
        <w:bottom w:val="none" w:sz="0" w:space="0" w:color="auto"/>
        <w:right w:val="none" w:sz="0" w:space="0" w:color="auto"/>
      </w:divBdr>
    </w:div>
    <w:div w:id="2145348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15d3885c-1f56-40e3-8399-6e8073bd5146}" enabled="1" method="Privileged" siteId="{ea80952e-a476-42d4-aaf4-5457852b0f7e}" removed="0"/>
</clbl:labelList>
</file>

<file path=docProps/app.xml><?xml version="1.0" encoding="utf-8"?>
<Properties xmlns="http://schemas.openxmlformats.org/officeDocument/2006/extended-properties" xmlns:vt="http://schemas.openxmlformats.org/officeDocument/2006/docPropsVTypes">
  <Template>Normal</Template>
  <TotalTime>5</TotalTime>
  <Pages>4</Pages>
  <Words>838</Words>
  <Characters>4392</Characters>
  <Application>Microsoft Office Word</Application>
  <DocSecurity>0</DocSecurity>
  <Lines>95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Hartfield</dc:creator>
  <cp:keywords/>
  <dc:description/>
  <cp:lastModifiedBy>Horner, Giles</cp:lastModifiedBy>
  <cp:revision>3</cp:revision>
  <cp:lastPrinted>2026-03-02T17:52:00Z</cp:lastPrinted>
  <dcterms:created xsi:type="dcterms:W3CDTF">2026-03-10T22:01:00Z</dcterms:created>
  <dcterms:modified xsi:type="dcterms:W3CDTF">2026-03-10T22:01:00Z</dcterms:modified>
</cp:coreProperties>
</file>