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30452" w14:textId="77777777" w:rsidR="00CC458A" w:rsidRPr="00474B36" w:rsidRDefault="00CC458A" w:rsidP="00AA6A0B">
      <w:pPr>
        <w:rPr>
          <w:rFonts w:cstheme="minorHAnsi"/>
        </w:rPr>
      </w:pPr>
    </w:p>
    <w:p w14:paraId="48191429" w14:textId="4F85C5D3" w:rsidR="00C209DA" w:rsidRPr="00474B36" w:rsidRDefault="00D43D09" w:rsidP="00AA6A0B">
      <w:pPr>
        <w:rPr>
          <w:rFonts w:cstheme="minorHAnsi"/>
        </w:rPr>
      </w:pPr>
      <w:r w:rsidRPr="00474B36">
        <w:rPr>
          <w:rFonts w:cstheme="minorHAnsi"/>
        </w:rPr>
        <w:t xml:space="preserve">  </w:t>
      </w:r>
    </w:p>
    <w:p w14:paraId="02459D7D" w14:textId="77777777" w:rsidR="004A6AC9" w:rsidRPr="00474B36" w:rsidRDefault="004A6AC9" w:rsidP="00AA6A0B">
      <w:pPr>
        <w:rPr>
          <w:rFonts w:cstheme="minorHAnsi"/>
        </w:rPr>
      </w:pPr>
    </w:p>
    <w:p w14:paraId="05274B47" w14:textId="3CBB50BD" w:rsidR="00AA6A0B" w:rsidRPr="00474B36" w:rsidRDefault="00AA6A0B" w:rsidP="00AA6A0B">
      <w:pPr>
        <w:rPr>
          <w:rFonts w:cstheme="minorHAnsi"/>
        </w:rPr>
      </w:pPr>
      <w:r w:rsidRPr="00474B36">
        <w:rPr>
          <w:rFonts w:cstheme="minorHAnsi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4BC6752" wp14:editId="0AD484D1">
            <wp:simplePos x="0" y="0"/>
            <wp:positionH relativeFrom="column">
              <wp:posOffset>3168650</wp:posOffset>
            </wp:positionH>
            <wp:positionV relativeFrom="paragraph">
              <wp:posOffset>-395111</wp:posOffset>
            </wp:positionV>
            <wp:extent cx="3017661" cy="1038578"/>
            <wp:effectExtent l="19050" t="0" r="0" b="0"/>
            <wp:wrapNone/>
            <wp:docPr id="2" name="Picture 2" descr="C:\Users\Ninfield\Desktop\Hartfield Select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field\Desktop\Hartfield Selected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661" cy="103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5D34" w:rsidRPr="00474B36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7F91B" wp14:editId="570D852F">
                <wp:simplePos x="0" y="0"/>
                <wp:positionH relativeFrom="column">
                  <wp:posOffset>-124460</wp:posOffset>
                </wp:positionH>
                <wp:positionV relativeFrom="paragraph">
                  <wp:posOffset>-442595</wp:posOffset>
                </wp:positionV>
                <wp:extent cx="3273425" cy="1219200"/>
                <wp:effectExtent l="0" t="4445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34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FF70F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 to the Council: Emma Fulham</w:t>
                            </w:r>
                          </w:p>
                          <w:p w14:paraId="1465CEF9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Goods Yard House </w:t>
                            </w:r>
                          </w:p>
                          <w:p w14:paraId="20C1D5BD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Edenbridge Road, Hartfield, TN7 4JG </w:t>
                            </w:r>
                          </w:p>
                          <w:p w14:paraId="50D7F2A6" w14:textId="7F0B71AF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01342 822404 </w:t>
                            </w:r>
                          </w:p>
                          <w:p w14:paraId="0784A9EB" w14:textId="26222AE4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clerk@hartfiel</w:t>
                            </w:r>
                            <w:r w:rsidR="009C6EE0">
                              <w:rPr>
                                <w:color w:val="002060"/>
                              </w:rPr>
                              <w:t>d-pc.gov.uk</w:t>
                            </w:r>
                          </w:p>
                          <w:p w14:paraId="07774729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05F19882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1DCE4A15" w14:textId="77777777" w:rsidR="000969A6" w:rsidRDefault="000969A6" w:rsidP="00AA6A0B">
                            <w:pPr>
                              <w:spacing w:after="0" w:line="240" w:lineRule="auto"/>
                            </w:pPr>
                          </w:p>
                          <w:p w14:paraId="207477F0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2F29FB52" w14:textId="77777777" w:rsidR="00AA6A0B" w:rsidRDefault="00AA6A0B" w:rsidP="00AA6A0B"/>
                          <w:p w14:paraId="789B370D" w14:textId="77777777" w:rsidR="00AA6A0B" w:rsidRDefault="00AA6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7F9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8pt;margin-top:-34.85pt;width:257.7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" stroked="f">
                <v:textbox>
                  <w:txbxContent>
                    <w:p w14:paraId="5A6FF70F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 to the Council: Emma Fulham</w:t>
                      </w:r>
                    </w:p>
                    <w:p w14:paraId="1465CEF9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Goods Yard House </w:t>
                      </w:r>
                    </w:p>
                    <w:p w14:paraId="20C1D5BD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Edenbridge Road, Hartfield, TN7 4JG </w:t>
                      </w:r>
                    </w:p>
                    <w:p w14:paraId="50D7F2A6" w14:textId="7F0B71AF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01342 822404 </w:t>
                      </w:r>
                    </w:p>
                    <w:p w14:paraId="0784A9EB" w14:textId="26222AE4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clerk@hartfiel</w:t>
                      </w:r>
                      <w:r w:rsidR="009C6EE0">
                        <w:rPr>
                          <w:color w:val="002060"/>
                        </w:rPr>
                        <w:t>d-pc.gov.uk</w:t>
                      </w:r>
                    </w:p>
                    <w:p w14:paraId="07774729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05F19882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1DCE4A15" w14:textId="77777777" w:rsidR="000969A6" w:rsidRDefault="000969A6" w:rsidP="00AA6A0B">
                      <w:pPr>
                        <w:spacing w:after="0" w:line="240" w:lineRule="auto"/>
                      </w:pPr>
                    </w:p>
                    <w:p w14:paraId="207477F0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2F29FB52" w14:textId="77777777" w:rsidR="00AA6A0B" w:rsidRDefault="00AA6A0B" w:rsidP="00AA6A0B"/>
                    <w:p w14:paraId="789B370D" w14:textId="77777777" w:rsidR="00AA6A0B" w:rsidRDefault="00AA6A0B"/>
                  </w:txbxContent>
                </v:textbox>
              </v:shape>
            </w:pict>
          </mc:Fallback>
        </mc:AlternateContent>
      </w:r>
    </w:p>
    <w:p w14:paraId="12174AB2" w14:textId="77777777" w:rsidR="005E6A16" w:rsidRPr="00474B36" w:rsidRDefault="005E6A16" w:rsidP="005E6A16">
      <w:pPr>
        <w:spacing w:after="0" w:line="240" w:lineRule="auto"/>
        <w:rPr>
          <w:rFonts w:cstheme="minorHAnsi"/>
        </w:rPr>
      </w:pPr>
    </w:p>
    <w:p w14:paraId="6EB04F0D" w14:textId="77777777" w:rsidR="005E6A16" w:rsidRPr="00474B36" w:rsidRDefault="005E6A16" w:rsidP="005E6A16">
      <w:pPr>
        <w:spacing w:after="0" w:line="240" w:lineRule="auto"/>
        <w:rPr>
          <w:rFonts w:cstheme="minorHAnsi"/>
        </w:rPr>
      </w:pPr>
    </w:p>
    <w:p w14:paraId="3A95B921" w14:textId="77777777" w:rsidR="000969A6" w:rsidRPr="00474B36" w:rsidRDefault="000969A6" w:rsidP="005E6A16">
      <w:pPr>
        <w:spacing w:after="0" w:line="240" w:lineRule="auto"/>
        <w:rPr>
          <w:rFonts w:cstheme="minorHAnsi"/>
        </w:rPr>
      </w:pPr>
    </w:p>
    <w:p w14:paraId="25AEEDC4" w14:textId="77777777" w:rsidR="000969A6" w:rsidRPr="00474B36" w:rsidRDefault="000969A6" w:rsidP="00D64904">
      <w:pPr>
        <w:spacing w:after="0" w:line="240" w:lineRule="auto"/>
        <w:jc w:val="center"/>
        <w:rPr>
          <w:rFonts w:cstheme="minorHAnsi"/>
          <w:b/>
          <w:bCs/>
        </w:rPr>
      </w:pPr>
    </w:p>
    <w:p w14:paraId="68380EAA" w14:textId="77777777" w:rsidR="00D64904" w:rsidRPr="00474B36" w:rsidRDefault="00B87B30" w:rsidP="00D64904">
      <w:pPr>
        <w:spacing w:after="0" w:line="240" w:lineRule="auto"/>
        <w:jc w:val="center"/>
        <w:rPr>
          <w:rFonts w:cstheme="minorHAnsi"/>
          <w:b/>
          <w:bCs/>
        </w:rPr>
      </w:pPr>
      <w:r w:rsidRPr="00474B36">
        <w:rPr>
          <w:rFonts w:cstheme="minorHAnsi"/>
          <w:b/>
          <w:bCs/>
        </w:rPr>
        <w:t xml:space="preserve">Minutes to the Parish Council Planning Committee </w:t>
      </w:r>
    </w:p>
    <w:p w14:paraId="6B0DADE1" w14:textId="4813A085" w:rsidR="00B87B30" w:rsidRPr="00474B36" w:rsidRDefault="00B87B30" w:rsidP="00D64904">
      <w:pPr>
        <w:spacing w:after="0" w:line="240" w:lineRule="auto"/>
        <w:jc w:val="center"/>
        <w:rPr>
          <w:rFonts w:cstheme="minorHAnsi"/>
          <w:b/>
          <w:bCs/>
        </w:rPr>
      </w:pPr>
      <w:r w:rsidRPr="00474B36">
        <w:rPr>
          <w:rFonts w:cstheme="minorHAnsi"/>
          <w:b/>
          <w:bCs/>
        </w:rPr>
        <w:t>held on</w:t>
      </w:r>
      <w:r w:rsidR="000501EE">
        <w:rPr>
          <w:rFonts w:cstheme="minorHAnsi"/>
          <w:b/>
          <w:bCs/>
        </w:rPr>
        <w:t xml:space="preserve"> </w:t>
      </w:r>
      <w:r w:rsidR="00D71C6A">
        <w:rPr>
          <w:rFonts w:cstheme="minorHAnsi"/>
          <w:b/>
          <w:bCs/>
        </w:rPr>
        <w:t>7</w:t>
      </w:r>
      <w:r w:rsidR="00D71C6A" w:rsidRPr="00D71C6A">
        <w:rPr>
          <w:rFonts w:cstheme="minorHAnsi"/>
          <w:b/>
          <w:bCs/>
          <w:vertAlign w:val="superscript"/>
        </w:rPr>
        <w:t>th</w:t>
      </w:r>
      <w:r w:rsidR="00D71C6A">
        <w:rPr>
          <w:rFonts w:cstheme="minorHAnsi"/>
          <w:b/>
          <w:bCs/>
        </w:rPr>
        <w:t xml:space="preserve"> September </w:t>
      </w:r>
      <w:r w:rsidRPr="00474B36">
        <w:rPr>
          <w:rFonts w:cstheme="minorHAnsi"/>
          <w:b/>
          <w:bCs/>
        </w:rPr>
        <w:t>202</w:t>
      </w:r>
      <w:r w:rsidR="008E59F6">
        <w:rPr>
          <w:rFonts w:cstheme="minorHAnsi"/>
          <w:b/>
          <w:bCs/>
        </w:rPr>
        <w:t>6</w:t>
      </w:r>
      <w:r w:rsidRPr="00474B36">
        <w:rPr>
          <w:rFonts w:cstheme="minorHAnsi"/>
          <w:b/>
          <w:bCs/>
        </w:rPr>
        <w:t xml:space="preserve"> at</w:t>
      </w:r>
      <w:r w:rsidR="00653075" w:rsidRPr="00474B36">
        <w:rPr>
          <w:rFonts w:cstheme="minorHAnsi"/>
          <w:b/>
          <w:bCs/>
        </w:rPr>
        <w:t xml:space="preserve"> 6:</w:t>
      </w:r>
      <w:r w:rsidR="00FB26C4">
        <w:rPr>
          <w:rFonts w:cstheme="minorHAnsi"/>
          <w:b/>
          <w:bCs/>
        </w:rPr>
        <w:t>45</w:t>
      </w:r>
      <w:r w:rsidR="00653075" w:rsidRPr="00474B36">
        <w:rPr>
          <w:rFonts w:cstheme="minorHAnsi"/>
          <w:b/>
          <w:bCs/>
        </w:rPr>
        <w:t xml:space="preserve">pm </w:t>
      </w:r>
      <w:r w:rsidR="00D64904" w:rsidRPr="00474B36">
        <w:rPr>
          <w:rFonts w:cstheme="minorHAnsi"/>
          <w:b/>
          <w:bCs/>
        </w:rPr>
        <w:t xml:space="preserve">at Goods Yard House Hartfield TN7 4JG. </w:t>
      </w:r>
    </w:p>
    <w:p w14:paraId="4A47279B" w14:textId="77777777" w:rsidR="000969A6" w:rsidRPr="00474B36" w:rsidRDefault="000969A6" w:rsidP="005E6A16">
      <w:pPr>
        <w:spacing w:after="0" w:line="240" w:lineRule="auto"/>
        <w:rPr>
          <w:rFonts w:cstheme="minorHAnsi"/>
        </w:rPr>
      </w:pPr>
    </w:p>
    <w:p w14:paraId="4908CEA2" w14:textId="4762DACD" w:rsidR="00D71C6A" w:rsidRDefault="000969A6" w:rsidP="00140A71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0F3340">
        <w:rPr>
          <w:rFonts w:asciiTheme="minorHAnsi" w:hAnsiTheme="minorHAnsi" w:cstheme="minorHAnsi"/>
          <w:sz w:val="22"/>
          <w:szCs w:val="22"/>
        </w:rPr>
        <w:t>Present:</w:t>
      </w:r>
      <w:r w:rsidR="00C023C1" w:rsidRPr="000F3340">
        <w:rPr>
          <w:rFonts w:asciiTheme="minorHAnsi" w:hAnsiTheme="minorHAnsi" w:cstheme="minorHAnsi"/>
          <w:sz w:val="22"/>
          <w:szCs w:val="22"/>
        </w:rPr>
        <w:t xml:space="preserve"> Cllrs</w:t>
      </w:r>
      <w:r w:rsidRPr="000F3340">
        <w:rPr>
          <w:rFonts w:asciiTheme="minorHAnsi" w:hAnsiTheme="minorHAnsi" w:cstheme="minorHAnsi"/>
          <w:sz w:val="22"/>
          <w:szCs w:val="22"/>
        </w:rPr>
        <w:t xml:space="preserve"> </w:t>
      </w:r>
      <w:r w:rsidR="00020120" w:rsidRPr="000F3340">
        <w:rPr>
          <w:rFonts w:asciiTheme="minorHAnsi" w:hAnsiTheme="minorHAnsi" w:cstheme="minorHAnsi"/>
          <w:sz w:val="22"/>
          <w:szCs w:val="22"/>
        </w:rPr>
        <w:t>Norman</w:t>
      </w:r>
      <w:r w:rsidR="003C4C82">
        <w:rPr>
          <w:rFonts w:asciiTheme="minorHAnsi" w:hAnsiTheme="minorHAnsi" w:cstheme="minorHAnsi"/>
          <w:sz w:val="22"/>
          <w:szCs w:val="22"/>
        </w:rPr>
        <w:t xml:space="preserve"> and </w:t>
      </w:r>
      <w:r w:rsidR="00715504" w:rsidRPr="000F3340">
        <w:rPr>
          <w:rFonts w:asciiTheme="minorHAnsi" w:hAnsiTheme="minorHAnsi" w:cstheme="minorHAnsi"/>
          <w:sz w:val="22"/>
          <w:szCs w:val="22"/>
        </w:rPr>
        <w:t>Reed</w:t>
      </w:r>
      <w:r w:rsidR="00F34684">
        <w:rPr>
          <w:rFonts w:asciiTheme="minorHAnsi" w:hAnsiTheme="minorHAnsi" w:cstheme="minorHAnsi"/>
          <w:sz w:val="22"/>
          <w:szCs w:val="22"/>
        </w:rPr>
        <w:t xml:space="preserve"> </w:t>
      </w:r>
      <w:r w:rsidRPr="000F3340">
        <w:rPr>
          <w:rFonts w:asciiTheme="minorHAnsi" w:hAnsiTheme="minorHAnsi" w:cstheme="minorHAnsi"/>
          <w:sz w:val="22"/>
          <w:szCs w:val="22"/>
        </w:rPr>
        <w:br/>
        <w:t>Absent</w:t>
      </w:r>
      <w:r w:rsidR="005D7CD3" w:rsidRPr="000F3340">
        <w:rPr>
          <w:rFonts w:asciiTheme="minorHAnsi" w:hAnsiTheme="minorHAnsi" w:cstheme="minorHAnsi"/>
          <w:sz w:val="22"/>
          <w:szCs w:val="22"/>
        </w:rPr>
        <w:t>:</w:t>
      </w:r>
      <w:r w:rsidR="00B30B7A" w:rsidRPr="000F3340">
        <w:rPr>
          <w:rFonts w:asciiTheme="minorHAnsi" w:hAnsiTheme="minorHAnsi" w:cstheme="minorHAnsi"/>
          <w:sz w:val="22"/>
          <w:szCs w:val="22"/>
        </w:rPr>
        <w:t xml:space="preserve"> </w:t>
      </w:r>
      <w:r w:rsidR="008371E1">
        <w:rPr>
          <w:rFonts w:asciiTheme="minorHAnsi" w:hAnsiTheme="minorHAnsi" w:cstheme="minorHAnsi"/>
          <w:sz w:val="22"/>
          <w:szCs w:val="22"/>
        </w:rPr>
        <w:t>Cllr Sanders</w:t>
      </w:r>
      <w:r w:rsidR="00DA0B80">
        <w:rPr>
          <w:rFonts w:asciiTheme="minorHAnsi" w:hAnsiTheme="minorHAnsi" w:cstheme="minorHAnsi"/>
          <w:sz w:val="22"/>
          <w:szCs w:val="22"/>
        </w:rPr>
        <w:t xml:space="preserve">, Crosby </w:t>
      </w:r>
      <w:r w:rsidR="00370501">
        <w:rPr>
          <w:rFonts w:asciiTheme="minorHAnsi" w:hAnsiTheme="minorHAnsi" w:cstheme="minorHAnsi"/>
          <w:sz w:val="22"/>
          <w:szCs w:val="22"/>
        </w:rPr>
        <w:t xml:space="preserve">and </w:t>
      </w:r>
      <w:r w:rsidR="00F34684">
        <w:rPr>
          <w:rFonts w:asciiTheme="minorHAnsi" w:hAnsiTheme="minorHAnsi" w:cstheme="minorHAnsi"/>
          <w:sz w:val="22"/>
          <w:szCs w:val="22"/>
        </w:rPr>
        <w:t>Smith</w:t>
      </w:r>
      <w:r w:rsidR="005D7CD3" w:rsidRPr="000F3340">
        <w:rPr>
          <w:rFonts w:asciiTheme="minorHAnsi" w:hAnsiTheme="minorHAnsi" w:cstheme="minorHAnsi"/>
          <w:sz w:val="22"/>
          <w:szCs w:val="22"/>
        </w:rPr>
        <w:br/>
      </w:r>
      <w:r w:rsidR="005D7CD3" w:rsidRPr="000F3340">
        <w:rPr>
          <w:rFonts w:asciiTheme="minorHAnsi" w:hAnsiTheme="minorHAnsi" w:cstheme="minorHAnsi"/>
          <w:sz w:val="22"/>
          <w:szCs w:val="22"/>
        </w:rPr>
        <w:br/>
        <w:t xml:space="preserve">In attendance: </w:t>
      </w:r>
      <w:r w:rsidR="0061733A" w:rsidRPr="000F3340">
        <w:rPr>
          <w:rFonts w:asciiTheme="minorHAnsi" w:hAnsiTheme="minorHAnsi" w:cstheme="minorHAnsi"/>
          <w:sz w:val="22"/>
          <w:szCs w:val="22"/>
        </w:rPr>
        <w:t xml:space="preserve">Emma Fulham </w:t>
      </w:r>
      <w:r w:rsidR="00232983" w:rsidRPr="000F3340">
        <w:rPr>
          <w:rFonts w:asciiTheme="minorHAnsi" w:hAnsiTheme="minorHAnsi" w:cstheme="minorHAnsi"/>
          <w:sz w:val="22"/>
          <w:szCs w:val="22"/>
        </w:rPr>
        <w:t>Clerk to the Counci</w:t>
      </w:r>
      <w:r w:rsidR="0061733A" w:rsidRPr="000F3340">
        <w:rPr>
          <w:rFonts w:asciiTheme="minorHAnsi" w:hAnsiTheme="minorHAnsi" w:cstheme="minorHAnsi"/>
          <w:sz w:val="22"/>
          <w:szCs w:val="22"/>
        </w:rPr>
        <w:t>l</w:t>
      </w:r>
      <w:r w:rsidR="00AD23F0" w:rsidRPr="000F3340">
        <w:rPr>
          <w:rFonts w:asciiTheme="minorHAnsi" w:hAnsiTheme="minorHAnsi" w:cstheme="minorHAnsi"/>
          <w:sz w:val="22"/>
          <w:szCs w:val="22"/>
        </w:rPr>
        <w:t>.</w:t>
      </w:r>
      <w:r w:rsidR="00232983" w:rsidRPr="000F3340">
        <w:rPr>
          <w:rFonts w:asciiTheme="minorHAnsi" w:hAnsiTheme="minorHAnsi" w:cstheme="minorHAnsi"/>
          <w:sz w:val="22"/>
          <w:szCs w:val="22"/>
        </w:rPr>
        <w:br/>
      </w:r>
      <w:r w:rsidR="00232983" w:rsidRPr="000F3340">
        <w:rPr>
          <w:rFonts w:asciiTheme="minorHAnsi" w:hAnsiTheme="minorHAnsi" w:cstheme="minorHAnsi"/>
          <w:sz w:val="22"/>
          <w:szCs w:val="22"/>
        </w:rPr>
        <w:br/>
      </w:r>
      <w:r w:rsidR="00DA0B80">
        <w:rPr>
          <w:rFonts w:asciiTheme="minorHAnsi" w:hAnsiTheme="minorHAnsi" w:cstheme="minorHAnsi"/>
          <w:sz w:val="22"/>
          <w:szCs w:val="22"/>
        </w:rPr>
        <w:t>Two</w:t>
      </w:r>
      <w:r w:rsidR="001B26CA" w:rsidRPr="000F3340">
        <w:rPr>
          <w:rFonts w:asciiTheme="minorHAnsi" w:hAnsiTheme="minorHAnsi" w:cstheme="minorHAnsi"/>
          <w:sz w:val="22"/>
          <w:szCs w:val="22"/>
        </w:rPr>
        <w:t xml:space="preserve"> </w:t>
      </w:r>
      <w:r w:rsidR="00232983" w:rsidRPr="000F3340">
        <w:rPr>
          <w:rFonts w:asciiTheme="minorHAnsi" w:hAnsiTheme="minorHAnsi" w:cstheme="minorHAnsi"/>
          <w:sz w:val="22"/>
          <w:szCs w:val="22"/>
        </w:rPr>
        <w:t>member</w:t>
      </w:r>
      <w:r w:rsidR="0057475B" w:rsidRPr="000F3340">
        <w:rPr>
          <w:rFonts w:asciiTheme="minorHAnsi" w:hAnsiTheme="minorHAnsi" w:cstheme="minorHAnsi"/>
          <w:sz w:val="22"/>
          <w:szCs w:val="22"/>
        </w:rPr>
        <w:t>s</w:t>
      </w:r>
      <w:r w:rsidR="00232983" w:rsidRPr="000F3340">
        <w:rPr>
          <w:rFonts w:asciiTheme="minorHAnsi" w:hAnsiTheme="minorHAnsi" w:cstheme="minorHAnsi"/>
          <w:sz w:val="22"/>
          <w:szCs w:val="22"/>
        </w:rPr>
        <w:t xml:space="preserve"> of the public</w:t>
      </w:r>
      <w:r w:rsidR="001F42F1" w:rsidRPr="000F3340">
        <w:rPr>
          <w:rFonts w:asciiTheme="minorHAnsi" w:hAnsiTheme="minorHAnsi" w:cstheme="minorHAnsi"/>
          <w:sz w:val="22"/>
          <w:szCs w:val="22"/>
        </w:rPr>
        <w:t>.</w:t>
      </w:r>
      <w:bookmarkStart w:id="0" w:name="_Hlk58234911"/>
    </w:p>
    <w:p w14:paraId="20951250" w14:textId="77777777" w:rsidR="00DA0B80" w:rsidRDefault="00DA0B80" w:rsidP="00140A7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08B5AEA" w14:textId="57CF8C3C" w:rsidR="00DA0B80" w:rsidRDefault="00DA0B80" w:rsidP="00140A71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meeting was </w:t>
      </w:r>
      <w:r w:rsidR="005C4A45">
        <w:rPr>
          <w:rFonts w:asciiTheme="minorHAnsi" w:hAnsiTheme="minorHAnsi" w:cstheme="minorHAnsi"/>
          <w:sz w:val="22"/>
          <w:szCs w:val="22"/>
        </w:rPr>
        <w:t xml:space="preserve">an </w:t>
      </w:r>
      <w:r>
        <w:rPr>
          <w:rFonts w:asciiTheme="minorHAnsi" w:hAnsiTheme="minorHAnsi" w:cstheme="minorHAnsi"/>
          <w:sz w:val="22"/>
          <w:szCs w:val="22"/>
        </w:rPr>
        <w:t xml:space="preserve">informal meeting as it was </w:t>
      </w:r>
      <w:r w:rsidR="00C5135D">
        <w:rPr>
          <w:rFonts w:asciiTheme="minorHAnsi" w:hAnsiTheme="minorHAnsi" w:cstheme="minorHAnsi"/>
          <w:sz w:val="22"/>
          <w:szCs w:val="22"/>
        </w:rPr>
        <w:t>not a quorate meeting.</w:t>
      </w:r>
      <w:r w:rsidR="00547E78">
        <w:rPr>
          <w:rFonts w:asciiTheme="minorHAnsi" w:hAnsiTheme="minorHAnsi" w:cstheme="minorHAnsi"/>
          <w:sz w:val="22"/>
          <w:szCs w:val="22"/>
        </w:rPr>
        <w:t xml:space="preserve"> Cllr Reed chaired an informal meeting </w:t>
      </w:r>
      <w:r w:rsidR="005C4A45">
        <w:rPr>
          <w:rFonts w:asciiTheme="minorHAnsi" w:hAnsiTheme="minorHAnsi" w:cstheme="minorHAnsi"/>
          <w:sz w:val="22"/>
          <w:szCs w:val="22"/>
        </w:rPr>
        <w:t>the decisions would need to be ratified</w:t>
      </w:r>
      <w:r w:rsidR="00B72315">
        <w:rPr>
          <w:rFonts w:asciiTheme="minorHAnsi" w:hAnsiTheme="minorHAnsi" w:cstheme="minorHAnsi"/>
          <w:sz w:val="22"/>
          <w:szCs w:val="22"/>
        </w:rPr>
        <w:t xml:space="preserve"> at a future meeting. </w:t>
      </w:r>
    </w:p>
    <w:p w14:paraId="049D3364" w14:textId="77777777" w:rsidR="00D71C6A" w:rsidRDefault="00D71C6A" w:rsidP="00140A7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523A15B" w14:textId="77777777" w:rsidR="00D71C6A" w:rsidRDefault="00D71C6A" w:rsidP="00D71C6A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7A49B4">
        <w:rPr>
          <w:rFonts w:cstheme="minorHAnsi"/>
        </w:rPr>
        <w:t>To accept apologies for absence.</w:t>
      </w:r>
    </w:p>
    <w:p w14:paraId="4FF06A27" w14:textId="769A2487" w:rsidR="00B72315" w:rsidRPr="007A49B4" w:rsidRDefault="00B72315" w:rsidP="00B72315">
      <w:pPr>
        <w:spacing w:after="0" w:line="240" w:lineRule="auto"/>
        <w:ind w:left="360"/>
        <w:rPr>
          <w:rFonts w:cstheme="minorHAnsi"/>
        </w:rPr>
      </w:pPr>
      <w:r>
        <w:rPr>
          <w:rFonts w:cstheme="minorHAnsi"/>
        </w:rPr>
        <w:t>Cllr Smith.</w:t>
      </w:r>
    </w:p>
    <w:p w14:paraId="22F21134" w14:textId="77777777" w:rsidR="00D71C6A" w:rsidRPr="007A49B4" w:rsidRDefault="00D71C6A" w:rsidP="00D71C6A">
      <w:pPr>
        <w:spacing w:after="0" w:line="240" w:lineRule="auto"/>
        <w:rPr>
          <w:rFonts w:cstheme="minorHAnsi"/>
        </w:rPr>
      </w:pPr>
    </w:p>
    <w:p w14:paraId="3B8AB602" w14:textId="427A327D" w:rsidR="00D71C6A" w:rsidRPr="007A49B4" w:rsidRDefault="00D71C6A" w:rsidP="00D71C6A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7A49B4">
        <w:rPr>
          <w:rFonts w:cstheme="minorHAnsi"/>
        </w:rPr>
        <w:t>Declarations of pecuniary and disclosable interests in respect of matters to be discussed.</w:t>
      </w:r>
      <w:r w:rsidRPr="007A49B4">
        <w:rPr>
          <w:rFonts w:cstheme="minorHAnsi"/>
        </w:rPr>
        <w:br/>
      </w:r>
      <w:r w:rsidR="00B72315">
        <w:rPr>
          <w:rFonts w:cstheme="minorHAnsi"/>
        </w:rPr>
        <w:t xml:space="preserve">The Chair reminded Cllrs to declare when necessary. </w:t>
      </w:r>
      <w:r w:rsidR="00B72315">
        <w:rPr>
          <w:rFonts w:cstheme="minorHAnsi"/>
        </w:rPr>
        <w:br/>
      </w:r>
    </w:p>
    <w:p w14:paraId="53753475" w14:textId="19BB82C8" w:rsidR="00D71C6A" w:rsidRPr="007A49B4" w:rsidRDefault="00D71C6A" w:rsidP="00D71C6A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7A49B4">
        <w:rPr>
          <w:rFonts w:cstheme="minorHAnsi"/>
        </w:rPr>
        <w:t xml:space="preserve">To Approve Minutes from the Planning Committee meeting on </w:t>
      </w:r>
      <w:r>
        <w:rPr>
          <w:rFonts w:cstheme="minorHAnsi"/>
        </w:rPr>
        <w:t>6</w:t>
      </w:r>
      <w:r w:rsidRPr="00441467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J</w:t>
      </w:r>
      <w:r w:rsidRPr="007A49B4">
        <w:rPr>
          <w:rFonts w:cstheme="minorHAnsi"/>
        </w:rPr>
        <w:t>u</w:t>
      </w:r>
      <w:r>
        <w:rPr>
          <w:rFonts w:cstheme="minorHAnsi"/>
        </w:rPr>
        <w:t>ly</w:t>
      </w:r>
      <w:r w:rsidRPr="007A49B4">
        <w:rPr>
          <w:rFonts w:cstheme="minorHAnsi"/>
        </w:rPr>
        <w:t xml:space="preserve"> 2026. </w:t>
      </w:r>
      <w:r w:rsidRPr="007A49B4">
        <w:rPr>
          <w:rFonts w:cstheme="minorHAnsi"/>
        </w:rPr>
        <w:br/>
      </w:r>
      <w:r w:rsidR="00B72315">
        <w:rPr>
          <w:rFonts w:cstheme="minorHAnsi"/>
        </w:rPr>
        <w:t xml:space="preserve">This item was deferred to a future meeting. </w:t>
      </w:r>
      <w:r w:rsidR="00B72315">
        <w:rPr>
          <w:rFonts w:cstheme="minorHAnsi"/>
        </w:rPr>
        <w:br/>
      </w:r>
    </w:p>
    <w:p w14:paraId="526A3C27" w14:textId="77777777" w:rsidR="00D71C6A" w:rsidRDefault="00D71C6A" w:rsidP="00D71C6A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7A49B4">
        <w:rPr>
          <w:rFonts w:cstheme="minorHAnsi"/>
        </w:rPr>
        <w:t>Correspondence.</w:t>
      </w:r>
    </w:p>
    <w:p w14:paraId="746988B0" w14:textId="30359D6C" w:rsidR="00B72315" w:rsidRPr="007A49B4" w:rsidRDefault="00B72315" w:rsidP="00B72315">
      <w:pPr>
        <w:pStyle w:val="ListParagraph"/>
        <w:spacing w:after="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None. </w:t>
      </w:r>
    </w:p>
    <w:p w14:paraId="5092813A" w14:textId="77777777" w:rsidR="00D71C6A" w:rsidRPr="007A49B4" w:rsidRDefault="00D71C6A" w:rsidP="00D71C6A">
      <w:pPr>
        <w:spacing w:after="0" w:line="240" w:lineRule="auto"/>
        <w:rPr>
          <w:rFonts w:cstheme="minorHAnsi"/>
        </w:rPr>
      </w:pPr>
    </w:p>
    <w:p w14:paraId="1F747ED7" w14:textId="38BB103C" w:rsidR="00D71C6A" w:rsidRPr="007A49B4" w:rsidRDefault="00D71C6A" w:rsidP="00D71C6A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7A49B4">
        <w:rPr>
          <w:rFonts w:cstheme="minorHAnsi"/>
        </w:rPr>
        <w:t>Appeals</w:t>
      </w:r>
      <w:r w:rsidRPr="007A49B4">
        <w:rPr>
          <w:rFonts w:cstheme="minorHAnsi"/>
        </w:rPr>
        <w:br/>
      </w:r>
      <w:r w:rsidR="00B72315">
        <w:rPr>
          <w:rFonts w:cstheme="minorHAnsi"/>
        </w:rPr>
        <w:t xml:space="preserve">None. </w:t>
      </w:r>
      <w:r w:rsidR="00B72315">
        <w:rPr>
          <w:rFonts w:cstheme="minorHAnsi"/>
        </w:rPr>
        <w:br/>
      </w:r>
    </w:p>
    <w:p w14:paraId="5332BFBE" w14:textId="77777777" w:rsidR="00D71C6A" w:rsidRDefault="00D71C6A" w:rsidP="00D71C6A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7A49B4">
        <w:rPr>
          <w:rFonts w:asciiTheme="minorHAnsi" w:hAnsiTheme="minorHAnsi" w:cstheme="minorHAnsi"/>
          <w:color w:val="auto"/>
          <w:sz w:val="22"/>
          <w:szCs w:val="22"/>
        </w:rPr>
        <w:t>To ratify Parish Council decisions which were agreed via email in the absence of a formal meeting.</w:t>
      </w:r>
    </w:p>
    <w:p w14:paraId="5CF2BA5B" w14:textId="77777777" w:rsidR="00D71C6A" w:rsidRDefault="00D71C6A" w:rsidP="00D71C6A">
      <w:pPr>
        <w:pStyle w:val="Default"/>
      </w:pPr>
    </w:p>
    <w:p w14:paraId="66E42932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sz w:val="22"/>
          <w:szCs w:val="22"/>
        </w:rPr>
        <w:t xml:space="preserve">WD/2026/1409/LDE </w:t>
      </w:r>
    </w:p>
    <w:p w14:paraId="5A0D51D5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 xml:space="preserve">LAND AT SWEETWOODS FARM, HOLTYE HILL, HOLTYE, COWDEN, TN8 7JN </w:t>
      </w:r>
    </w:p>
    <w:p w14:paraId="4C093D15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>APPLICATION FOR A CERTIFICATE OF LAWFULNESS FOR AN EXISTING USE TO CONFIRM THE CONTINUITY OF RESIDENTIAL USE (CLASS C3) AND THE NON-ABANDONMENT OF RESIDENTIAL LAND FOLLOWING FIRE DAMAGE</w:t>
      </w:r>
    </w:p>
    <w:p w14:paraId="19792D44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8CA4CFD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sz w:val="22"/>
          <w:szCs w:val="22"/>
        </w:rPr>
        <w:t xml:space="preserve">The Parish Council has no comment. </w:t>
      </w:r>
      <w:r w:rsidRPr="00E4064A">
        <w:rPr>
          <w:rFonts w:asciiTheme="minorHAnsi" w:hAnsiTheme="minorHAnsi" w:cstheme="minorHAnsi"/>
          <w:b/>
          <w:bCs/>
          <w:sz w:val="22"/>
          <w:szCs w:val="22"/>
        </w:rPr>
        <w:br/>
      </w:r>
    </w:p>
    <w:p w14:paraId="63F86418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sz w:val="22"/>
          <w:szCs w:val="22"/>
        </w:rPr>
        <w:t xml:space="preserve">Application No. WD/2026/1273/F </w:t>
      </w:r>
    </w:p>
    <w:p w14:paraId="4B24D2EC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 xml:space="preserve">Application Type: Full </w:t>
      </w:r>
    </w:p>
    <w:p w14:paraId="5EBC7848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sz w:val="22"/>
          <w:szCs w:val="22"/>
        </w:rPr>
        <w:t xml:space="preserve">Expiry date for comments: 14 August 2026 </w:t>
      </w:r>
    </w:p>
    <w:p w14:paraId="7F5F461B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 xml:space="preserve">Location: WILD OAKS, GALLIPOT HILL, HARTFIELD, TN7 4AL </w:t>
      </w:r>
    </w:p>
    <w:p w14:paraId="051185DA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 xml:space="preserve">Description: CONVERSION AND ALTERATION OF AN EXISTING DETACHED GARAGE AND STUDIO BUILDING TO PROVIDE A SELF-CONTAINED ANNEXE. </w:t>
      </w:r>
    </w:p>
    <w:p w14:paraId="0C48C268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 xml:space="preserve">Link to documents on web: </w:t>
      </w:r>
      <w:hyperlink r:id="rId8" w:history="1">
        <w:r w:rsidRPr="00E4064A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https://planning.wealden.gov.uk/Planning/Display/WD/2026/1273/F</w:t>
        </w:r>
      </w:hyperlink>
    </w:p>
    <w:p w14:paraId="5E56CAD3" w14:textId="77777777" w:rsidR="00D71C6A" w:rsidRPr="00E4064A" w:rsidRDefault="00D71C6A" w:rsidP="00D71C6A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</w:p>
    <w:p w14:paraId="5BC387BA" w14:textId="77777777" w:rsidR="00131A93" w:rsidRPr="00E4064A" w:rsidRDefault="00D71C6A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The Parish Council supports the application subject to neighbours’ representations.</w:t>
      </w:r>
      <w:r w:rsidR="00131A93">
        <w:rPr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131A93">
        <w:rPr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="00131A93"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Application No. WD/2025/2052/F </w:t>
      </w:r>
    </w:p>
    <w:p w14:paraId="773AE287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color w:val="auto"/>
          <w:sz w:val="22"/>
          <w:szCs w:val="22"/>
        </w:rPr>
        <w:t xml:space="preserve">Application Type: Full </w:t>
      </w:r>
    </w:p>
    <w:p w14:paraId="29114DD4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Expiry date for comments: 11 August 2026 </w:t>
      </w:r>
    </w:p>
    <w:p w14:paraId="17E3905D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color w:val="auto"/>
          <w:sz w:val="22"/>
          <w:szCs w:val="22"/>
        </w:rPr>
        <w:t xml:space="preserve">Location: CHERRY GROVE, PARROCK LANE, HARTFIELD, TN7 4AS </w:t>
      </w:r>
    </w:p>
    <w:p w14:paraId="10260B2B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color w:val="auto"/>
          <w:sz w:val="22"/>
          <w:szCs w:val="22"/>
        </w:rPr>
        <w:t xml:space="preserve">Description: DEMOLITION OF EXISTING TWO STOREY HOUSE AND ERECTION OF REPLACEMENT SELF BUILD TWO STOREY DWELLING. </w:t>
      </w:r>
    </w:p>
    <w:p w14:paraId="1E8719C2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E4064A">
        <w:rPr>
          <w:rFonts w:asciiTheme="minorHAnsi" w:hAnsiTheme="minorHAnsi" w:cstheme="minorHAnsi"/>
          <w:color w:val="auto"/>
          <w:sz w:val="22"/>
          <w:szCs w:val="22"/>
        </w:rPr>
        <w:t xml:space="preserve">Link to documents on web: </w:t>
      </w:r>
      <w:hyperlink r:id="rId9" w:history="1">
        <w:r w:rsidRPr="00E4064A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https://planning.wealden.gov.uk/Planning/Display/WD/2025/2052/F</w:t>
        </w:r>
      </w:hyperlink>
    </w:p>
    <w:p w14:paraId="3FF3F69A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</w:p>
    <w:p w14:paraId="0D484498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>The Parish Council supports the application subject to neighbours’ representations.</w:t>
      </w:r>
    </w:p>
    <w:p w14:paraId="287C3C1C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11ABD30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sz w:val="22"/>
          <w:szCs w:val="22"/>
        </w:rPr>
        <w:t xml:space="preserve">Application No. WD/2026/1458/LB </w:t>
      </w:r>
    </w:p>
    <w:p w14:paraId="39D8AB10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 xml:space="preserve">Application Type: Listed Building Consent </w:t>
      </w:r>
    </w:p>
    <w:p w14:paraId="4827495F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sz w:val="22"/>
          <w:szCs w:val="22"/>
        </w:rPr>
        <w:t xml:space="preserve">Expiry date for comments: 21 August 2026 </w:t>
      </w:r>
    </w:p>
    <w:p w14:paraId="2636A312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 xml:space="preserve">Location: CHESTNUT HOUSE, HIGH STREET, HARTFIELD, TN7 4AD </w:t>
      </w:r>
    </w:p>
    <w:p w14:paraId="191AB00D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 xml:space="preserve">Description: PARTIAL TAKING DOWN AND RECONSTRUCTION OF FRONT ELEVATION FOLLOWING VEHICLE IMPACT, TO INCLUDE REPLACEMENT OF A MODERN TIMBER POST AND THE INSTALLATION OF A NEW TRIPARTITE CASEMENT WINDOW TO MATCH EXISTING. </w:t>
      </w:r>
    </w:p>
    <w:p w14:paraId="2FE09347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E4064A">
        <w:rPr>
          <w:rFonts w:asciiTheme="minorHAnsi" w:hAnsiTheme="minorHAnsi" w:cstheme="minorHAnsi"/>
          <w:sz w:val="22"/>
          <w:szCs w:val="22"/>
        </w:rPr>
        <w:t xml:space="preserve">Link to documents on web: </w:t>
      </w:r>
      <w:hyperlink r:id="rId10" w:history="1">
        <w:r w:rsidRPr="00E4064A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https://planning.wealden.gov.uk/Planning/Display/WD/2026/1458/LB</w:t>
        </w:r>
      </w:hyperlink>
    </w:p>
    <w:p w14:paraId="557ED93E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</w:p>
    <w:p w14:paraId="7E61002D" w14:textId="77777777" w:rsidR="00131A93" w:rsidRPr="00E4064A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>The Parish Council supports the application subject to neighbours’ representations.</w:t>
      </w:r>
    </w:p>
    <w:p w14:paraId="6A50CAB0" w14:textId="77777777" w:rsidR="00131A93" w:rsidRDefault="00131A93" w:rsidP="00131A93">
      <w:pPr>
        <w:pStyle w:val="Default"/>
      </w:pPr>
    </w:p>
    <w:p w14:paraId="387CA405" w14:textId="77777777" w:rsidR="00131A93" w:rsidRPr="00E9572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95722">
        <w:rPr>
          <w:rFonts w:asciiTheme="minorHAnsi" w:hAnsiTheme="minorHAnsi" w:cstheme="minorHAnsi"/>
          <w:b/>
          <w:bCs/>
          <w:sz w:val="22"/>
          <w:szCs w:val="22"/>
        </w:rPr>
        <w:t xml:space="preserve">Application No. WD/2026/0010/O </w:t>
      </w:r>
    </w:p>
    <w:p w14:paraId="20AD24BE" w14:textId="77777777" w:rsidR="00131A93" w:rsidRPr="00E9572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95722">
        <w:rPr>
          <w:rFonts w:asciiTheme="minorHAnsi" w:hAnsiTheme="minorHAnsi" w:cstheme="minorHAnsi"/>
          <w:sz w:val="22"/>
          <w:szCs w:val="22"/>
        </w:rPr>
        <w:t xml:space="preserve">Application Type: Outline </w:t>
      </w:r>
    </w:p>
    <w:p w14:paraId="2D674718" w14:textId="77777777" w:rsidR="00131A93" w:rsidRPr="00E9572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95722">
        <w:rPr>
          <w:rFonts w:asciiTheme="minorHAnsi" w:hAnsiTheme="minorHAnsi" w:cstheme="minorHAnsi"/>
          <w:b/>
          <w:bCs/>
          <w:sz w:val="22"/>
          <w:szCs w:val="22"/>
        </w:rPr>
        <w:t xml:space="preserve">Expiry date for comments: 6 August 2026 </w:t>
      </w:r>
    </w:p>
    <w:p w14:paraId="6E1F34CA" w14:textId="77777777" w:rsidR="00131A93" w:rsidRPr="00E9572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95722">
        <w:rPr>
          <w:rFonts w:asciiTheme="minorHAnsi" w:hAnsiTheme="minorHAnsi" w:cstheme="minorHAnsi"/>
          <w:sz w:val="22"/>
          <w:szCs w:val="22"/>
        </w:rPr>
        <w:t xml:space="preserve">Location: THE TWAITE, CANSIRON LANE, HOLTYE, COWDEN, TN8 7EE </w:t>
      </w:r>
    </w:p>
    <w:p w14:paraId="3E3917C1" w14:textId="77777777" w:rsidR="00131A93" w:rsidRPr="00E9572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95722">
        <w:rPr>
          <w:rFonts w:asciiTheme="minorHAnsi" w:hAnsiTheme="minorHAnsi" w:cstheme="minorHAnsi"/>
          <w:sz w:val="22"/>
          <w:szCs w:val="22"/>
        </w:rPr>
        <w:t xml:space="preserve">Description: OUTLINE PLANNING APPLICATION FOR THE DEMOLITION OF EXISTING DWELLING AND REPLACEMENT WITH NEW PROPERTY </w:t>
      </w:r>
    </w:p>
    <w:p w14:paraId="2F511005" w14:textId="77777777" w:rsidR="00131A93" w:rsidRPr="00E95722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E95722">
        <w:rPr>
          <w:rFonts w:asciiTheme="minorHAnsi" w:hAnsiTheme="minorHAnsi" w:cstheme="minorHAnsi"/>
          <w:sz w:val="22"/>
          <w:szCs w:val="22"/>
        </w:rPr>
        <w:t xml:space="preserve">Link to documents on web: </w:t>
      </w:r>
      <w:hyperlink r:id="rId11" w:history="1">
        <w:r w:rsidRPr="00E95722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https://planning.wealden.gov.uk/Planning/Display/WD/2026/0010/O</w:t>
        </w:r>
      </w:hyperlink>
    </w:p>
    <w:p w14:paraId="53E05F8A" w14:textId="77777777" w:rsidR="00131A93" w:rsidRPr="00E95722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E95722">
        <w:rPr>
          <w:rFonts w:asciiTheme="minorHAnsi" w:hAnsiTheme="minorHAnsi" w:cstheme="minorHAnsi"/>
          <w:color w:val="467885"/>
          <w:sz w:val="22"/>
          <w:szCs w:val="22"/>
        </w:rPr>
        <w:t xml:space="preserve"> </w:t>
      </w:r>
    </w:p>
    <w:p w14:paraId="61BE1529" w14:textId="77777777" w:rsidR="00131A93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>The Parish Council supports the application subject to neighbours’ representations.</w:t>
      </w:r>
    </w:p>
    <w:p w14:paraId="543EB28A" w14:textId="77777777" w:rsidR="00131A93" w:rsidRDefault="00131A93" w:rsidP="00131A93">
      <w:pPr>
        <w:pStyle w:val="Default"/>
      </w:pPr>
    </w:p>
    <w:p w14:paraId="04544083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b/>
          <w:bCs/>
          <w:sz w:val="22"/>
          <w:szCs w:val="22"/>
        </w:rPr>
        <w:t xml:space="preserve">Application No. WD/2026/0813/F </w:t>
      </w:r>
    </w:p>
    <w:p w14:paraId="2F3B960A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sz w:val="22"/>
          <w:szCs w:val="22"/>
        </w:rPr>
        <w:t xml:space="preserve">Application Type: Full </w:t>
      </w:r>
    </w:p>
    <w:p w14:paraId="1BF7DD2B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b/>
          <w:bCs/>
          <w:sz w:val="22"/>
          <w:szCs w:val="22"/>
        </w:rPr>
        <w:t xml:space="preserve">Expiry date for comments: 27 August 2026 </w:t>
      </w:r>
    </w:p>
    <w:p w14:paraId="0EEC84CE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sz w:val="22"/>
          <w:szCs w:val="22"/>
        </w:rPr>
        <w:t xml:space="preserve">Location: LITTLE HAMMER, CANSIRON LANE, HOLTYE, COWDEN, TN8 7EE </w:t>
      </w:r>
    </w:p>
    <w:p w14:paraId="22AF7F92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sz w:val="22"/>
          <w:szCs w:val="22"/>
        </w:rPr>
        <w:t xml:space="preserve">Description: EXTENSION OF AN EXISTING REAR DORMER WINDOW TO CREATE IMPROVED FIRST FLOOR LIVING ACCOMMODATION. </w:t>
      </w:r>
    </w:p>
    <w:p w14:paraId="41BDC860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B14021">
        <w:rPr>
          <w:rFonts w:asciiTheme="minorHAnsi" w:hAnsiTheme="minorHAnsi" w:cstheme="minorHAnsi"/>
          <w:sz w:val="22"/>
          <w:szCs w:val="22"/>
        </w:rPr>
        <w:t xml:space="preserve">Link to documents on web: </w:t>
      </w:r>
      <w:hyperlink r:id="rId12" w:history="1">
        <w:r w:rsidRPr="00B14021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https://planning.wealden.gov.uk/Planning/Display/WD/2026/0813/F</w:t>
        </w:r>
      </w:hyperlink>
    </w:p>
    <w:p w14:paraId="28BCD787" w14:textId="77777777" w:rsidR="00131A93" w:rsidRPr="00D64EDB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B14021">
        <w:rPr>
          <w:rFonts w:asciiTheme="minorHAnsi" w:hAnsiTheme="minorHAnsi" w:cstheme="minorHAnsi"/>
          <w:color w:val="467885"/>
          <w:sz w:val="22"/>
          <w:szCs w:val="22"/>
        </w:rPr>
        <w:t xml:space="preserve"> </w:t>
      </w:r>
    </w:p>
    <w:p w14:paraId="6FA528E9" w14:textId="77777777" w:rsidR="00131A93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>The Parish Council supports the application subject to neighbours’ representations.</w:t>
      </w:r>
    </w:p>
    <w:p w14:paraId="2E1F6ECD" w14:textId="77777777" w:rsidR="00131A93" w:rsidRDefault="00131A93" w:rsidP="00131A93">
      <w:pPr>
        <w:pStyle w:val="Default"/>
        <w:rPr>
          <w:color w:val="auto"/>
        </w:rPr>
      </w:pPr>
    </w:p>
    <w:p w14:paraId="06EA8791" w14:textId="77777777" w:rsidR="00131A93" w:rsidRPr="00BD1F0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BD1F0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Application No. WD/2026/1496/F </w:t>
      </w:r>
    </w:p>
    <w:p w14:paraId="6E5F7806" w14:textId="77777777" w:rsidR="00131A93" w:rsidRPr="00BD1F0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BD1F09">
        <w:rPr>
          <w:rFonts w:asciiTheme="minorHAnsi" w:hAnsiTheme="minorHAnsi" w:cstheme="minorHAnsi"/>
          <w:color w:val="auto"/>
          <w:sz w:val="22"/>
          <w:szCs w:val="22"/>
        </w:rPr>
        <w:t xml:space="preserve">Application Type: Full </w:t>
      </w:r>
    </w:p>
    <w:p w14:paraId="5F8C80C7" w14:textId="77777777" w:rsidR="00131A93" w:rsidRPr="00BD1F0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BD1F0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Expiry date for comments: 31 August 2026 </w:t>
      </w:r>
    </w:p>
    <w:p w14:paraId="2C354336" w14:textId="77777777" w:rsidR="00131A93" w:rsidRPr="00BD1F0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BD1F09">
        <w:rPr>
          <w:rFonts w:asciiTheme="minorHAnsi" w:hAnsiTheme="minorHAnsi" w:cstheme="minorHAnsi"/>
          <w:color w:val="auto"/>
          <w:sz w:val="22"/>
          <w:szCs w:val="22"/>
        </w:rPr>
        <w:t xml:space="preserve">Location: SOUTH COTTAGE, COTCHFORD LANE, HARTFIELD, TN7 4DL </w:t>
      </w:r>
    </w:p>
    <w:p w14:paraId="12603E32" w14:textId="77777777" w:rsidR="00131A93" w:rsidRPr="00BD1F0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BD1F09">
        <w:rPr>
          <w:rFonts w:asciiTheme="minorHAnsi" w:hAnsiTheme="minorHAnsi" w:cstheme="minorHAnsi"/>
          <w:color w:val="auto"/>
          <w:sz w:val="22"/>
          <w:szCs w:val="22"/>
        </w:rPr>
        <w:t xml:space="preserve">Description: SINGLE STOREY GROUND FLOOR EXTENSION TO EXISTING DWELLINGHOUSE. </w:t>
      </w:r>
    </w:p>
    <w:p w14:paraId="113EB3E6" w14:textId="77777777" w:rsidR="00131A93" w:rsidRPr="00BD1F09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BD1F09">
        <w:rPr>
          <w:rFonts w:asciiTheme="minorHAnsi" w:hAnsiTheme="minorHAnsi" w:cstheme="minorHAnsi"/>
          <w:color w:val="auto"/>
          <w:sz w:val="22"/>
          <w:szCs w:val="22"/>
        </w:rPr>
        <w:t xml:space="preserve">Link to documents on web: </w:t>
      </w:r>
      <w:hyperlink r:id="rId13" w:history="1">
        <w:r w:rsidRPr="00BD1F09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https://planning.wealden.gov.uk/Planning/Display/WD/2026/1496/F</w:t>
        </w:r>
      </w:hyperlink>
    </w:p>
    <w:p w14:paraId="2D8826B8" w14:textId="77777777" w:rsidR="00131A93" w:rsidRPr="00BD1F09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BD1F09">
        <w:rPr>
          <w:rFonts w:asciiTheme="minorHAnsi" w:hAnsiTheme="minorHAnsi" w:cstheme="minorHAnsi"/>
          <w:color w:val="467885"/>
          <w:sz w:val="22"/>
          <w:szCs w:val="22"/>
        </w:rPr>
        <w:t xml:space="preserve"> </w:t>
      </w:r>
    </w:p>
    <w:p w14:paraId="5B42221B" w14:textId="77777777" w:rsidR="00131A93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>The Parish Council supports the application subject to neighbours’ representations.</w:t>
      </w:r>
    </w:p>
    <w:p w14:paraId="132347AB" w14:textId="77777777" w:rsidR="00131A93" w:rsidRDefault="00131A93" w:rsidP="00131A93">
      <w:pPr>
        <w:pStyle w:val="Default"/>
      </w:pPr>
    </w:p>
    <w:p w14:paraId="4B812723" w14:textId="77777777" w:rsidR="00131A93" w:rsidRPr="00F42AA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F42AA9">
        <w:rPr>
          <w:rFonts w:asciiTheme="minorHAnsi" w:hAnsiTheme="minorHAnsi" w:cstheme="minorHAnsi"/>
          <w:sz w:val="22"/>
          <w:szCs w:val="22"/>
        </w:rPr>
        <w:t xml:space="preserve"> </w:t>
      </w:r>
      <w:r w:rsidRPr="00F42AA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Application No. WD/2026/1589/FR </w:t>
      </w:r>
    </w:p>
    <w:p w14:paraId="34C75683" w14:textId="77777777" w:rsidR="00131A93" w:rsidRPr="00F42AA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F42AA9">
        <w:rPr>
          <w:rFonts w:asciiTheme="minorHAnsi" w:hAnsiTheme="minorHAnsi" w:cstheme="minorHAnsi"/>
          <w:color w:val="auto"/>
          <w:sz w:val="22"/>
          <w:szCs w:val="22"/>
        </w:rPr>
        <w:t xml:space="preserve">Application Type: Full - Retrospective </w:t>
      </w:r>
    </w:p>
    <w:p w14:paraId="5E4EAF89" w14:textId="77777777" w:rsidR="00131A93" w:rsidRPr="00F42AA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F42AA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Expiry date for comments: 4 September 2026 </w:t>
      </w:r>
    </w:p>
    <w:p w14:paraId="0BB113B5" w14:textId="77777777" w:rsidR="00131A93" w:rsidRPr="00F42AA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F42AA9">
        <w:rPr>
          <w:rFonts w:asciiTheme="minorHAnsi" w:hAnsiTheme="minorHAnsi" w:cstheme="minorHAnsi"/>
          <w:color w:val="auto"/>
          <w:sz w:val="22"/>
          <w:szCs w:val="22"/>
        </w:rPr>
        <w:t xml:space="preserve">Location: HETHE PLACE FARM, THE PUMP HOUSE, HARTFIELD ROAD, COWDEN, TN8 7DZ </w:t>
      </w:r>
    </w:p>
    <w:p w14:paraId="234DC0AD" w14:textId="77777777" w:rsidR="00131A93" w:rsidRPr="00F42AA9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F42AA9">
        <w:rPr>
          <w:rFonts w:asciiTheme="minorHAnsi" w:hAnsiTheme="minorHAnsi" w:cstheme="minorHAnsi"/>
          <w:color w:val="auto"/>
          <w:sz w:val="22"/>
          <w:szCs w:val="22"/>
        </w:rPr>
        <w:t xml:space="preserve">Description: RETROSPECTIVE APPLICATION FOR PRIVATE CAR PORT </w:t>
      </w:r>
    </w:p>
    <w:p w14:paraId="78E56FFB" w14:textId="77777777" w:rsidR="00131A93" w:rsidRPr="00F42AA9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F42AA9">
        <w:rPr>
          <w:rFonts w:asciiTheme="minorHAnsi" w:hAnsiTheme="minorHAnsi" w:cstheme="minorHAnsi"/>
          <w:color w:val="auto"/>
          <w:sz w:val="22"/>
          <w:szCs w:val="22"/>
        </w:rPr>
        <w:t xml:space="preserve">Link to documents on web: </w:t>
      </w:r>
      <w:hyperlink r:id="rId14" w:history="1">
        <w:r w:rsidRPr="00F42AA9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https://planning.wealden.gov.uk/Planning/Display/WD/2026/1589/FR</w:t>
        </w:r>
      </w:hyperlink>
    </w:p>
    <w:p w14:paraId="1505E6CC" w14:textId="77777777" w:rsidR="00131A93" w:rsidRPr="00F42AA9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F42AA9">
        <w:rPr>
          <w:rFonts w:asciiTheme="minorHAnsi" w:hAnsiTheme="minorHAnsi" w:cstheme="minorHAnsi"/>
          <w:color w:val="467885"/>
          <w:sz w:val="22"/>
          <w:szCs w:val="22"/>
        </w:rPr>
        <w:t xml:space="preserve"> </w:t>
      </w:r>
    </w:p>
    <w:p w14:paraId="1E73E845" w14:textId="77777777" w:rsidR="00131A93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>The Parish Council supports the application subject to neighbours’ representations.</w:t>
      </w:r>
    </w:p>
    <w:p w14:paraId="5FA24F78" w14:textId="77777777" w:rsidR="00131A93" w:rsidRPr="001F4E2A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70CF9578" w14:textId="77777777" w:rsidR="00131A93" w:rsidRDefault="00131A93" w:rsidP="00131A93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473B0">
        <w:rPr>
          <w:rFonts w:asciiTheme="minorHAnsi" w:hAnsiTheme="minorHAnsi" w:cstheme="minorHAnsi"/>
          <w:sz w:val="22"/>
          <w:szCs w:val="22"/>
        </w:rPr>
        <w:t>To review new applications received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66A6057E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140E0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Application No. WD/2026/1423/F </w:t>
      </w:r>
    </w:p>
    <w:p w14:paraId="0A2D9801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140E02">
        <w:rPr>
          <w:rFonts w:asciiTheme="minorHAnsi" w:hAnsiTheme="minorHAnsi" w:cstheme="minorHAnsi"/>
          <w:color w:val="auto"/>
          <w:sz w:val="22"/>
          <w:szCs w:val="22"/>
        </w:rPr>
        <w:t xml:space="preserve">Application Type: Full </w:t>
      </w:r>
    </w:p>
    <w:p w14:paraId="122D210D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140E02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Expiry date for comments: 9 September 2026 </w:t>
      </w:r>
    </w:p>
    <w:p w14:paraId="6859BC86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140E02">
        <w:rPr>
          <w:rFonts w:asciiTheme="minorHAnsi" w:hAnsiTheme="minorHAnsi" w:cstheme="minorHAnsi"/>
          <w:color w:val="auto"/>
          <w:sz w:val="22"/>
          <w:szCs w:val="22"/>
        </w:rPr>
        <w:t xml:space="preserve">Location: ORCHARD COTTAGE, CAT STREET, UPPER HARTFIELD, TN7 4DP </w:t>
      </w:r>
    </w:p>
    <w:p w14:paraId="55A2417C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140E02">
        <w:rPr>
          <w:rFonts w:asciiTheme="minorHAnsi" w:hAnsiTheme="minorHAnsi" w:cstheme="minorHAnsi"/>
          <w:color w:val="auto"/>
          <w:sz w:val="22"/>
          <w:szCs w:val="22"/>
        </w:rPr>
        <w:t xml:space="preserve">Description: PROPOSED SELF BUILD DETACHED DWELLING UTILISING EXISTING ACCESS. </w:t>
      </w:r>
    </w:p>
    <w:p w14:paraId="4CB725F6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140E02">
        <w:rPr>
          <w:rFonts w:asciiTheme="minorHAnsi" w:hAnsiTheme="minorHAnsi" w:cstheme="minorHAnsi"/>
          <w:color w:val="auto"/>
          <w:sz w:val="22"/>
          <w:szCs w:val="22"/>
        </w:rPr>
        <w:t xml:space="preserve">Link to documents on web: </w:t>
      </w:r>
      <w:hyperlink r:id="rId15" w:history="1">
        <w:r w:rsidRPr="00140E02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https://planning.wealden.gov.uk/Planning/Display/WD/2026/1423/F</w:t>
        </w:r>
      </w:hyperlink>
    </w:p>
    <w:p w14:paraId="29382822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</w:p>
    <w:p w14:paraId="6A686B0E" w14:textId="77777777" w:rsidR="00131A93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>The Parish Council supports the application subject to neighbours’ representations.</w:t>
      </w:r>
    </w:p>
    <w:p w14:paraId="42DFD599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0121C6F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40E02">
        <w:rPr>
          <w:rFonts w:asciiTheme="minorHAnsi" w:hAnsiTheme="minorHAnsi" w:cstheme="minorHAnsi"/>
          <w:b/>
          <w:bCs/>
          <w:sz w:val="22"/>
          <w:szCs w:val="22"/>
        </w:rPr>
        <w:t xml:space="preserve">Application No. WD/2026/1624/F </w:t>
      </w:r>
    </w:p>
    <w:p w14:paraId="71D99D98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40E02">
        <w:rPr>
          <w:rFonts w:asciiTheme="minorHAnsi" w:hAnsiTheme="minorHAnsi" w:cstheme="minorHAnsi"/>
          <w:sz w:val="22"/>
          <w:szCs w:val="22"/>
        </w:rPr>
        <w:t xml:space="preserve">Application Type: Full </w:t>
      </w:r>
    </w:p>
    <w:p w14:paraId="447FD72A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40E02">
        <w:rPr>
          <w:rFonts w:asciiTheme="minorHAnsi" w:hAnsiTheme="minorHAnsi" w:cstheme="minorHAnsi"/>
          <w:b/>
          <w:bCs/>
          <w:sz w:val="22"/>
          <w:szCs w:val="22"/>
        </w:rPr>
        <w:t xml:space="preserve">Expiry date for comments: 8 September 2026 </w:t>
      </w:r>
    </w:p>
    <w:p w14:paraId="776E4557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40E02">
        <w:rPr>
          <w:rFonts w:asciiTheme="minorHAnsi" w:hAnsiTheme="minorHAnsi" w:cstheme="minorHAnsi"/>
          <w:sz w:val="22"/>
          <w:szCs w:val="22"/>
        </w:rPr>
        <w:t xml:space="preserve">Location: BERWICKHALL, CHUCK HATCH ROAD, HARTFIELD, TN7 4WW </w:t>
      </w:r>
    </w:p>
    <w:p w14:paraId="5C6707B3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40E02">
        <w:rPr>
          <w:rFonts w:asciiTheme="minorHAnsi" w:hAnsiTheme="minorHAnsi" w:cstheme="minorHAnsi"/>
          <w:sz w:val="22"/>
          <w:szCs w:val="22"/>
        </w:rPr>
        <w:t xml:space="preserve">Description: INSTALLATION OF ADDITIONAL GROUND MOUNTED SOLAR PANELS WITHIN THE REAR OF THE GROUNDS. </w:t>
      </w:r>
    </w:p>
    <w:p w14:paraId="779F49D9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140E02">
        <w:rPr>
          <w:rFonts w:asciiTheme="minorHAnsi" w:hAnsiTheme="minorHAnsi" w:cstheme="minorHAnsi"/>
          <w:sz w:val="22"/>
          <w:szCs w:val="22"/>
        </w:rPr>
        <w:t xml:space="preserve">Link to documents on web: </w:t>
      </w:r>
      <w:hyperlink r:id="rId16" w:history="1">
        <w:r w:rsidRPr="00140E02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https://planning.wealden.gov.uk/Planning/Display/WD/2026/1624/F</w:t>
        </w:r>
      </w:hyperlink>
    </w:p>
    <w:p w14:paraId="34E0F248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</w:p>
    <w:p w14:paraId="34BB9617" w14:textId="77777777" w:rsidR="00131A93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140E02">
        <w:rPr>
          <w:rFonts w:asciiTheme="minorHAnsi" w:hAnsiTheme="minorHAnsi" w:cstheme="minorHAnsi"/>
          <w:color w:val="467885"/>
          <w:sz w:val="22"/>
          <w:szCs w:val="22"/>
        </w:rPr>
        <w:t xml:space="preserve"> </w:t>
      </w: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>The Parish Council supports the application subject to neighbours’ representations.</w:t>
      </w:r>
    </w:p>
    <w:p w14:paraId="1B79B358" w14:textId="77777777" w:rsidR="00131A93" w:rsidRPr="00140E02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</w:p>
    <w:p w14:paraId="26E1F948" w14:textId="77777777" w:rsidR="00131A93" w:rsidRPr="007A49B4" w:rsidRDefault="00131A93" w:rsidP="00131A93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7A49B4">
        <w:rPr>
          <w:rFonts w:asciiTheme="minorHAnsi" w:hAnsiTheme="minorHAnsi" w:cstheme="minorHAnsi"/>
          <w:sz w:val="22"/>
          <w:szCs w:val="22"/>
        </w:rPr>
        <w:t>To review new applications received since the agenda was published.</w:t>
      </w:r>
    </w:p>
    <w:p w14:paraId="46250F7B" w14:textId="77777777" w:rsidR="00131A93" w:rsidRDefault="00131A93" w:rsidP="00131A93">
      <w:pPr>
        <w:pStyle w:val="Default"/>
      </w:pPr>
    </w:p>
    <w:p w14:paraId="16CFB0BC" w14:textId="77777777" w:rsidR="00131A93" w:rsidRPr="00543D1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43D12">
        <w:rPr>
          <w:rFonts w:asciiTheme="minorHAnsi" w:hAnsiTheme="minorHAnsi" w:cstheme="minorHAnsi"/>
          <w:b/>
          <w:bCs/>
          <w:sz w:val="22"/>
          <w:szCs w:val="22"/>
        </w:rPr>
        <w:t xml:space="preserve">Application No. WD/2026/1682/F </w:t>
      </w:r>
    </w:p>
    <w:p w14:paraId="38BBE7FA" w14:textId="77777777" w:rsidR="00131A93" w:rsidRPr="00543D1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43D12">
        <w:rPr>
          <w:rFonts w:asciiTheme="minorHAnsi" w:hAnsiTheme="minorHAnsi" w:cstheme="minorHAnsi"/>
          <w:sz w:val="22"/>
          <w:szCs w:val="22"/>
        </w:rPr>
        <w:t xml:space="preserve">Application Type: Full </w:t>
      </w:r>
    </w:p>
    <w:p w14:paraId="1BBF26D5" w14:textId="77777777" w:rsidR="00131A93" w:rsidRPr="00543D1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43D12">
        <w:rPr>
          <w:rFonts w:asciiTheme="minorHAnsi" w:hAnsiTheme="minorHAnsi" w:cstheme="minorHAnsi"/>
          <w:b/>
          <w:bCs/>
          <w:sz w:val="22"/>
          <w:szCs w:val="22"/>
        </w:rPr>
        <w:t xml:space="preserve">Expiry date for comments: 16 September 2026 </w:t>
      </w:r>
    </w:p>
    <w:p w14:paraId="0F417806" w14:textId="77777777" w:rsidR="00131A93" w:rsidRPr="00543D1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43D12">
        <w:rPr>
          <w:rFonts w:asciiTheme="minorHAnsi" w:hAnsiTheme="minorHAnsi" w:cstheme="minorHAnsi"/>
          <w:sz w:val="22"/>
          <w:szCs w:val="22"/>
        </w:rPr>
        <w:t xml:space="preserve">Location: BRAMBLE ROUGH, COTCHFORD LANE, HARTFIELD, TN7 4DL </w:t>
      </w:r>
    </w:p>
    <w:p w14:paraId="5DA62BF6" w14:textId="77777777" w:rsidR="00131A93" w:rsidRPr="00543D12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43D12">
        <w:rPr>
          <w:rFonts w:asciiTheme="minorHAnsi" w:hAnsiTheme="minorHAnsi" w:cstheme="minorHAnsi"/>
          <w:sz w:val="22"/>
          <w:szCs w:val="22"/>
        </w:rPr>
        <w:t xml:space="preserve">Description: ALTERATION OF SWIMMING POOL TO A NATURAL POOL, ADDING PLANTED MARGINS TO LONG SIDES. </w:t>
      </w:r>
    </w:p>
    <w:p w14:paraId="4AF15588" w14:textId="77777777" w:rsidR="00131A93" w:rsidRPr="00543D12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  <w:r w:rsidRPr="00543D12">
        <w:rPr>
          <w:rFonts w:asciiTheme="minorHAnsi" w:hAnsiTheme="minorHAnsi" w:cstheme="minorHAnsi"/>
          <w:sz w:val="22"/>
          <w:szCs w:val="22"/>
        </w:rPr>
        <w:t xml:space="preserve">Link to documents on web: </w:t>
      </w:r>
      <w:hyperlink r:id="rId17" w:history="1">
        <w:r w:rsidRPr="00543D12">
          <w:rPr>
            <w:rStyle w:val="Hyperlink"/>
            <w:rFonts w:asciiTheme="minorHAnsi" w:hAnsiTheme="minorHAnsi" w:cstheme="minorHAnsi"/>
            <w:sz w:val="22"/>
            <w:szCs w:val="22"/>
          </w:rPr>
          <w:t>https://planning.wealden.gov.uk/Planning/Display/WD/2026/1682/F</w:t>
        </w:r>
      </w:hyperlink>
    </w:p>
    <w:p w14:paraId="276B2217" w14:textId="77777777" w:rsidR="00131A93" w:rsidRDefault="00131A93" w:rsidP="00131A93">
      <w:pPr>
        <w:pStyle w:val="Default"/>
        <w:rPr>
          <w:rFonts w:asciiTheme="minorHAnsi" w:hAnsiTheme="minorHAnsi" w:cstheme="minorHAnsi"/>
          <w:color w:val="467885"/>
          <w:sz w:val="22"/>
          <w:szCs w:val="22"/>
        </w:rPr>
      </w:pPr>
    </w:p>
    <w:p w14:paraId="5407A478" w14:textId="77777777" w:rsidR="00131A93" w:rsidRDefault="00131A93" w:rsidP="00131A93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auto"/>
          <w:sz w:val="22"/>
          <w:szCs w:val="22"/>
        </w:rPr>
        <w:t>The Parish Council supports the application subject to neighbours’ representations.</w:t>
      </w:r>
    </w:p>
    <w:p w14:paraId="443D80CF" w14:textId="77777777" w:rsidR="00131A93" w:rsidRPr="00BD7571" w:rsidRDefault="00131A93" w:rsidP="00131A93">
      <w:pPr>
        <w:pStyle w:val="Default"/>
        <w:rPr>
          <w:rFonts w:asciiTheme="minorHAnsi" w:hAnsiTheme="minorHAnsi" w:cstheme="minorHAnsi"/>
          <w:b/>
          <w:bCs/>
          <w:color w:val="467885"/>
          <w:sz w:val="22"/>
          <w:szCs w:val="22"/>
        </w:rPr>
      </w:pPr>
    </w:p>
    <w:p w14:paraId="068370A6" w14:textId="77777777" w:rsidR="00131A93" w:rsidRPr="007A49B4" w:rsidRDefault="00131A93" w:rsidP="00131A93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467885"/>
          <w:sz w:val="22"/>
          <w:szCs w:val="22"/>
        </w:rPr>
      </w:pPr>
      <w:r w:rsidRPr="007A49B4">
        <w:rPr>
          <w:rFonts w:asciiTheme="minorHAnsi" w:hAnsiTheme="minorHAnsi" w:cstheme="minorHAnsi"/>
          <w:sz w:val="22"/>
          <w:szCs w:val="22"/>
        </w:rPr>
        <w:t>WDC decisions.</w:t>
      </w:r>
      <w:r w:rsidRPr="007A49B4">
        <w:rPr>
          <w:rFonts w:asciiTheme="minorHAnsi" w:hAnsiTheme="minorHAnsi" w:cstheme="minorHAnsi"/>
          <w:b/>
          <w:bCs/>
          <w:sz w:val="22"/>
          <w:szCs w:val="22"/>
        </w:rPr>
        <w:br/>
      </w:r>
    </w:p>
    <w:p w14:paraId="7B8555E9" w14:textId="77777777" w:rsidR="00131A93" w:rsidRPr="00EA4BEC" w:rsidRDefault="00131A93" w:rsidP="00131A93">
      <w:pPr>
        <w:rPr>
          <w:rFonts w:cstheme="minorHAnsi"/>
          <w:b/>
          <w:bCs/>
        </w:rPr>
      </w:pPr>
      <w:r w:rsidRPr="007A49B4">
        <w:rPr>
          <w:rFonts w:cstheme="minorHAnsi"/>
          <w:b/>
          <w:bCs/>
        </w:rPr>
        <w:t>Approved</w:t>
      </w:r>
    </w:p>
    <w:p w14:paraId="453DC208" w14:textId="77777777" w:rsidR="00131A93" w:rsidRPr="001473B0" w:rsidRDefault="00131A93" w:rsidP="00131A93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1473B0">
        <w:rPr>
          <w:rFonts w:asciiTheme="minorHAnsi" w:hAnsiTheme="minorHAnsi" w:cstheme="minorHAnsi"/>
          <w:sz w:val="23"/>
          <w:szCs w:val="23"/>
        </w:rPr>
        <w:t xml:space="preserve">Application No. WD/2025/2372/FR </w:t>
      </w:r>
    </w:p>
    <w:p w14:paraId="6D498671" w14:textId="77777777" w:rsidR="00131A93" w:rsidRPr="001473B0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473B0">
        <w:rPr>
          <w:rFonts w:asciiTheme="minorHAnsi" w:hAnsiTheme="minorHAnsi" w:cstheme="minorHAnsi"/>
          <w:sz w:val="22"/>
          <w:szCs w:val="22"/>
        </w:rPr>
        <w:t xml:space="preserve">PART RETROSPECTIVE PLANNING APPLICATION FOR THE CONVERSION OF AND EXTENSION TO EXISTING GARAGE FOR ANCILLARY RESIDENTIAL PURPOSES. </w:t>
      </w:r>
    </w:p>
    <w:p w14:paraId="38B79F94" w14:textId="77777777" w:rsidR="00131A93" w:rsidRPr="001473B0" w:rsidRDefault="00131A93" w:rsidP="00131A9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1473B0">
        <w:rPr>
          <w:rFonts w:asciiTheme="minorHAnsi" w:hAnsiTheme="minorHAnsi" w:cstheme="minorHAnsi"/>
          <w:sz w:val="22"/>
          <w:szCs w:val="22"/>
        </w:rPr>
        <w:t>THE BURN, CHUCK HATCH LANE, HARTFIELD, TN7 4EN</w:t>
      </w:r>
    </w:p>
    <w:p w14:paraId="7771B46C" w14:textId="77777777" w:rsidR="00131A93" w:rsidRDefault="00131A93" w:rsidP="00131A93">
      <w:pPr>
        <w:pStyle w:val="Default"/>
      </w:pPr>
    </w:p>
    <w:p w14:paraId="60239442" w14:textId="77777777" w:rsidR="00131A93" w:rsidRPr="00B14021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  <w:r w:rsidRPr="00B14021">
        <w:rPr>
          <w:rFonts w:ascii="Calibri" w:hAnsi="Calibri" w:cs="Calibri"/>
          <w:sz w:val="22"/>
          <w:szCs w:val="22"/>
        </w:rPr>
        <w:t xml:space="preserve">Application No. WD/2026/1107/LB </w:t>
      </w:r>
    </w:p>
    <w:p w14:paraId="4FFBA016" w14:textId="77777777" w:rsidR="00131A93" w:rsidRPr="00B14021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  <w:r w:rsidRPr="00B14021">
        <w:rPr>
          <w:rFonts w:ascii="Calibri" w:hAnsi="Calibri" w:cs="Calibri"/>
          <w:sz w:val="22"/>
          <w:szCs w:val="22"/>
        </w:rPr>
        <w:t xml:space="preserve">STRUCTURAL REPAIRS TO THE EXTERNAL TIMBER FRAME AND RENDER INFILL PANEL </w:t>
      </w:r>
    </w:p>
    <w:p w14:paraId="03394C5B" w14:textId="77777777" w:rsidR="00131A93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  <w:r w:rsidRPr="00B14021">
        <w:rPr>
          <w:rFonts w:ascii="Calibri" w:hAnsi="Calibri" w:cs="Calibri"/>
          <w:sz w:val="22"/>
          <w:szCs w:val="22"/>
        </w:rPr>
        <w:t>LYCH GATE COTTAGE, CHURCH STREET, HARTFIELD, TN7 4AG</w:t>
      </w:r>
    </w:p>
    <w:p w14:paraId="4832E2CD" w14:textId="77777777" w:rsidR="00131A93" w:rsidRPr="00543D12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</w:p>
    <w:p w14:paraId="63339E9A" w14:textId="77777777" w:rsidR="00131A93" w:rsidRPr="00543D12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  <w:r w:rsidRPr="00543D12">
        <w:rPr>
          <w:rFonts w:ascii="Calibri" w:hAnsi="Calibri" w:cs="Calibri"/>
          <w:sz w:val="22"/>
          <w:szCs w:val="22"/>
        </w:rPr>
        <w:t xml:space="preserve">Application No. WD/2026/1242/FR </w:t>
      </w:r>
    </w:p>
    <w:p w14:paraId="4E585967" w14:textId="77777777" w:rsidR="00131A93" w:rsidRPr="00543D12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  <w:r w:rsidRPr="00543D12">
        <w:rPr>
          <w:rFonts w:ascii="Calibri" w:hAnsi="Calibri" w:cs="Calibri"/>
          <w:sz w:val="22"/>
          <w:szCs w:val="22"/>
        </w:rPr>
        <w:t xml:space="preserve">RETROSPECTIVE APPLICATION FOR ERECTION OF A PORCH TO COTTAGE 2 AND A ROOFLIGHT TO COTTAGE 1. </w:t>
      </w:r>
    </w:p>
    <w:p w14:paraId="2E6AADFE" w14:textId="77777777" w:rsidR="00131A93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  <w:r w:rsidRPr="00543D12">
        <w:rPr>
          <w:rFonts w:ascii="Calibri" w:hAnsi="Calibri" w:cs="Calibri"/>
          <w:sz w:val="22"/>
          <w:szCs w:val="22"/>
        </w:rPr>
        <w:t>ANDBELL HOUSE, MARSH GREEN LANE, MARSH GREEN, HARTFIELD, TN7 4ET</w:t>
      </w:r>
    </w:p>
    <w:p w14:paraId="4DA1C07D" w14:textId="77777777" w:rsidR="00131A93" w:rsidRPr="00AD6FC4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16265BC" w14:textId="77777777" w:rsidR="00131A93" w:rsidRPr="00AD6FC4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D6FC4">
        <w:rPr>
          <w:rFonts w:asciiTheme="minorHAnsi" w:hAnsiTheme="minorHAnsi" w:cstheme="minorHAnsi"/>
          <w:sz w:val="22"/>
          <w:szCs w:val="22"/>
        </w:rPr>
        <w:t xml:space="preserve">Application No. WD/2025/2842/F </w:t>
      </w:r>
    </w:p>
    <w:p w14:paraId="46E5AD78" w14:textId="77777777" w:rsidR="00131A93" w:rsidRPr="00AD6FC4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D6FC4">
        <w:rPr>
          <w:rFonts w:asciiTheme="minorHAnsi" w:hAnsiTheme="minorHAnsi" w:cstheme="minorHAnsi"/>
          <w:sz w:val="22"/>
          <w:szCs w:val="22"/>
        </w:rPr>
        <w:t xml:space="preserve">ERECTION OF NEW DWELLING OF EXCEPTIONAL QUALITY AND DESIGN AND LANDSCAPE ENHANCEMENTS (PARAGRAPH 84E) AND ASSOCIATED WORKS </w:t>
      </w:r>
    </w:p>
    <w:p w14:paraId="743CBC11" w14:textId="77777777" w:rsidR="00131A93" w:rsidRPr="00AD6FC4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D6FC4">
        <w:rPr>
          <w:rFonts w:asciiTheme="minorHAnsi" w:hAnsiTheme="minorHAnsi" w:cstheme="minorHAnsi"/>
          <w:sz w:val="22"/>
          <w:szCs w:val="22"/>
        </w:rPr>
        <w:t>LAND AT NORTH CLAYS FARM, BUTCHERFIELD LANE, HARTFIELD, TN7 4LB</w:t>
      </w:r>
    </w:p>
    <w:p w14:paraId="5907D275" w14:textId="77777777" w:rsidR="00131A93" w:rsidRPr="00B14021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</w:p>
    <w:p w14:paraId="1C21BD21" w14:textId="77777777" w:rsidR="00131A93" w:rsidRPr="00543D12" w:rsidRDefault="00131A93" w:rsidP="00131A93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 w:rsidRPr="00543D12">
        <w:rPr>
          <w:rFonts w:ascii="Calibri" w:hAnsi="Calibri" w:cs="Calibri"/>
          <w:b/>
          <w:bCs/>
          <w:sz w:val="22"/>
          <w:szCs w:val="22"/>
        </w:rPr>
        <w:t>Refused</w:t>
      </w:r>
      <w:r w:rsidRPr="00543D12">
        <w:rPr>
          <w:rFonts w:ascii="Calibri" w:hAnsi="Calibri" w:cs="Calibri"/>
          <w:b/>
          <w:bCs/>
          <w:sz w:val="22"/>
          <w:szCs w:val="22"/>
        </w:rPr>
        <w:br/>
      </w:r>
    </w:p>
    <w:p w14:paraId="556160AC" w14:textId="77777777" w:rsidR="00131A93" w:rsidRPr="00F42AA9" w:rsidRDefault="00131A93" w:rsidP="00131A93">
      <w:pPr>
        <w:rPr>
          <w:rFonts w:cstheme="minorHAnsi"/>
          <w:b/>
          <w:bCs/>
        </w:rPr>
      </w:pPr>
      <w:r w:rsidRPr="007A49B4">
        <w:rPr>
          <w:rFonts w:cstheme="minorHAnsi"/>
          <w:b/>
          <w:bCs/>
        </w:rPr>
        <w:t xml:space="preserve">Withdrawn </w:t>
      </w:r>
    </w:p>
    <w:p w14:paraId="13C67D7B" w14:textId="77777777" w:rsidR="00131A93" w:rsidRPr="00F42AA9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  <w:r w:rsidRPr="00F42AA9">
        <w:rPr>
          <w:rFonts w:ascii="Calibri" w:hAnsi="Calibri" w:cs="Calibri"/>
          <w:sz w:val="22"/>
          <w:szCs w:val="22"/>
        </w:rPr>
        <w:t xml:space="preserve">Application No. WD/2026/1025/LB </w:t>
      </w:r>
    </w:p>
    <w:p w14:paraId="40C886BD" w14:textId="77777777" w:rsidR="00131A93" w:rsidRPr="00F42AA9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  <w:r w:rsidRPr="00F42AA9">
        <w:rPr>
          <w:rFonts w:ascii="Calibri" w:hAnsi="Calibri" w:cs="Calibri"/>
          <w:sz w:val="22"/>
          <w:szCs w:val="22"/>
        </w:rPr>
        <w:t xml:space="preserve">THE PROPOSAL SEEKS TO REMOVE PLASTERBOARD, CEMENT-BASED PLASTERS, LOCALISED TANKING-TYPE REPAIRS, AND MULTIPLE LAYERS OF NON-PERMEABLE ACRYLIC OR VINYL PAINT FINISHES APPLIED TO INTERNAL WALL SURFACES AND CEILINGS. REPLACE THESE WITH A COMBINATION OF HEMSPAN BOARD, LIME PLASTER AND MINERAL PAINT, RESTORING VAPOUR OPEN AND HYGROSCOPIC SYSTEM, PREVENTING FURTHER DAMAGE TO THE HISTORIC FABRIC OF THE BUILDING. </w:t>
      </w:r>
    </w:p>
    <w:p w14:paraId="67E5DD32" w14:textId="77777777" w:rsidR="00131A93" w:rsidRPr="00F42AA9" w:rsidRDefault="00131A93" w:rsidP="00131A93">
      <w:pPr>
        <w:rPr>
          <w:rFonts w:ascii="Calibri" w:hAnsi="Calibri" w:cs="Calibri"/>
        </w:rPr>
      </w:pPr>
      <w:r w:rsidRPr="00F42AA9">
        <w:rPr>
          <w:rFonts w:ascii="Calibri" w:hAnsi="Calibri" w:cs="Calibri"/>
        </w:rPr>
        <w:t>NORTH CLAYS FARM, BUTCHERFIELD LANE, HARTFIELD, TN7 4LB</w:t>
      </w:r>
    </w:p>
    <w:p w14:paraId="7863AD83" w14:textId="77777777" w:rsidR="00131A93" w:rsidRPr="00B14021" w:rsidRDefault="00131A93" w:rsidP="00131A93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Issued </w:t>
      </w:r>
    </w:p>
    <w:p w14:paraId="23047F71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sz w:val="22"/>
          <w:szCs w:val="22"/>
        </w:rPr>
        <w:t xml:space="preserve">Application No. WD/2026/1152/LDE </w:t>
      </w:r>
    </w:p>
    <w:p w14:paraId="7E99C779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sz w:val="22"/>
          <w:szCs w:val="22"/>
        </w:rPr>
        <w:t xml:space="preserve">RETENTION OF A CAR PORT (RESIDENTIAL ANCILLARY BUILDING) SERVING THE POND COTTAGE, SUBSTANTIALLY COMPLETED MORE THAN 10 YEARS PRIOR TO THE SUBMISSION OF THE APPLICATION </w:t>
      </w:r>
    </w:p>
    <w:p w14:paraId="6C865A5A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sz w:val="22"/>
          <w:szCs w:val="22"/>
        </w:rPr>
        <w:t>THE POND COTTAGE, CAT STREET, HARTFIELD, TN7 4DZ</w:t>
      </w:r>
    </w:p>
    <w:p w14:paraId="79451006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984B495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sz w:val="22"/>
          <w:szCs w:val="22"/>
        </w:rPr>
        <w:t xml:space="preserve">Application No. WD/2026/1151/LDE </w:t>
      </w:r>
    </w:p>
    <w:p w14:paraId="2310A274" w14:textId="77777777" w:rsidR="00131A93" w:rsidRPr="00B14021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B14021">
        <w:rPr>
          <w:rFonts w:asciiTheme="minorHAnsi" w:hAnsiTheme="minorHAnsi" w:cstheme="minorHAnsi"/>
          <w:sz w:val="22"/>
          <w:szCs w:val="22"/>
        </w:rPr>
        <w:t xml:space="preserve">USE OF LAND AS RESIDENTIAL GARDEN LAND IN ASSOCIATION WITH THE POND COTTAGE FOR A PERIOD IN EXCESS OF 10 YEARS </w:t>
      </w:r>
    </w:p>
    <w:p w14:paraId="50350C50" w14:textId="77777777" w:rsidR="00131A93" w:rsidRPr="00EE52A6" w:rsidRDefault="00131A93" w:rsidP="00131A93">
      <w:pPr>
        <w:rPr>
          <w:rFonts w:cstheme="minorHAnsi"/>
        </w:rPr>
      </w:pPr>
      <w:r w:rsidRPr="00B14021">
        <w:rPr>
          <w:rFonts w:cstheme="minorHAnsi"/>
        </w:rPr>
        <w:t>THE POND COTTAGE, CAT STREET, HARTFIELD TN7 4DZ</w:t>
      </w:r>
    </w:p>
    <w:p w14:paraId="1E26408A" w14:textId="77777777" w:rsidR="00131A93" w:rsidRPr="00EE52A6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E52A6">
        <w:rPr>
          <w:rFonts w:asciiTheme="minorHAnsi" w:hAnsiTheme="minorHAnsi" w:cstheme="minorHAnsi"/>
          <w:sz w:val="22"/>
          <w:szCs w:val="22"/>
        </w:rPr>
        <w:t xml:space="preserve">Application No. WD/2026/1059/LDE </w:t>
      </w:r>
    </w:p>
    <w:p w14:paraId="3C86C20E" w14:textId="77777777" w:rsidR="00131A93" w:rsidRPr="00EE52A6" w:rsidRDefault="00131A93" w:rsidP="00131A93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E52A6">
        <w:rPr>
          <w:rFonts w:asciiTheme="minorHAnsi" w:hAnsiTheme="minorHAnsi" w:cstheme="minorHAnsi"/>
          <w:sz w:val="22"/>
          <w:szCs w:val="22"/>
        </w:rPr>
        <w:t xml:space="preserve">THE EXISTING USE OF LAND ASSOCIATED WITH KOVACS LODGE AS RESIDENTIAL GARDEN LAND. </w:t>
      </w:r>
    </w:p>
    <w:p w14:paraId="18CF5759" w14:textId="77777777" w:rsidR="00131A93" w:rsidRPr="00B14021" w:rsidRDefault="00131A93" w:rsidP="00131A93">
      <w:pPr>
        <w:rPr>
          <w:rFonts w:cstheme="minorHAnsi"/>
        </w:rPr>
      </w:pPr>
      <w:r w:rsidRPr="00EE52A6">
        <w:rPr>
          <w:rFonts w:cstheme="minorHAnsi"/>
        </w:rPr>
        <w:t>KOVACS LODGE, WITHYHAM ROAD, WITHYHAM, TN7 4BF</w:t>
      </w:r>
    </w:p>
    <w:p w14:paraId="6556B703" w14:textId="77777777" w:rsidR="00131A93" w:rsidRPr="00940011" w:rsidRDefault="00131A93" w:rsidP="00131A93">
      <w:pPr>
        <w:pStyle w:val="Default"/>
        <w:rPr>
          <w:rFonts w:ascii="Calibri" w:hAnsi="Calibri" w:cs="Calibri"/>
          <w:sz w:val="22"/>
          <w:szCs w:val="22"/>
        </w:rPr>
      </w:pPr>
      <w:r w:rsidRPr="00940011">
        <w:rPr>
          <w:rFonts w:ascii="Calibri" w:hAnsi="Calibri" w:cs="Calibri"/>
          <w:b/>
          <w:sz w:val="22"/>
          <w:szCs w:val="22"/>
        </w:rPr>
        <w:t xml:space="preserve">Dates of Next Meeting: </w:t>
      </w:r>
      <w:r w:rsidRPr="00940011">
        <w:rPr>
          <w:rFonts w:ascii="Calibri" w:hAnsi="Calibri" w:cs="Calibri"/>
          <w:bCs/>
          <w:sz w:val="22"/>
          <w:szCs w:val="22"/>
        </w:rPr>
        <w:t xml:space="preserve">  5</w:t>
      </w:r>
      <w:r w:rsidRPr="00940011">
        <w:rPr>
          <w:rFonts w:ascii="Calibri" w:hAnsi="Calibri" w:cs="Calibri"/>
          <w:bCs/>
          <w:sz w:val="22"/>
          <w:szCs w:val="22"/>
          <w:vertAlign w:val="superscript"/>
        </w:rPr>
        <w:t>th</w:t>
      </w:r>
      <w:r w:rsidRPr="00940011">
        <w:rPr>
          <w:rFonts w:ascii="Calibri" w:hAnsi="Calibri" w:cs="Calibri"/>
          <w:bCs/>
          <w:sz w:val="22"/>
          <w:szCs w:val="22"/>
        </w:rPr>
        <w:t xml:space="preserve"> October 2026. </w:t>
      </w:r>
      <w:r w:rsidRPr="00940011">
        <w:rPr>
          <w:rFonts w:ascii="Calibri" w:hAnsi="Calibri" w:cs="Calibri"/>
          <w:sz w:val="22"/>
          <w:szCs w:val="22"/>
        </w:rPr>
        <w:br/>
      </w:r>
      <w:r w:rsidRPr="00940011">
        <w:rPr>
          <w:rFonts w:ascii="Calibri" w:hAnsi="Calibri" w:cs="Calibri"/>
          <w:b/>
          <w:sz w:val="22"/>
          <w:szCs w:val="22"/>
        </w:rPr>
        <w:br/>
        <w:t xml:space="preserve">Meeting closed at </w:t>
      </w:r>
      <w:r>
        <w:rPr>
          <w:rFonts w:ascii="Calibri" w:hAnsi="Calibri" w:cs="Calibri"/>
          <w:b/>
          <w:sz w:val="22"/>
          <w:szCs w:val="22"/>
        </w:rPr>
        <w:t>7:10</w:t>
      </w:r>
      <w:r w:rsidRPr="00940011">
        <w:rPr>
          <w:rFonts w:ascii="Calibri" w:hAnsi="Calibri" w:cs="Calibri"/>
          <w:b/>
          <w:sz w:val="22"/>
          <w:szCs w:val="22"/>
        </w:rPr>
        <w:t>pm</w:t>
      </w:r>
    </w:p>
    <w:p w14:paraId="422FAD92" w14:textId="4AB7EB72" w:rsidR="00D71C6A" w:rsidRDefault="00D71C6A" w:rsidP="00B7231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4064A">
        <w:rPr>
          <w:rFonts w:asciiTheme="minorHAnsi" w:hAnsiTheme="minorHAnsi" w:cstheme="minorHAnsi"/>
          <w:b/>
          <w:bCs/>
          <w:color w:val="467885"/>
          <w:sz w:val="22"/>
          <w:szCs w:val="22"/>
        </w:rPr>
        <w:br/>
      </w:r>
    </w:p>
    <w:p w14:paraId="3A228B43" w14:textId="77777777" w:rsidR="00D71C6A" w:rsidRDefault="00D71C6A" w:rsidP="00D71C6A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4E38DC2" w14:textId="77777777" w:rsidR="00B72315" w:rsidRPr="00E4064A" w:rsidRDefault="00B72315" w:rsidP="00B7231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  <w:sectPr w:rsidR="00B72315" w:rsidRPr="00E4064A" w:rsidSect="00B72315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7340"/>
          <w:pgMar w:top="1028" w:right="752" w:bottom="626" w:left="877" w:header="720" w:footer="720" w:gutter="0"/>
          <w:cols w:space="720"/>
          <w:noEndnote/>
        </w:sectPr>
      </w:pPr>
    </w:p>
    <w:p w14:paraId="69D519EC" w14:textId="77777777" w:rsidR="00D64EDB" w:rsidRDefault="00D64EDB" w:rsidP="009E04C8">
      <w:pPr>
        <w:pStyle w:val="Default"/>
        <w:rPr>
          <w:color w:val="auto"/>
        </w:rPr>
        <w:sectPr w:rsidR="00D64EDB" w:rsidSect="009E04C8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7340"/>
          <w:pgMar w:top="1028" w:right="752" w:bottom="626" w:left="877" w:header="720" w:footer="720" w:gutter="0"/>
          <w:cols w:space="720"/>
          <w:noEndnote/>
        </w:sectPr>
      </w:pPr>
    </w:p>
    <w:p w14:paraId="2A52C9BB" w14:textId="47792B65" w:rsidR="009E04C8" w:rsidRPr="00F42AA9" w:rsidRDefault="009E04C8" w:rsidP="00D71C6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  <w:sectPr w:rsidR="009E04C8" w:rsidRPr="00F42AA9" w:rsidSect="00D71C6A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7340"/>
          <w:pgMar w:top="1028" w:right="1010" w:bottom="626" w:left="877" w:header="720" w:footer="720" w:gutter="0"/>
          <w:cols w:space="720"/>
          <w:noEndnote/>
        </w:sectPr>
      </w:pPr>
    </w:p>
    <w:p w14:paraId="0EFACEEF" w14:textId="312EAB06" w:rsidR="00D71C6A" w:rsidRDefault="00D71C6A" w:rsidP="00D71C6A">
      <w:pPr>
        <w:pStyle w:val="Default"/>
        <w:rPr>
          <w:color w:val="auto"/>
        </w:rPr>
        <w:sectPr w:rsidR="00D71C6A" w:rsidSect="00D71C6A">
          <w:pgSz w:w="11906" w:h="17340"/>
          <w:pgMar w:top="1028" w:right="752" w:bottom="626" w:left="877" w:header="720" w:footer="720" w:gutter="0"/>
          <w:cols w:space="720"/>
          <w:noEndnote/>
        </w:sectPr>
      </w:pPr>
    </w:p>
    <w:p w14:paraId="1733E5BD" w14:textId="1F508B85" w:rsidR="00D76B6C" w:rsidRPr="007379F4" w:rsidRDefault="00D76B6C" w:rsidP="00D76B6C">
      <w:pPr>
        <w:rPr>
          <w:rFonts w:cstheme="minorHAnsi"/>
        </w:rPr>
        <w:sectPr w:rsidR="00D76B6C" w:rsidRPr="007379F4" w:rsidSect="00D76B6C">
          <w:pgSz w:w="11906" w:h="17340"/>
          <w:pgMar w:top="1028" w:right="915" w:bottom="626" w:left="877" w:header="720" w:footer="720" w:gutter="0"/>
          <w:cols w:space="720"/>
        </w:sectPr>
      </w:pPr>
      <w:r>
        <w:rPr>
          <w:rFonts w:cstheme="minorHAnsi"/>
          <w:b/>
        </w:rPr>
        <w:br/>
      </w:r>
      <w:r>
        <w:rPr>
          <w:rFonts w:cstheme="minorHAnsi"/>
          <w:b/>
        </w:rPr>
        <w:br/>
      </w:r>
    </w:p>
    <w:p w14:paraId="08222BE0" w14:textId="1C72016C" w:rsidR="00335757" w:rsidRDefault="00335757" w:rsidP="00335757">
      <w:pPr>
        <w:spacing w:after="0" w:line="240" w:lineRule="auto"/>
        <w:rPr>
          <w:rFonts w:ascii="Arial" w:hAnsi="Arial" w:cs="Arial"/>
          <w:sz w:val="24"/>
          <w:szCs w:val="24"/>
        </w:rPr>
        <w:sectPr w:rsidR="00335757" w:rsidSect="00335757">
          <w:pgSz w:w="11906" w:h="17340"/>
          <w:pgMar w:top="1028" w:right="1005" w:bottom="626" w:left="877" w:header="720" w:footer="720" w:gutter="0"/>
          <w:cols w:space="720"/>
        </w:sectPr>
      </w:pPr>
    </w:p>
    <w:p w14:paraId="01C6CA26" w14:textId="4358C8BA" w:rsidR="007511D9" w:rsidRPr="007511D9" w:rsidRDefault="007511D9" w:rsidP="007511D9">
      <w:pPr>
        <w:pStyle w:val="Default"/>
        <w:rPr>
          <w:rFonts w:asciiTheme="minorHAnsi" w:hAnsiTheme="minorHAnsi" w:cstheme="minorHAnsi"/>
          <w:color w:val="001214"/>
          <w:sz w:val="22"/>
          <w:szCs w:val="22"/>
          <w:shd w:val="clear" w:color="auto" w:fill="D3D3D3"/>
        </w:rPr>
        <w:sectPr w:rsidR="007511D9" w:rsidRPr="007511D9" w:rsidSect="00335757">
          <w:pgSz w:w="11906" w:h="17340"/>
          <w:pgMar w:top="1026" w:right="913" w:bottom="624" w:left="879" w:header="720" w:footer="720" w:gutter="0"/>
          <w:cols w:space="720"/>
        </w:sectPr>
      </w:pPr>
    </w:p>
    <w:p w14:paraId="2A524F6C" w14:textId="77777777" w:rsidR="000501EE" w:rsidRPr="001D4A04" w:rsidRDefault="000501EE" w:rsidP="000501EE">
      <w:pPr>
        <w:pStyle w:val="Default"/>
        <w:rPr>
          <w:rFonts w:ascii="Calibri" w:hAnsi="Calibri" w:cs="Calibri"/>
          <w:color w:val="467885"/>
          <w:sz w:val="22"/>
          <w:szCs w:val="22"/>
        </w:rPr>
        <w:sectPr w:rsidR="000501EE" w:rsidRPr="001D4A04" w:rsidSect="000501EE">
          <w:pgSz w:w="11906" w:h="17340"/>
          <w:pgMar w:top="1028" w:right="1010" w:bottom="626" w:left="877" w:header="720" w:footer="720" w:gutter="0"/>
          <w:cols w:space="720"/>
          <w:noEndnote/>
        </w:sectPr>
      </w:pPr>
    </w:p>
    <w:p w14:paraId="32BDBCD3" w14:textId="77777777" w:rsidR="000501EE" w:rsidRPr="001D4A04" w:rsidRDefault="000501EE" w:rsidP="000501EE">
      <w:pPr>
        <w:pStyle w:val="Default"/>
        <w:rPr>
          <w:rFonts w:ascii="Calibri" w:hAnsi="Calibri" w:cs="Calibri"/>
          <w:sz w:val="22"/>
          <w:szCs w:val="22"/>
        </w:rPr>
        <w:sectPr w:rsidR="000501EE" w:rsidRPr="001D4A04" w:rsidSect="000501EE">
          <w:pgSz w:w="11906" w:h="17340"/>
          <w:pgMar w:top="1028" w:right="915" w:bottom="626" w:left="877" w:header="720" w:footer="720" w:gutter="0"/>
          <w:cols w:space="720"/>
          <w:noEndnote/>
        </w:sectPr>
      </w:pPr>
    </w:p>
    <w:p w14:paraId="35667D78" w14:textId="0B4A9112" w:rsidR="0047474B" w:rsidRPr="00E272B7" w:rsidRDefault="0047474B" w:rsidP="0047474B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  <w:sectPr w:rsidR="0047474B" w:rsidRPr="00E272B7" w:rsidSect="0047474B">
          <w:pgSz w:w="11906" w:h="17340"/>
          <w:pgMar w:top="1028" w:right="915" w:bottom="626" w:left="877" w:header="720" w:footer="720" w:gutter="0"/>
          <w:cols w:space="720"/>
          <w:noEndnote/>
        </w:sectPr>
      </w:pPr>
    </w:p>
    <w:p w14:paraId="1425AE18" w14:textId="57159069" w:rsidR="009A1A04" w:rsidRPr="00E272B7" w:rsidRDefault="009A1A04" w:rsidP="009A1A0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  <w:sectPr w:rsidR="009A1A04" w:rsidRPr="00E272B7" w:rsidSect="009A1A04">
          <w:pgSz w:w="11906" w:h="17340"/>
          <w:pgMar w:top="1028" w:right="752" w:bottom="626" w:left="877" w:header="720" w:footer="720" w:gutter="0"/>
          <w:cols w:space="720"/>
          <w:noEndnote/>
        </w:sectPr>
      </w:pPr>
    </w:p>
    <w:bookmarkEnd w:id="0"/>
    <w:p w14:paraId="782054DE" w14:textId="77777777" w:rsidR="00DF2A44" w:rsidRDefault="00DF2A44" w:rsidP="00953C3F">
      <w:pPr>
        <w:spacing w:after="0" w:line="240" w:lineRule="auto"/>
        <w:rPr>
          <w:rFonts w:ascii="Calibri" w:hAnsi="Calibri" w:cs="Calibri"/>
        </w:rPr>
      </w:pPr>
    </w:p>
    <w:sectPr w:rsidR="00DF2A44" w:rsidSect="002F65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F9A60" w14:textId="77777777" w:rsidR="00397758" w:rsidRDefault="00397758" w:rsidP="00FA4D49">
      <w:pPr>
        <w:spacing w:after="0" w:line="240" w:lineRule="auto"/>
      </w:pPr>
      <w:r>
        <w:separator/>
      </w:r>
    </w:p>
  </w:endnote>
  <w:endnote w:type="continuationSeparator" w:id="0">
    <w:p w14:paraId="65878115" w14:textId="77777777" w:rsidR="00397758" w:rsidRDefault="00397758" w:rsidP="00FA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FF61" w14:textId="77777777" w:rsidR="00B72315" w:rsidRDefault="00B72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2F9F" w14:textId="77777777" w:rsidR="00B72315" w:rsidRDefault="00B72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8E96" w14:textId="77777777" w:rsidR="00B72315" w:rsidRDefault="00B723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7249" w14:textId="77777777" w:rsidR="009E04C8" w:rsidRDefault="009E04C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01D9E" w14:textId="77777777" w:rsidR="009E04C8" w:rsidRDefault="009E04C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35056" w14:textId="77777777" w:rsidR="009E04C8" w:rsidRDefault="009E04C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86235" w14:textId="77777777" w:rsidR="00940011" w:rsidRDefault="0094001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3A7D" w14:textId="77777777" w:rsidR="00940011" w:rsidRDefault="0094001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F0091" w14:textId="77777777" w:rsidR="00940011" w:rsidRDefault="00940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527DA" w14:textId="77777777" w:rsidR="00397758" w:rsidRDefault="00397758" w:rsidP="00FA4D49">
      <w:pPr>
        <w:spacing w:after="0" w:line="240" w:lineRule="auto"/>
      </w:pPr>
      <w:r>
        <w:separator/>
      </w:r>
    </w:p>
  </w:footnote>
  <w:footnote w:type="continuationSeparator" w:id="0">
    <w:p w14:paraId="26B7AAFB" w14:textId="77777777" w:rsidR="00397758" w:rsidRDefault="00397758" w:rsidP="00FA4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4B3F" w14:textId="77777777" w:rsidR="00B72315" w:rsidRDefault="00B723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68FB" w14:textId="77777777" w:rsidR="00B72315" w:rsidRDefault="00B72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A8FD6" w14:textId="77777777" w:rsidR="00B72315" w:rsidRDefault="00B723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1E3A9" w14:textId="77777777" w:rsidR="009E04C8" w:rsidRDefault="009E04C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E7838" w14:textId="77777777" w:rsidR="009E04C8" w:rsidRDefault="009E04C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9318A" w14:textId="77777777" w:rsidR="009E04C8" w:rsidRDefault="009E04C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B1C55" w14:textId="77777777" w:rsidR="00940011" w:rsidRDefault="00940011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BB600" w14:textId="77777777" w:rsidR="00940011" w:rsidRDefault="00940011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4267E" w14:textId="77777777" w:rsidR="00940011" w:rsidRDefault="009400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975D2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14079D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A115E7"/>
    <w:multiLevelType w:val="hybridMultilevel"/>
    <w:tmpl w:val="F73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03586"/>
    <w:multiLevelType w:val="hybridMultilevel"/>
    <w:tmpl w:val="79A04CFC"/>
    <w:lvl w:ilvl="0" w:tplc="033A2B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97C45"/>
    <w:multiLevelType w:val="hybridMultilevel"/>
    <w:tmpl w:val="A816C962"/>
    <w:lvl w:ilvl="0" w:tplc="B31829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C5203"/>
    <w:multiLevelType w:val="singleLevel"/>
    <w:tmpl w:val="2DDE1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1FB512B1"/>
    <w:multiLevelType w:val="hybridMultilevel"/>
    <w:tmpl w:val="5BD0CCC2"/>
    <w:lvl w:ilvl="0" w:tplc="7FB02A62">
      <w:start w:val="117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011C3"/>
    <w:multiLevelType w:val="hybridMultilevel"/>
    <w:tmpl w:val="BC26AFB8"/>
    <w:lvl w:ilvl="0" w:tplc="DA10255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97EB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AA40BF5"/>
    <w:multiLevelType w:val="hybridMultilevel"/>
    <w:tmpl w:val="597EB6EA"/>
    <w:lvl w:ilvl="0" w:tplc="FFBC53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D111D"/>
    <w:multiLevelType w:val="hybridMultilevel"/>
    <w:tmpl w:val="D272F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1A13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85E1A54"/>
    <w:multiLevelType w:val="hybridMultilevel"/>
    <w:tmpl w:val="FDA2FD38"/>
    <w:lvl w:ilvl="0" w:tplc="0E02C21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720A4"/>
    <w:multiLevelType w:val="hybridMultilevel"/>
    <w:tmpl w:val="473E91D6"/>
    <w:lvl w:ilvl="0" w:tplc="4788B2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E091D"/>
    <w:multiLevelType w:val="hybridMultilevel"/>
    <w:tmpl w:val="E98E6A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768AF"/>
    <w:multiLevelType w:val="hybridMultilevel"/>
    <w:tmpl w:val="8EA4B63A"/>
    <w:lvl w:ilvl="0" w:tplc="4A4CAD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070A35"/>
    <w:multiLevelType w:val="hybridMultilevel"/>
    <w:tmpl w:val="E03045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E15CA8"/>
    <w:multiLevelType w:val="hybridMultilevel"/>
    <w:tmpl w:val="BC8845C8"/>
    <w:lvl w:ilvl="0" w:tplc="99606B7C">
      <w:start w:val="2"/>
      <w:numFmt w:val="lowerRoman"/>
      <w:lvlText w:val="(%1)"/>
      <w:lvlJc w:val="left"/>
      <w:pPr>
        <w:ind w:left="1713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53577BB3"/>
    <w:multiLevelType w:val="hybridMultilevel"/>
    <w:tmpl w:val="25325270"/>
    <w:lvl w:ilvl="0" w:tplc="0950AE5A">
      <w:start w:val="1"/>
      <w:numFmt w:val="lowerRoman"/>
      <w:lvlText w:val="(%1)"/>
      <w:lvlJc w:val="left"/>
      <w:pPr>
        <w:tabs>
          <w:tab w:val="num" w:pos="1713"/>
        </w:tabs>
        <w:ind w:left="1713" w:hanging="72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0AB110"/>
    <w:multiLevelType w:val="hybridMultilevel"/>
    <w:tmpl w:val="FFFFFFF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7692F73"/>
    <w:multiLevelType w:val="hybridMultilevel"/>
    <w:tmpl w:val="AAAACC84"/>
    <w:lvl w:ilvl="0" w:tplc="938E536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F326A"/>
    <w:multiLevelType w:val="hybridMultilevel"/>
    <w:tmpl w:val="DBDAEC64"/>
    <w:lvl w:ilvl="0" w:tplc="E940D8D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8BB8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277946"/>
    <w:multiLevelType w:val="hybridMultilevel"/>
    <w:tmpl w:val="98E86D3E"/>
    <w:lvl w:ilvl="0" w:tplc="B630E8C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4ED31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7D6607B7"/>
    <w:multiLevelType w:val="hybridMultilevel"/>
    <w:tmpl w:val="A2A049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8208941">
    <w:abstractNumId w:val="5"/>
  </w:num>
  <w:num w:numId="2" w16cid:durableId="841168944">
    <w:abstractNumId w:val="15"/>
  </w:num>
  <w:num w:numId="3" w16cid:durableId="18991224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4414877">
    <w:abstractNumId w:val="21"/>
  </w:num>
  <w:num w:numId="5" w16cid:durableId="6918833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6763305">
    <w:abstractNumId w:val="15"/>
  </w:num>
  <w:num w:numId="7" w16cid:durableId="1855653061">
    <w:abstractNumId w:val="14"/>
  </w:num>
  <w:num w:numId="8" w16cid:durableId="1404985453">
    <w:abstractNumId w:val="6"/>
  </w:num>
  <w:num w:numId="9" w16cid:durableId="395013515">
    <w:abstractNumId w:val="17"/>
  </w:num>
  <w:num w:numId="10" w16cid:durableId="2022396223">
    <w:abstractNumId w:val="4"/>
  </w:num>
  <w:num w:numId="11" w16cid:durableId="975068884">
    <w:abstractNumId w:val="13"/>
  </w:num>
  <w:num w:numId="12" w16cid:durableId="435758272">
    <w:abstractNumId w:val="15"/>
  </w:num>
  <w:num w:numId="13" w16cid:durableId="1449932643">
    <w:abstractNumId w:val="3"/>
  </w:num>
  <w:num w:numId="14" w16cid:durableId="694845434">
    <w:abstractNumId w:val="9"/>
  </w:num>
  <w:num w:numId="15" w16cid:durableId="1693534435">
    <w:abstractNumId w:val="7"/>
  </w:num>
  <w:num w:numId="16" w16cid:durableId="588150714">
    <w:abstractNumId w:val="23"/>
  </w:num>
  <w:num w:numId="17" w16cid:durableId="243338278">
    <w:abstractNumId w:val="20"/>
  </w:num>
  <w:num w:numId="18" w16cid:durableId="569074644">
    <w:abstractNumId w:val="12"/>
  </w:num>
  <w:num w:numId="19" w16cid:durableId="382171108">
    <w:abstractNumId w:val="16"/>
  </w:num>
  <w:num w:numId="20" w16cid:durableId="862205873">
    <w:abstractNumId w:val="15"/>
  </w:num>
  <w:num w:numId="21" w16cid:durableId="1842114677">
    <w:abstractNumId w:val="25"/>
  </w:num>
  <w:num w:numId="22" w16cid:durableId="639117979">
    <w:abstractNumId w:val="10"/>
  </w:num>
  <w:num w:numId="23" w16cid:durableId="1681547997">
    <w:abstractNumId w:val="2"/>
  </w:num>
  <w:num w:numId="24" w16cid:durableId="530803896">
    <w:abstractNumId w:val="0"/>
  </w:num>
  <w:num w:numId="25" w16cid:durableId="470904337">
    <w:abstractNumId w:val="24"/>
  </w:num>
  <w:num w:numId="26" w16cid:durableId="958412307">
    <w:abstractNumId w:val="8"/>
  </w:num>
  <w:num w:numId="27" w16cid:durableId="230626072">
    <w:abstractNumId w:val="11"/>
  </w:num>
  <w:num w:numId="28" w16cid:durableId="16465508">
    <w:abstractNumId w:val="1"/>
  </w:num>
  <w:num w:numId="29" w16cid:durableId="1399011448">
    <w:abstractNumId w:val="19"/>
  </w:num>
  <w:num w:numId="30" w16cid:durableId="136651775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49"/>
    <w:rsid w:val="000020B9"/>
    <w:rsid w:val="00006139"/>
    <w:rsid w:val="000066A3"/>
    <w:rsid w:val="00010731"/>
    <w:rsid w:val="00010F6E"/>
    <w:rsid w:val="00011627"/>
    <w:rsid w:val="00013165"/>
    <w:rsid w:val="000157D8"/>
    <w:rsid w:val="00017C17"/>
    <w:rsid w:val="00020120"/>
    <w:rsid w:val="00022D5B"/>
    <w:rsid w:val="00024170"/>
    <w:rsid w:val="00025549"/>
    <w:rsid w:val="000258AC"/>
    <w:rsid w:val="00025CD0"/>
    <w:rsid w:val="00026A84"/>
    <w:rsid w:val="000306B5"/>
    <w:rsid w:val="00031353"/>
    <w:rsid w:val="00031B28"/>
    <w:rsid w:val="00032CAF"/>
    <w:rsid w:val="000345C5"/>
    <w:rsid w:val="00036C87"/>
    <w:rsid w:val="00036DD7"/>
    <w:rsid w:val="00040E57"/>
    <w:rsid w:val="0004292F"/>
    <w:rsid w:val="00043297"/>
    <w:rsid w:val="00045293"/>
    <w:rsid w:val="000501EE"/>
    <w:rsid w:val="0005022D"/>
    <w:rsid w:val="00051961"/>
    <w:rsid w:val="00057589"/>
    <w:rsid w:val="00061C07"/>
    <w:rsid w:val="00062471"/>
    <w:rsid w:val="0006260C"/>
    <w:rsid w:val="000652D5"/>
    <w:rsid w:val="00066087"/>
    <w:rsid w:val="0007119A"/>
    <w:rsid w:val="00071CC6"/>
    <w:rsid w:val="00072EAB"/>
    <w:rsid w:val="000736FE"/>
    <w:rsid w:val="00074D7E"/>
    <w:rsid w:val="0008083A"/>
    <w:rsid w:val="00081FEF"/>
    <w:rsid w:val="000833CB"/>
    <w:rsid w:val="0008359D"/>
    <w:rsid w:val="00084926"/>
    <w:rsid w:val="00085ACC"/>
    <w:rsid w:val="00085E08"/>
    <w:rsid w:val="00087404"/>
    <w:rsid w:val="000915DC"/>
    <w:rsid w:val="00092681"/>
    <w:rsid w:val="00093E66"/>
    <w:rsid w:val="00094B71"/>
    <w:rsid w:val="000952DC"/>
    <w:rsid w:val="00095CBF"/>
    <w:rsid w:val="000969A6"/>
    <w:rsid w:val="0009798C"/>
    <w:rsid w:val="000A00FE"/>
    <w:rsid w:val="000A025C"/>
    <w:rsid w:val="000A0EE1"/>
    <w:rsid w:val="000A1306"/>
    <w:rsid w:val="000A4AFF"/>
    <w:rsid w:val="000A68CB"/>
    <w:rsid w:val="000B08A3"/>
    <w:rsid w:val="000B13B3"/>
    <w:rsid w:val="000B1709"/>
    <w:rsid w:val="000B29C1"/>
    <w:rsid w:val="000B3C08"/>
    <w:rsid w:val="000B66C6"/>
    <w:rsid w:val="000B74D8"/>
    <w:rsid w:val="000B7C7E"/>
    <w:rsid w:val="000C1468"/>
    <w:rsid w:val="000C23B5"/>
    <w:rsid w:val="000C62E7"/>
    <w:rsid w:val="000C6CE6"/>
    <w:rsid w:val="000D4006"/>
    <w:rsid w:val="000D51F0"/>
    <w:rsid w:val="000D5413"/>
    <w:rsid w:val="000D5C2F"/>
    <w:rsid w:val="000D60C9"/>
    <w:rsid w:val="000E0BA4"/>
    <w:rsid w:val="000E0F64"/>
    <w:rsid w:val="000E1676"/>
    <w:rsid w:val="000E2351"/>
    <w:rsid w:val="000E3FE6"/>
    <w:rsid w:val="000E4903"/>
    <w:rsid w:val="000E57C2"/>
    <w:rsid w:val="000E5A32"/>
    <w:rsid w:val="000E68FD"/>
    <w:rsid w:val="000E744B"/>
    <w:rsid w:val="000E78FB"/>
    <w:rsid w:val="000F1687"/>
    <w:rsid w:val="000F20F9"/>
    <w:rsid w:val="000F212B"/>
    <w:rsid w:val="000F3340"/>
    <w:rsid w:val="000F5A9C"/>
    <w:rsid w:val="000F7570"/>
    <w:rsid w:val="00101306"/>
    <w:rsid w:val="00101C80"/>
    <w:rsid w:val="00102950"/>
    <w:rsid w:val="00102DE7"/>
    <w:rsid w:val="00104C52"/>
    <w:rsid w:val="0011012F"/>
    <w:rsid w:val="00111E5B"/>
    <w:rsid w:val="0011264C"/>
    <w:rsid w:val="0011335B"/>
    <w:rsid w:val="00130BD9"/>
    <w:rsid w:val="00131A93"/>
    <w:rsid w:val="00134FA1"/>
    <w:rsid w:val="00135FE4"/>
    <w:rsid w:val="00136210"/>
    <w:rsid w:val="00137071"/>
    <w:rsid w:val="00137285"/>
    <w:rsid w:val="00140A71"/>
    <w:rsid w:val="00141830"/>
    <w:rsid w:val="001431DB"/>
    <w:rsid w:val="0015144C"/>
    <w:rsid w:val="001523D4"/>
    <w:rsid w:val="001625CE"/>
    <w:rsid w:val="0016269F"/>
    <w:rsid w:val="001656B6"/>
    <w:rsid w:val="00166AF7"/>
    <w:rsid w:val="00166F02"/>
    <w:rsid w:val="001674FE"/>
    <w:rsid w:val="0016787E"/>
    <w:rsid w:val="00172CE1"/>
    <w:rsid w:val="00174191"/>
    <w:rsid w:val="001751B5"/>
    <w:rsid w:val="00175707"/>
    <w:rsid w:val="00181953"/>
    <w:rsid w:val="00181D59"/>
    <w:rsid w:val="00182315"/>
    <w:rsid w:val="00184190"/>
    <w:rsid w:val="001866DB"/>
    <w:rsid w:val="00186A42"/>
    <w:rsid w:val="00187EB5"/>
    <w:rsid w:val="00192656"/>
    <w:rsid w:val="00192B2E"/>
    <w:rsid w:val="00194975"/>
    <w:rsid w:val="001966CE"/>
    <w:rsid w:val="001971AC"/>
    <w:rsid w:val="001A0A85"/>
    <w:rsid w:val="001A2C19"/>
    <w:rsid w:val="001A7E40"/>
    <w:rsid w:val="001B011B"/>
    <w:rsid w:val="001B041A"/>
    <w:rsid w:val="001B0820"/>
    <w:rsid w:val="001B0F0C"/>
    <w:rsid w:val="001B26CA"/>
    <w:rsid w:val="001B4592"/>
    <w:rsid w:val="001B569F"/>
    <w:rsid w:val="001B625E"/>
    <w:rsid w:val="001C4DF3"/>
    <w:rsid w:val="001C5646"/>
    <w:rsid w:val="001D0FF5"/>
    <w:rsid w:val="001D3816"/>
    <w:rsid w:val="001D4F88"/>
    <w:rsid w:val="001D7ED5"/>
    <w:rsid w:val="001E0199"/>
    <w:rsid w:val="001E0BA0"/>
    <w:rsid w:val="001E1B0A"/>
    <w:rsid w:val="001E22A7"/>
    <w:rsid w:val="001E2B39"/>
    <w:rsid w:val="001E45CE"/>
    <w:rsid w:val="001E5AF2"/>
    <w:rsid w:val="001E77A7"/>
    <w:rsid w:val="001F0D12"/>
    <w:rsid w:val="001F310E"/>
    <w:rsid w:val="001F3B68"/>
    <w:rsid w:val="001F3BC1"/>
    <w:rsid w:val="001F42F1"/>
    <w:rsid w:val="001F4F0B"/>
    <w:rsid w:val="001F5338"/>
    <w:rsid w:val="00200481"/>
    <w:rsid w:val="002004B7"/>
    <w:rsid w:val="00200DC6"/>
    <w:rsid w:val="00204FAE"/>
    <w:rsid w:val="0020581D"/>
    <w:rsid w:val="0021005E"/>
    <w:rsid w:val="002104F7"/>
    <w:rsid w:val="00211EF7"/>
    <w:rsid w:val="002172CE"/>
    <w:rsid w:val="00221A79"/>
    <w:rsid w:val="00224387"/>
    <w:rsid w:val="00224E8B"/>
    <w:rsid w:val="00232983"/>
    <w:rsid w:val="00232985"/>
    <w:rsid w:val="0023387A"/>
    <w:rsid w:val="002371DF"/>
    <w:rsid w:val="00240503"/>
    <w:rsid w:val="00240518"/>
    <w:rsid w:val="00244B58"/>
    <w:rsid w:val="00250E51"/>
    <w:rsid w:val="00256875"/>
    <w:rsid w:val="00256CF4"/>
    <w:rsid w:val="00257DD9"/>
    <w:rsid w:val="002614D7"/>
    <w:rsid w:val="0026165E"/>
    <w:rsid w:val="00264308"/>
    <w:rsid w:val="00265743"/>
    <w:rsid w:val="00266437"/>
    <w:rsid w:val="0027165C"/>
    <w:rsid w:val="00274D19"/>
    <w:rsid w:val="002763FC"/>
    <w:rsid w:val="00280CDC"/>
    <w:rsid w:val="00286C85"/>
    <w:rsid w:val="00287CA6"/>
    <w:rsid w:val="00290981"/>
    <w:rsid w:val="00291864"/>
    <w:rsid w:val="00292337"/>
    <w:rsid w:val="002923A2"/>
    <w:rsid w:val="00292901"/>
    <w:rsid w:val="00293CF4"/>
    <w:rsid w:val="00296A7C"/>
    <w:rsid w:val="00297BC6"/>
    <w:rsid w:val="002A0594"/>
    <w:rsid w:val="002A1AD4"/>
    <w:rsid w:val="002A2690"/>
    <w:rsid w:val="002A2906"/>
    <w:rsid w:val="002A422B"/>
    <w:rsid w:val="002A53E1"/>
    <w:rsid w:val="002A6039"/>
    <w:rsid w:val="002A6348"/>
    <w:rsid w:val="002A66D4"/>
    <w:rsid w:val="002A72D2"/>
    <w:rsid w:val="002B067A"/>
    <w:rsid w:val="002B07A3"/>
    <w:rsid w:val="002B2116"/>
    <w:rsid w:val="002B2D21"/>
    <w:rsid w:val="002B2F86"/>
    <w:rsid w:val="002B55D6"/>
    <w:rsid w:val="002B68A4"/>
    <w:rsid w:val="002B7E57"/>
    <w:rsid w:val="002C0512"/>
    <w:rsid w:val="002C150A"/>
    <w:rsid w:val="002C18DC"/>
    <w:rsid w:val="002C3AFB"/>
    <w:rsid w:val="002C4A3C"/>
    <w:rsid w:val="002D0279"/>
    <w:rsid w:val="002D15D6"/>
    <w:rsid w:val="002D223E"/>
    <w:rsid w:val="002D2B05"/>
    <w:rsid w:val="002D4F80"/>
    <w:rsid w:val="002D6E20"/>
    <w:rsid w:val="002D7DA0"/>
    <w:rsid w:val="002D7FA7"/>
    <w:rsid w:val="002E10D3"/>
    <w:rsid w:val="002F1FEB"/>
    <w:rsid w:val="002F2FA9"/>
    <w:rsid w:val="002F393A"/>
    <w:rsid w:val="002F4AEE"/>
    <w:rsid w:val="002F4E32"/>
    <w:rsid w:val="002F6529"/>
    <w:rsid w:val="003018F4"/>
    <w:rsid w:val="00301DDE"/>
    <w:rsid w:val="00304380"/>
    <w:rsid w:val="00307369"/>
    <w:rsid w:val="00307C73"/>
    <w:rsid w:val="00314E83"/>
    <w:rsid w:val="00315173"/>
    <w:rsid w:val="00315288"/>
    <w:rsid w:val="003171D7"/>
    <w:rsid w:val="003173E8"/>
    <w:rsid w:val="003200A2"/>
    <w:rsid w:val="00322E56"/>
    <w:rsid w:val="003256C8"/>
    <w:rsid w:val="00325A78"/>
    <w:rsid w:val="00325D6E"/>
    <w:rsid w:val="00326226"/>
    <w:rsid w:val="00326CD5"/>
    <w:rsid w:val="003276DD"/>
    <w:rsid w:val="00327BD8"/>
    <w:rsid w:val="00330D00"/>
    <w:rsid w:val="00333105"/>
    <w:rsid w:val="003331A8"/>
    <w:rsid w:val="00334209"/>
    <w:rsid w:val="0033490D"/>
    <w:rsid w:val="00334A81"/>
    <w:rsid w:val="00335626"/>
    <w:rsid w:val="00335757"/>
    <w:rsid w:val="00340211"/>
    <w:rsid w:val="00340341"/>
    <w:rsid w:val="003406DA"/>
    <w:rsid w:val="00342F06"/>
    <w:rsid w:val="00345E3B"/>
    <w:rsid w:val="003461C8"/>
    <w:rsid w:val="003463D4"/>
    <w:rsid w:val="00346799"/>
    <w:rsid w:val="00346CA8"/>
    <w:rsid w:val="00351BA3"/>
    <w:rsid w:val="00352075"/>
    <w:rsid w:val="0035311C"/>
    <w:rsid w:val="00354DC3"/>
    <w:rsid w:val="00356E21"/>
    <w:rsid w:val="00357C20"/>
    <w:rsid w:val="003646E5"/>
    <w:rsid w:val="00364B60"/>
    <w:rsid w:val="003660CD"/>
    <w:rsid w:val="00367D7C"/>
    <w:rsid w:val="00370501"/>
    <w:rsid w:val="003722D1"/>
    <w:rsid w:val="00372924"/>
    <w:rsid w:val="00377B41"/>
    <w:rsid w:val="00382295"/>
    <w:rsid w:val="003858D7"/>
    <w:rsid w:val="003921B0"/>
    <w:rsid w:val="0039401F"/>
    <w:rsid w:val="00395D35"/>
    <w:rsid w:val="0039660D"/>
    <w:rsid w:val="00397758"/>
    <w:rsid w:val="003A17F8"/>
    <w:rsid w:val="003A19F6"/>
    <w:rsid w:val="003A1E09"/>
    <w:rsid w:val="003A26C8"/>
    <w:rsid w:val="003A38F2"/>
    <w:rsid w:val="003A6671"/>
    <w:rsid w:val="003B3E5C"/>
    <w:rsid w:val="003B4D78"/>
    <w:rsid w:val="003B6449"/>
    <w:rsid w:val="003B7140"/>
    <w:rsid w:val="003C100E"/>
    <w:rsid w:val="003C39A4"/>
    <w:rsid w:val="003C3DBF"/>
    <w:rsid w:val="003C43D9"/>
    <w:rsid w:val="003C4C82"/>
    <w:rsid w:val="003C668E"/>
    <w:rsid w:val="003E00DD"/>
    <w:rsid w:val="003E0748"/>
    <w:rsid w:val="003E1023"/>
    <w:rsid w:val="003E2CD9"/>
    <w:rsid w:val="003E2E2F"/>
    <w:rsid w:val="003E4837"/>
    <w:rsid w:val="003E4A3F"/>
    <w:rsid w:val="003E5DF7"/>
    <w:rsid w:val="003F1756"/>
    <w:rsid w:val="003F2165"/>
    <w:rsid w:val="003F3AB6"/>
    <w:rsid w:val="003F4240"/>
    <w:rsid w:val="003F47D6"/>
    <w:rsid w:val="003F5E9F"/>
    <w:rsid w:val="003F7A7A"/>
    <w:rsid w:val="004022AD"/>
    <w:rsid w:val="00407969"/>
    <w:rsid w:val="0041019F"/>
    <w:rsid w:val="00413C4F"/>
    <w:rsid w:val="00420BF3"/>
    <w:rsid w:val="00424BCE"/>
    <w:rsid w:val="00427080"/>
    <w:rsid w:val="0043479A"/>
    <w:rsid w:val="00436E57"/>
    <w:rsid w:val="00440D90"/>
    <w:rsid w:val="00441445"/>
    <w:rsid w:val="0044144D"/>
    <w:rsid w:val="0044395D"/>
    <w:rsid w:val="00444724"/>
    <w:rsid w:val="00444FED"/>
    <w:rsid w:val="00445827"/>
    <w:rsid w:val="004458E8"/>
    <w:rsid w:val="004479B5"/>
    <w:rsid w:val="00451CE5"/>
    <w:rsid w:val="00453945"/>
    <w:rsid w:val="00453C5F"/>
    <w:rsid w:val="004540A5"/>
    <w:rsid w:val="00455A09"/>
    <w:rsid w:val="00457531"/>
    <w:rsid w:val="0046060B"/>
    <w:rsid w:val="0046468D"/>
    <w:rsid w:val="0046635F"/>
    <w:rsid w:val="00466A51"/>
    <w:rsid w:val="0047044C"/>
    <w:rsid w:val="004744F4"/>
    <w:rsid w:val="0047474B"/>
    <w:rsid w:val="00474B36"/>
    <w:rsid w:val="00476CE6"/>
    <w:rsid w:val="00477DE5"/>
    <w:rsid w:val="00481F67"/>
    <w:rsid w:val="00482507"/>
    <w:rsid w:val="004827D1"/>
    <w:rsid w:val="00486431"/>
    <w:rsid w:val="00487F91"/>
    <w:rsid w:val="00491C01"/>
    <w:rsid w:val="00491FD5"/>
    <w:rsid w:val="004946D3"/>
    <w:rsid w:val="00495977"/>
    <w:rsid w:val="004965D9"/>
    <w:rsid w:val="004A10AD"/>
    <w:rsid w:val="004A11D6"/>
    <w:rsid w:val="004A1D2B"/>
    <w:rsid w:val="004A27D7"/>
    <w:rsid w:val="004A280A"/>
    <w:rsid w:val="004A4389"/>
    <w:rsid w:val="004A4E72"/>
    <w:rsid w:val="004A6AC9"/>
    <w:rsid w:val="004B4C71"/>
    <w:rsid w:val="004B52F2"/>
    <w:rsid w:val="004B7955"/>
    <w:rsid w:val="004B7C7F"/>
    <w:rsid w:val="004C12D8"/>
    <w:rsid w:val="004C31C6"/>
    <w:rsid w:val="004C538A"/>
    <w:rsid w:val="004C5D54"/>
    <w:rsid w:val="004C6E54"/>
    <w:rsid w:val="004C76C4"/>
    <w:rsid w:val="004D113B"/>
    <w:rsid w:val="004D283B"/>
    <w:rsid w:val="004D3F71"/>
    <w:rsid w:val="004D4785"/>
    <w:rsid w:val="004D4B59"/>
    <w:rsid w:val="004D5421"/>
    <w:rsid w:val="004D60F1"/>
    <w:rsid w:val="004D7071"/>
    <w:rsid w:val="004D7DA0"/>
    <w:rsid w:val="004E004C"/>
    <w:rsid w:val="004E051C"/>
    <w:rsid w:val="004E1A9B"/>
    <w:rsid w:val="004E1E3A"/>
    <w:rsid w:val="004E1E77"/>
    <w:rsid w:val="004E23AB"/>
    <w:rsid w:val="004E4506"/>
    <w:rsid w:val="004E7D4C"/>
    <w:rsid w:val="004E7F77"/>
    <w:rsid w:val="004F2C88"/>
    <w:rsid w:val="004F40A1"/>
    <w:rsid w:val="004F473F"/>
    <w:rsid w:val="004F496D"/>
    <w:rsid w:val="004F7573"/>
    <w:rsid w:val="00503576"/>
    <w:rsid w:val="00510FFE"/>
    <w:rsid w:val="00514E7F"/>
    <w:rsid w:val="00516DA8"/>
    <w:rsid w:val="0052008A"/>
    <w:rsid w:val="0052355A"/>
    <w:rsid w:val="00526518"/>
    <w:rsid w:val="005302A7"/>
    <w:rsid w:val="00530C63"/>
    <w:rsid w:val="005332FD"/>
    <w:rsid w:val="005400C9"/>
    <w:rsid w:val="00545428"/>
    <w:rsid w:val="00545C34"/>
    <w:rsid w:val="00547050"/>
    <w:rsid w:val="005470DB"/>
    <w:rsid w:val="005471B1"/>
    <w:rsid w:val="00547E78"/>
    <w:rsid w:val="005503F6"/>
    <w:rsid w:val="0055097C"/>
    <w:rsid w:val="00550994"/>
    <w:rsid w:val="00550E07"/>
    <w:rsid w:val="00552FAA"/>
    <w:rsid w:val="00556A1D"/>
    <w:rsid w:val="00556FFA"/>
    <w:rsid w:val="00560059"/>
    <w:rsid w:val="00560FFC"/>
    <w:rsid w:val="00561064"/>
    <w:rsid w:val="0056195D"/>
    <w:rsid w:val="005639F2"/>
    <w:rsid w:val="00565CF1"/>
    <w:rsid w:val="005723DF"/>
    <w:rsid w:val="00572BC8"/>
    <w:rsid w:val="005733D1"/>
    <w:rsid w:val="00573FBC"/>
    <w:rsid w:val="0057475B"/>
    <w:rsid w:val="00576CE4"/>
    <w:rsid w:val="00580583"/>
    <w:rsid w:val="00580898"/>
    <w:rsid w:val="005849D7"/>
    <w:rsid w:val="005868A4"/>
    <w:rsid w:val="005879B8"/>
    <w:rsid w:val="00591EE1"/>
    <w:rsid w:val="00593E35"/>
    <w:rsid w:val="005956F6"/>
    <w:rsid w:val="00595CF4"/>
    <w:rsid w:val="00596012"/>
    <w:rsid w:val="005A00EE"/>
    <w:rsid w:val="005A1B9D"/>
    <w:rsid w:val="005A77D8"/>
    <w:rsid w:val="005B4DE4"/>
    <w:rsid w:val="005C0255"/>
    <w:rsid w:val="005C4A45"/>
    <w:rsid w:val="005C632E"/>
    <w:rsid w:val="005C6BE6"/>
    <w:rsid w:val="005C7B7F"/>
    <w:rsid w:val="005C7C61"/>
    <w:rsid w:val="005D1345"/>
    <w:rsid w:val="005D2D6A"/>
    <w:rsid w:val="005D4A10"/>
    <w:rsid w:val="005D4C73"/>
    <w:rsid w:val="005D6D19"/>
    <w:rsid w:val="005D74E3"/>
    <w:rsid w:val="005D7932"/>
    <w:rsid w:val="005D7CD3"/>
    <w:rsid w:val="005E14DA"/>
    <w:rsid w:val="005E2B27"/>
    <w:rsid w:val="005E47E2"/>
    <w:rsid w:val="005E6A16"/>
    <w:rsid w:val="005F289C"/>
    <w:rsid w:val="005F4863"/>
    <w:rsid w:val="005F611D"/>
    <w:rsid w:val="00601065"/>
    <w:rsid w:val="00604192"/>
    <w:rsid w:val="00604F67"/>
    <w:rsid w:val="00605E5D"/>
    <w:rsid w:val="006117BE"/>
    <w:rsid w:val="00613AC8"/>
    <w:rsid w:val="0061537E"/>
    <w:rsid w:val="0061733A"/>
    <w:rsid w:val="00617A99"/>
    <w:rsid w:val="00621B8A"/>
    <w:rsid w:val="00621F0B"/>
    <w:rsid w:val="0062492D"/>
    <w:rsid w:val="00624EB4"/>
    <w:rsid w:val="00626285"/>
    <w:rsid w:val="006301E1"/>
    <w:rsid w:val="006315DA"/>
    <w:rsid w:val="0063312C"/>
    <w:rsid w:val="00634E55"/>
    <w:rsid w:val="006359F0"/>
    <w:rsid w:val="00635D8C"/>
    <w:rsid w:val="00635D9E"/>
    <w:rsid w:val="00641C34"/>
    <w:rsid w:val="00647D27"/>
    <w:rsid w:val="006500EE"/>
    <w:rsid w:val="00650EF2"/>
    <w:rsid w:val="00653075"/>
    <w:rsid w:val="00657E1B"/>
    <w:rsid w:val="00663E12"/>
    <w:rsid w:val="006649F9"/>
    <w:rsid w:val="00665FC8"/>
    <w:rsid w:val="00675481"/>
    <w:rsid w:val="00675753"/>
    <w:rsid w:val="0067746A"/>
    <w:rsid w:val="006812DA"/>
    <w:rsid w:val="00681534"/>
    <w:rsid w:val="006823B7"/>
    <w:rsid w:val="00685531"/>
    <w:rsid w:val="00685FF8"/>
    <w:rsid w:val="00692225"/>
    <w:rsid w:val="00693830"/>
    <w:rsid w:val="00697721"/>
    <w:rsid w:val="006A25E2"/>
    <w:rsid w:val="006A3755"/>
    <w:rsid w:val="006A3FEE"/>
    <w:rsid w:val="006A507F"/>
    <w:rsid w:val="006A5517"/>
    <w:rsid w:val="006A5A5F"/>
    <w:rsid w:val="006A5F30"/>
    <w:rsid w:val="006A6171"/>
    <w:rsid w:val="006A69C8"/>
    <w:rsid w:val="006B04F0"/>
    <w:rsid w:val="006B06CC"/>
    <w:rsid w:val="006B0893"/>
    <w:rsid w:val="006B0DA8"/>
    <w:rsid w:val="006B0F51"/>
    <w:rsid w:val="006B1534"/>
    <w:rsid w:val="006B6363"/>
    <w:rsid w:val="006B6F1B"/>
    <w:rsid w:val="006C0301"/>
    <w:rsid w:val="006C0FC9"/>
    <w:rsid w:val="006C32E7"/>
    <w:rsid w:val="006C34F7"/>
    <w:rsid w:val="006C3770"/>
    <w:rsid w:val="006C47C7"/>
    <w:rsid w:val="006C76BF"/>
    <w:rsid w:val="006D0D38"/>
    <w:rsid w:val="006D2098"/>
    <w:rsid w:val="006D2BB6"/>
    <w:rsid w:val="006D5665"/>
    <w:rsid w:val="006D6050"/>
    <w:rsid w:val="006D6631"/>
    <w:rsid w:val="006E4D15"/>
    <w:rsid w:val="006F0FA6"/>
    <w:rsid w:val="006F1AA7"/>
    <w:rsid w:val="006F35F5"/>
    <w:rsid w:val="006F58DF"/>
    <w:rsid w:val="006F60BC"/>
    <w:rsid w:val="006F74D3"/>
    <w:rsid w:val="007012E9"/>
    <w:rsid w:val="0070281E"/>
    <w:rsid w:val="00705575"/>
    <w:rsid w:val="00710FFB"/>
    <w:rsid w:val="007117D1"/>
    <w:rsid w:val="007133E7"/>
    <w:rsid w:val="00715283"/>
    <w:rsid w:val="00715504"/>
    <w:rsid w:val="00715631"/>
    <w:rsid w:val="0071786A"/>
    <w:rsid w:val="00722B17"/>
    <w:rsid w:val="007250A1"/>
    <w:rsid w:val="00726940"/>
    <w:rsid w:val="00726DE4"/>
    <w:rsid w:val="00736A3B"/>
    <w:rsid w:val="007379F4"/>
    <w:rsid w:val="0074315D"/>
    <w:rsid w:val="007445F1"/>
    <w:rsid w:val="00746AEF"/>
    <w:rsid w:val="007479FA"/>
    <w:rsid w:val="007507CB"/>
    <w:rsid w:val="0075089B"/>
    <w:rsid w:val="007511D9"/>
    <w:rsid w:val="00753753"/>
    <w:rsid w:val="00756DE4"/>
    <w:rsid w:val="00756F2A"/>
    <w:rsid w:val="007600EF"/>
    <w:rsid w:val="0076050F"/>
    <w:rsid w:val="00762254"/>
    <w:rsid w:val="007641B7"/>
    <w:rsid w:val="007658C5"/>
    <w:rsid w:val="00765D34"/>
    <w:rsid w:val="00766B5F"/>
    <w:rsid w:val="00772468"/>
    <w:rsid w:val="0077453D"/>
    <w:rsid w:val="007763A6"/>
    <w:rsid w:val="0077756E"/>
    <w:rsid w:val="0078158C"/>
    <w:rsid w:val="00781EBF"/>
    <w:rsid w:val="0078262B"/>
    <w:rsid w:val="00782D5A"/>
    <w:rsid w:val="00784D25"/>
    <w:rsid w:val="00785A7C"/>
    <w:rsid w:val="007867D1"/>
    <w:rsid w:val="00790241"/>
    <w:rsid w:val="0079376E"/>
    <w:rsid w:val="00796674"/>
    <w:rsid w:val="0079674C"/>
    <w:rsid w:val="007A5D22"/>
    <w:rsid w:val="007B01B4"/>
    <w:rsid w:val="007B09D9"/>
    <w:rsid w:val="007B5463"/>
    <w:rsid w:val="007C256F"/>
    <w:rsid w:val="007C45EE"/>
    <w:rsid w:val="007C5801"/>
    <w:rsid w:val="007D2299"/>
    <w:rsid w:val="007D23B1"/>
    <w:rsid w:val="007D6144"/>
    <w:rsid w:val="007E0B00"/>
    <w:rsid w:val="007E1A61"/>
    <w:rsid w:val="007E2BC9"/>
    <w:rsid w:val="007E38BE"/>
    <w:rsid w:val="007E5AA4"/>
    <w:rsid w:val="007E662B"/>
    <w:rsid w:val="007E6718"/>
    <w:rsid w:val="007F083C"/>
    <w:rsid w:val="007F1FD3"/>
    <w:rsid w:val="007F26E7"/>
    <w:rsid w:val="007F35CD"/>
    <w:rsid w:val="007F4C2E"/>
    <w:rsid w:val="007F503C"/>
    <w:rsid w:val="007F5263"/>
    <w:rsid w:val="008012B7"/>
    <w:rsid w:val="00802759"/>
    <w:rsid w:val="008027BA"/>
    <w:rsid w:val="00805CC9"/>
    <w:rsid w:val="00815870"/>
    <w:rsid w:val="008169F4"/>
    <w:rsid w:val="0081799D"/>
    <w:rsid w:val="00821D62"/>
    <w:rsid w:val="00822A23"/>
    <w:rsid w:val="00823CE2"/>
    <w:rsid w:val="008248B5"/>
    <w:rsid w:val="00824ACA"/>
    <w:rsid w:val="0082615C"/>
    <w:rsid w:val="00826512"/>
    <w:rsid w:val="00827FD1"/>
    <w:rsid w:val="00830C52"/>
    <w:rsid w:val="008359F3"/>
    <w:rsid w:val="008371E1"/>
    <w:rsid w:val="008404C6"/>
    <w:rsid w:val="0084279B"/>
    <w:rsid w:val="008433B7"/>
    <w:rsid w:val="00844DF2"/>
    <w:rsid w:val="008453BA"/>
    <w:rsid w:val="00846A25"/>
    <w:rsid w:val="0085051F"/>
    <w:rsid w:val="00850557"/>
    <w:rsid w:val="00850FDE"/>
    <w:rsid w:val="00851795"/>
    <w:rsid w:val="0085577A"/>
    <w:rsid w:val="008577E2"/>
    <w:rsid w:val="00860C81"/>
    <w:rsid w:val="008629A2"/>
    <w:rsid w:val="00863A31"/>
    <w:rsid w:val="00866285"/>
    <w:rsid w:val="00870490"/>
    <w:rsid w:val="00870FCE"/>
    <w:rsid w:val="00871AB8"/>
    <w:rsid w:val="00872ABC"/>
    <w:rsid w:val="00873F90"/>
    <w:rsid w:val="0087577F"/>
    <w:rsid w:val="00875C9A"/>
    <w:rsid w:val="00877BED"/>
    <w:rsid w:val="008848BE"/>
    <w:rsid w:val="00885D0A"/>
    <w:rsid w:val="0088715B"/>
    <w:rsid w:val="008879EB"/>
    <w:rsid w:val="00887A91"/>
    <w:rsid w:val="00887CBC"/>
    <w:rsid w:val="0089148D"/>
    <w:rsid w:val="00892E82"/>
    <w:rsid w:val="008934C3"/>
    <w:rsid w:val="00896FFF"/>
    <w:rsid w:val="008A2B0E"/>
    <w:rsid w:val="008A2CDB"/>
    <w:rsid w:val="008A3076"/>
    <w:rsid w:val="008A4FA8"/>
    <w:rsid w:val="008A5226"/>
    <w:rsid w:val="008A6527"/>
    <w:rsid w:val="008A6DBE"/>
    <w:rsid w:val="008B068C"/>
    <w:rsid w:val="008B19C2"/>
    <w:rsid w:val="008B2ED1"/>
    <w:rsid w:val="008B3D66"/>
    <w:rsid w:val="008B6040"/>
    <w:rsid w:val="008B62B4"/>
    <w:rsid w:val="008B7B73"/>
    <w:rsid w:val="008C3E81"/>
    <w:rsid w:val="008C4456"/>
    <w:rsid w:val="008C689D"/>
    <w:rsid w:val="008C6A14"/>
    <w:rsid w:val="008C7FF5"/>
    <w:rsid w:val="008D5821"/>
    <w:rsid w:val="008D5F0F"/>
    <w:rsid w:val="008E1D72"/>
    <w:rsid w:val="008E297D"/>
    <w:rsid w:val="008E52D3"/>
    <w:rsid w:val="008E59F6"/>
    <w:rsid w:val="008E5F23"/>
    <w:rsid w:val="008E6125"/>
    <w:rsid w:val="008E7DA6"/>
    <w:rsid w:val="008F1458"/>
    <w:rsid w:val="008F190A"/>
    <w:rsid w:val="008F7607"/>
    <w:rsid w:val="008F7A9B"/>
    <w:rsid w:val="009006F0"/>
    <w:rsid w:val="00902F40"/>
    <w:rsid w:val="00910153"/>
    <w:rsid w:val="0091036F"/>
    <w:rsid w:val="00913F64"/>
    <w:rsid w:val="00914791"/>
    <w:rsid w:val="00915210"/>
    <w:rsid w:val="00916120"/>
    <w:rsid w:val="0092413E"/>
    <w:rsid w:val="009247DF"/>
    <w:rsid w:val="00925859"/>
    <w:rsid w:val="0093070B"/>
    <w:rsid w:val="0093128B"/>
    <w:rsid w:val="00932109"/>
    <w:rsid w:val="0093212E"/>
    <w:rsid w:val="00934E4E"/>
    <w:rsid w:val="00940011"/>
    <w:rsid w:val="0094046B"/>
    <w:rsid w:val="0094121D"/>
    <w:rsid w:val="009418DD"/>
    <w:rsid w:val="009423E6"/>
    <w:rsid w:val="009434CC"/>
    <w:rsid w:val="00943B08"/>
    <w:rsid w:val="00943CEF"/>
    <w:rsid w:val="00947A7F"/>
    <w:rsid w:val="00950AA8"/>
    <w:rsid w:val="00953B4C"/>
    <w:rsid w:val="00953C3F"/>
    <w:rsid w:val="00954C2F"/>
    <w:rsid w:val="00955446"/>
    <w:rsid w:val="009573B8"/>
    <w:rsid w:val="00960BD7"/>
    <w:rsid w:val="00964893"/>
    <w:rsid w:val="00964B17"/>
    <w:rsid w:val="00966100"/>
    <w:rsid w:val="00966816"/>
    <w:rsid w:val="00970FE8"/>
    <w:rsid w:val="00971D47"/>
    <w:rsid w:val="00980B1C"/>
    <w:rsid w:val="00981706"/>
    <w:rsid w:val="00981EA5"/>
    <w:rsid w:val="00982A1C"/>
    <w:rsid w:val="00984756"/>
    <w:rsid w:val="00987568"/>
    <w:rsid w:val="00991090"/>
    <w:rsid w:val="00991D05"/>
    <w:rsid w:val="00993231"/>
    <w:rsid w:val="00993394"/>
    <w:rsid w:val="0099401A"/>
    <w:rsid w:val="00994790"/>
    <w:rsid w:val="00996D6B"/>
    <w:rsid w:val="009A0668"/>
    <w:rsid w:val="009A10A1"/>
    <w:rsid w:val="009A1A04"/>
    <w:rsid w:val="009A3D33"/>
    <w:rsid w:val="009A546B"/>
    <w:rsid w:val="009A77F4"/>
    <w:rsid w:val="009B28AE"/>
    <w:rsid w:val="009B50BD"/>
    <w:rsid w:val="009B5343"/>
    <w:rsid w:val="009B59AD"/>
    <w:rsid w:val="009C1790"/>
    <w:rsid w:val="009C632C"/>
    <w:rsid w:val="009C6EE0"/>
    <w:rsid w:val="009C7DE9"/>
    <w:rsid w:val="009D02A2"/>
    <w:rsid w:val="009D1914"/>
    <w:rsid w:val="009D3D89"/>
    <w:rsid w:val="009D6ED0"/>
    <w:rsid w:val="009D7A61"/>
    <w:rsid w:val="009E04C8"/>
    <w:rsid w:val="009E4210"/>
    <w:rsid w:val="009E79B4"/>
    <w:rsid w:val="009F3E60"/>
    <w:rsid w:val="009F4796"/>
    <w:rsid w:val="00A057D7"/>
    <w:rsid w:val="00A074E3"/>
    <w:rsid w:val="00A10009"/>
    <w:rsid w:val="00A11730"/>
    <w:rsid w:val="00A12EA4"/>
    <w:rsid w:val="00A1714E"/>
    <w:rsid w:val="00A216EA"/>
    <w:rsid w:val="00A22C69"/>
    <w:rsid w:val="00A23B2D"/>
    <w:rsid w:val="00A31527"/>
    <w:rsid w:val="00A315DC"/>
    <w:rsid w:val="00A35ADF"/>
    <w:rsid w:val="00A40146"/>
    <w:rsid w:val="00A43011"/>
    <w:rsid w:val="00A47D08"/>
    <w:rsid w:val="00A53126"/>
    <w:rsid w:val="00A53C1F"/>
    <w:rsid w:val="00A56BE5"/>
    <w:rsid w:val="00A61F25"/>
    <w:rsid w:val="00A6276B"/>
    <w:rsid w:val="00A63602"/>
    <w:rsid w:val="00A63B92"/>
    <w:rsid w:val="00A65AF8"/>
    <w:rsid w:val="00A65C36"/>
    <w:rsid w:val="00A665C7"/>
    <w:rsid w:val="00A6749C"/>
    <w:rsid w:val="00A71049"/>
    <w:rsid w:val="00A730E2"/>
    <w:rsid w:val="00A76483"/>
    <w:rsid w:val="00A80886"/>
    <w:rsid w:val="00A83ECE"/>
    <w:rsid w:val="00A8484D"/>
    <w:rsid w:val="00A851A7"/>
    <w:rsid w:val="00A92CF0"/>
    <w:rsid w:val="00AA06E5"/>
    <w:rsid w:val="00AA6A0B"/>
    <w:rsid w:val="00AA6D55"/>
    <w:rsid w:val="00AB20DD"/>
    <w:rsid w:val="00AB2A0A"/>
    <w:rsid w:val="00AB451A"/>
    <w:rsid w:val="00AB643A"/>
    <w:rsid w:val="00AB7084"/>
    <w:rsid w:val="00AC1901"/>
    <w:rsid w:val="00AC23B9"/>
    <w:rsid w:val="00AC4612"/>
    <w:rsid w:val="00AD23F0"/>
    <w:rsid w:val="00AD7439"/>
    <w:rsid w:val="00AE0B4C"/>
    <w:rsid w:val="00AE3D84"/>
    <w:rsid w:val="00AE5322"/>
    <w:rsid w:val="00AE6C20"/>
    <w:rsid w:val="00AF0DA2"/>
    <w:rsid w:val="00AF1DE9"/>
    <w:rsid w:val="00AF26AB"/>
    <w:rsid w:val="00AF46FB"/>
    <w:rsid w:val="00AF626B"/>
    <w:rsid w:val="00B01960"/>
    <w:rsid w:val="00B01D20"/>
    <w:rsid w:val="00B032CD"/>
    <w:rsid w:val="00B07354"/>
    <w:rsid w:val="00B14D94"/>
    <w:rsid w:val="00B17923"/>
    <w:rsid w:val="00B20318"/>
    <w:rsid w:val="00B209E5"/>
    <w:rsid w:val="00B20B3C"/>
    <w:rsid w:val="00B252A0"/>
    <w:rsid w:val="00B2699A"/>
    <w:rsid w:val="00B27E20"/>
    <w:rsid w:val="00B30B7A"/>
    <w:rsid w:val="00B3238F"/>
    <w:rsid w:val="00B33B6A"/>
    <w:rsid w:val="00B33D9D"/>
    <w:rsid w:val="00B353FC"/>
    <w:rsid w:val="00B35D06"/>
    <w:rsid w:val="00B411E2"/>
    <w:rsid w:val="00B44AAB"/>
    <w:rsid w:val="00B479C4"/>
    <w:rsid w:val="00B518D1"/>
    <w:rsid w:val="00B5240C"/>
    <w:rsid w:val="00B5278D"/>
    <w:rsid w:val="00B54A7A"/>
    <w:rsid w:val="00B54B61"/>
    <w:rsid w:val="00B55552"/>
    <w:rsid w:val="00B55607"/>
    <w:rsid w:val="00B562D4"/>
    <w:rsid w:val="00B56717"/>
    <w:rsid w:val="00B5781E"/>
    <w:rsid w:val="00B600FD"/>
    <w:rsid w:val="00B61479"/>
    <w:rsid w:val="00B63961"/>
    <w:rsid w:val="00B63DE5"/>
    <w:rsid w:val="00B66642"/>
    <w:rsid w:val="00B66E8A"/>
    <w:rsid w:val="00B673D1"/>
    <w:rsid w:val="00B72315"/>
    <w:rsid w:val="00B7256C"/>
    <w:rsid w:val="00B7407C"/>
    <w:rsid w:val="00B74772"/>
    <w:rsid w:val="00B7634C"/>
    <w:rsid w:val="00B76B52"/>
    <w:rsid w:val="00B80F82"/>
    <w:rsid w:val="00B8145E"/>
    <w:rsid w:val="00B846BD"/>
    <w:rsid w:val="00B856BE"/>
    <w:rsid w:val="00B87082"/>
    <w:rsid w:val="00B87B30"/>
    <w:rsid w:val="00B90B1C"/>
    <w:rsid w:val="00B94DB4"/>
    <w:rsid w:val="00BA3274"/>
    <w:rsid w:val="00BA63E2"/>
    <w:rsid w:val="00BA6EB4"/>
    <w:rsid w:val="00BB05E2"/>
    <w:rsid w:val="00BB268C"/>
    <w:rsid w:val="00BB64BB"/>
    <w:rsid w:val="00BB747D"/>
    <w:rsid w:val="00BC317A"/>
    <w:rsid w:val="00BC3545"/>
    <w:rsid w:val="00BD16D7"/>
    <w:rsid w:val="00BD5E85"/>
    <w:rsid w:val="00BD7571"/>
    <w:rsid w:val="00BE0374"/>
    <w:rsid w:val="00BE1BAD"/>
    <w:rsid w:val="00BE240B"/>
    <w:rsid w:val="00BE3985"/>
    <w:rsid w:val="00BE57EC"/>
    <w:rsid w:val="00BE7122"/>
    <w:rsid w:val="00BE7DD9"/>
    <w:rsid w:val="00BF32F8"/>
    <w:rsid w:val="00BF447C"/>
    <w:rsid w:val="00BF462F"/>
    <w:rsid w:val="00BF5884"/>
    <w:rsid w:val="00C023C1"/>
    <w:rsid w:val="00C037FF"/>
    <w:rsid w:val="00C04AC5"/>
    <w:rsid w:val="00C118DA"/>
    <w:rsid w:val="00C12698"/>
    <w:rsid w:val="00C12D9C"/>
    <w:rsid w:val="00C2032C"/>
    <w:rsid w:val="00C209DA"/>
    <w:rsid w:val="00C2198B"/>
    <w:rsid w:val="00C22991"/>
    <w:rsid w:val="00C24DD5"/>
    <w:rsid w:val="00C25308"/>
    <w:rsid w:val="00C26BC4"/>
    <w:rsid w:val="00C271D4"/>
    <w:rsid w:val="00C30327"/>
    <w:rsid w:val="00C400D0"/>
    <w:rsid w:val="00C4135D"/>
    <w:rsid w:val="00C41549"/>
    <w:rsid w:val="00C4239B"/>
    <w:rsid w:val="00C444F5"/>
    <w:rsid w:val="00C44B46"/>
    <w:rsid w:val="00C45558"/>
    <w:rsid w:val="00C50784"/>
    <w:rsid w:val="00C5135D"/>
    <w:rsid w:val="00C51B9F"/>
    <w:rsid w:val="00C52BE5"/>
    <w:rsid w:val="00C53E02"/>
    <w:rsid w:val="00C548E5"/>
    <w:rsid w:val="00C54C09"/>
    <w:rsid w:val="00C569EC"/>
    <w:rsid w:val="00C60AE8"/>
    <w:rsid w:val="00C60C5E"/>
    <w:rsid w:val="00C60DAA"/>
    <w:rsid w:val="00C627CE"/>
    <w:rsid w:val="00C62CEE"/>
    <w:rsid w:val="00C649C0"/>
    <w:rsid w:val="00C64F13"/>
    <w:rsid w:val="00C66E4F"/>
    <w:rsid w:val="00C66EA1"/>
    <w:rsid w:val="00C74120"/>
    <w:rsid w:val="00C758C8"/>
    <w:rsid w:val="00C80460"/>
    <w:rsid w:val="00C80D9F"/>
    <w:rsid w:val="00C81DA7"/>
    <w:rsid w:val="00C823BB"/>
    <w:rsid w:val="00C82C3A"/>
    <w:rsid w:val="00C82D98"/>
    <w:rsid w:val="00C90BE2"/>
    <w:rsid w:val="00C924F1"/>
    <w:rsid w:val="00C937E1"/>
    <w:rsid w:val="00C961D6"/>
    <w:rsid w:val="00C96BE8"/>
    <w:rsid w:val="00CA012D"/>
    <w:rsid w:val="00CA6002"/>
    <w:rsid w:val="00CB087E"/>
    <w:rsid w:val="00CB5417"/>
    <w:rsid w:val="00CC0706"/>
    <w:rsid w:val="00CC29A2"/>
    <w:rsid w:val="00CC3D80"/>
    <w:rsid w:val="00CC458A"/>
    <w:rsid w:val="00CC703F"/>
    <w:rsid w:val="00CD3790"/>
    <w:rsid w:val="00CD684D"/>
    <w:rsid w:val="00CD6BA1"/>
    <w:rsid w:val="00CD7485"/>
    <w:rsid w:val="00CD779B"/>
    <w:rsid w:val="00CD7B02"/>
    <w:rsid w:val="00CE15C0"/>
    <w:rsid w:val="00CF31F6"/>
    <w:rsid w:val="00CF5602"/>
    <w:rsid w:val="00D02BC9"/>
    <w:rsid w:val="00D035DF"/>
    <w:rsid w:val="00D04697"/>
    <w:rsid w:val="00D05859"/>
    <w:rsid w:val="00D05F6C"/>
    <w:rsid w:val="00D10204"/>
    <w:rsid w:val="00D10663"/>
    <w:rsid w:val="00D11D38"/>
    <w:rsid w:val="00D127AB"/>
    <w:rsid w:val="00D16671"/>
    <w:rsid w:val="00D1779F"/>
    <w:rsid w:val="00D2095F"/>
    <w:rsid w:val="00D23055"/>
    <w:rsid w:val="00D23391"/>
    <w:rsid w:val="00D24D69"/>
    <w:rsid w:val="00D26FB4"/>
    <w:rsid w:val="00D30EF7"/>
    <w:rsid w:val="00D312D0"/>
    <w:rsid w:val="00D3252F"/>
    <w:rsid w:val="00D350C3"/>
    <w:rsid w:val="00D358FF"/>
    <w:rsid w:val="00D437BC"/>
    <w:rsid w:val="00D43D09"/>
    <w:rsid w:val="00D46796"/>
    <w:rsid w:val="00D47A9A"/>
    <w:rsid w:val="00D50FB6"/>
    <w:rsid w:val="00D51523"/>
    <w:rsid w:val="00D515C9"/>
    <w:rsid w:val="00D51BDE"/>
    <w:rsid w:val="00D56FD3"/>
    <w:rsid w:val="00D571DD"/>
    <w:rsid w:val="00D613A2"/>
    <w:rsid w:val="00D6284E"/>
    <w:rsid w:val="00D62B27"/>
    <w:rsid w:val="00D64904"/>
    <w:rsid w:val="00D64CD3"/>
    <w:rsid w:val="00D64EDB"/>
    <w:rsid w:val="00D65AD5"/>
    <w:rsid w:val="00D6779F"/>
    <w:rsid w:val="00D70214"/>
    <w:rsid w:val="00D70AA3"/>
    <w:rsid w:val="00D71C60"/>
    <w:rsid w:val="00D71C6A"/>
    <w:rsid w:val="00D74F84"/>
    <w:rsid w:val="00D76B6C"/>
    <w:rsid w:val="00D76E4D"/>
    <w:rsid w:val="00D83ADD"/>
    <w:rsid w:val="00D8557B"/>
    <w:rsid w:val="00D86039"/>
    <w:rsid w:val="00D90FF7"/>
    <w:rsid w:val="00D9558E"/>
    <w:rsid w:val="00D95D4B"/>
    <w:rsid w:val="00D96E58"/>
    <w:rsid w:val="00DA0B80"/>
    <w:rsid w:val="00DA15C6"/>
    <w:rsid w:val="00DA3E01"/>
    <w:rsid w:val="00DA4766"/>
    <w:rsid w:val="00DA4E17"/>
    <w:rsid w:val="00DA607E"/>
    <w:rsid w:val="00DA7053"/>
    <w:rsid w:val="00DB21F3"/>
    <w:rsid w:val="00DB428D"/>
    <w:rsid w:val="00DB4B21"/>
    <w:rsid w:val="00DB5412"/>
    <w:rsid w:val="00DB54C3"/>
    <w:rsid w:val="00DB66FC"/>
    <w:rsid w:val="00DC4E31"/>
    <w:rsid w:val="00DC56BC"/>
    <w:rsid w:val="00DD21A0"/>
    <w:rsid w:val="00DD231E"/>
    <w:rsid w:val="00DD42D7"/>
    <w:rsid w:val="00DD7913"/>
    <w:rsid w:val="00DE28B2"/>
    <w:rsid w:val="00DE5994"/>
    <w:rsid w:val="00DF0695"/>
    <w:rsid w:val="00DF2A44"/>
    <w:rsid w:val="00DF32D2"/>
    <w:rsid w:val="00DF5571"/>
    <w:rsid w:val="00DF668B"/>
    <w:rsid w:val="00DF67F3"/>
    <w:rsid w:val="00DF7D14"/>
    <w:rsid w:val="00E01999"/>
    <w:rsid w:val="00E045AA"/>
    <w:rsid w:val="00E06DAA"/>
    <w:rsid w:val="00E0744E"/>
    <w:rsid w:val="00E1040A"/>
    <w:rsid w:val="00E129BC"/>
    <w:rsid w:val="00E1384B"/>
    <w:rsid w:val="00E13B72"/>
    <w:rsid w:val="00E224E6"/>
    <w:rsid w:val="00E239EB"/>
    <w:rsid w:val="00E24224"/>
    <w:rsid w:val="00E24843"/>
    <w:rsid w:val="00E24CDE"/>
    <w:rsid w:val="00E26E13"/>
    <w:rsid w:val="00E362C2"/>
    <w:rsid w:val="00E376DA"/>
    <w:rsid w:val="00E41824"/>
    <w:rsid w:val="00E425F3"/>
    <w:rsid w:val="00E4299E"/>
    <w:rsid w:val="00E433D5"/>
    <w:rsid w:val="00E4405A"/>
    <w:rsid w:val="00E50855"/>
    <w:rsid w:val="00E5098B"/>
    <w:rsid w:val="00E50E30"/>
    <w:rsid w:val="00E520C8"/>
    <w:rsid w:val="00E55213"/>
    <w:rsid w:val="00E6126A"/>
    <w:rsid w:val="00E61981"/>
    <w:rsid w:val="00E62CA2"/>
    <w:rsid w:val="00E667DA"/>
    <w:rsid w:val="00E669F6"/>
    <w:rsid w:val="00E71546"/>
    <w:rsid w:val="00E71F6E"/>
    <w:rsid w:val="00E81A17"/>
    <w:rsid w:val="00E83D52"/>
    <w:rsid w:val="00E9084B"/>
    <w:rsid w:val="00E90B22"/>
    <w:rsid w:val="00E912FA"/>
    <w:rsid w:val="00E917A3"/>
    <w:rsid w:val="00E923C5"/>
    <w:rsid w:val="00E93C4A"/>
    <w:rsid w:val="00EA0FA1"/>
    <w:rsid w:val="00EA2FDA"/>
    <w:rsid w:val="00EA3AB5"/>
    <w:rsid w:val="00EA605C"/>
    <w:rsid w:val="00EA6299"/>
    <w:rsid w:val="00EA6591"/>
    <w:rsid w:val="00EA7DBD"/>
    <w:rsid w:val="00EB0460"/>
    <w:rsid w:val="00EB3493"/>
    <w:rsid w:val="00EB4379"/>
    <w:rsid w:val="00EB67EE"/>
    <w:rsid w:val="00EB68ED"/>
    <w:rsid w:val="00EC283C"/>
    <w:rsid w:val="00ED0308"/>
    <w:rsid w:val="00ED062E"/>
    <w:rsid w:val="00ED0880"/>
    <w:rsid w:val="00ED3862"/>
    <w:rsid w:val="00ED709F"/>
    <w:rsid w:val="00ED7C13"/>
    <w:rsid w:val="00EE1883"/>
    <w:rsid w:val="00EE64AD"/>
    <w:rsid w:val="00EF20A9"/>
    <w:rsid w:val="00EF31EB"/>
    <w:rsid w:val="00EF36A1"/>
    <w:rsid w:val="00EF7E92"/>
    <w:rsid w:val="00F00104"/>
    <w:rsid w:val="00F0281F"/>
    <w:rsid w:val="00F06FE4"/>
    <w:rsid w:val="00F1196C"/>
    <w:rsid w:val="00F11B16"/>
    <w:rsid w:val="00F1299E"/>
    <w:rsid w:val="00F12D35"/>
    <w:rsid w:val="00F15973"/>
    <w:rsid w:val="00F15A1D"/>
    <w:rsid w:val="00F16501"/>
    <w:rsid w:val="00F17080"/>
    <w:rsid w:val="00F2152A"/>
    <w:rsid w:val="00F23F45"/>
    <w:rsid w:val="00F30D6B"/>
    <w:rsid w:val="00F32524"/>
    <w:rsid w:val="00F33B3A"/>
    <w:rsid w:val="00F34684"/>
    <w:rsid w:val="00F36855"/>
    <w:rsid w:val="00F42146"/>
    <w:rsid w:val="00F42C85"/>
    <w:rsid w:val="00F441D7"/>
    <w:rsid w:val="00F44C7B"/>
    <w:rsid w:val="00F44D6E"/>
    <w:rsid w:val="00F45306"/>
    <w:rsid w:val="00F46B41"/>
    <w:rsid w:val="00F50E50"/>
    <w:rsid w:val="00F5233A"/>
    <w:rsid w:val="00F54C99"/>
    <w:rsid w:val="00F5589C"/>
    <w:rsid w:val="00F559D7"/>
    <w:rsid w:val="00F565E1"/>
    <w:rsid w:val="00F627AF"/>
    <w:rsid w:val="00F62874"/>
    <w:rsid w:val="00F641BE"/>
    <w:rsid w:val="00F653BD"/>
    <w:rsid w:val="00F66C5D"/>
    <w:rsid w:val="00F66DED"/>
    <w:rsid w:val="00F66FC3"/>
    <w:rsid w:val="00F701F0"/>
    <w:rsid w:val="00F704A6"/>
    <w:rsid w:val="00F71531"/>
    <w:rsid w:val="00F72F73"/>
    <w:rsid w:val="00F73A0A"/>
    <w:rsid w:val="00F74325"/>
    <w:rsid w:val="00F760FA"/>
    <w:rsid w:val="00F763EE"/>
    <w:rsid w:val="00F76A01"/>
    <w:rsid w:val="00F77DA8"/>
    <w:rsid w:val="00F812D0"/>
    <w:rsid w:val="00F83116"/>
    <w:rsid w:val="00F85887"/>
    <w:rsid w:val="00F90ACD"/>
    <w:rsid w:val="00F90C1A"/>
    <w:rsid w:val="00F9262C"/>
    <w:rsid w:val="00F92F9A"/>
    <w:rsid w:val="00F96AB4"/>
    <w:rsid w:val="00F97AD1"/>
    <w:rsid w:val="00FA188A"/>
    <w:rsid w:val="00FA2A2A"/>
    <w:rsid w:val="00FA328F"/>
    <w:rsid w:val="00FA4D49"/>
    <w:rsid w:val="00FB131C"/>
    <w:rsid w:val="00FB237A"/>
    <w:rsid w:val="00FB26C4"/>
    <w:rsid w:val="00FB389C"/>
    <w:rsid w:val="00FB6294"/>
    <w:rsid w:val="00FB6663"/>
    <w:rsid w:val="00FB6E3A"/>
    <w:rsid w:val="00FB6F19"/>
    <w:rsid w:val="00FC02B7"/>
    <w:rsid w:val="00FC2FFF"/>
    <w:rsid w:val="00FC34F1"/>
    <w:rsid w:val="00FC3947"/>
    <w:rsid w:val="00FC4428"/>
    <w:rsid w:val="00FC51C2"/>
    <w:rsid w:val="00FD3012"/>
    <w:rsid w:val="00FD7B98"/>
    <w:rsid w:val="00FE1942"/>
    <w:rsid w:val="00FE3867"/>
    <w:rsid w:val="00FE3BA2"/>
    <w:rsid w:val="00FE4621"/>
    <w:rsid w:val="00FE54D1"/>
    <w:rsid w:val="00FF03BB"/>
    <w:rsid w:val="00FF3394"/>
    <w:rsid w:val="00FF3C32"/>
    <w:rsid w:val="00FF4112"/>
    <w:rsid w:val="00FF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BA714"/>
  <w15:docId w15:val="{CB84E933-736F-4605-86B3-E14C1356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D49"/>
  </w:style>
  <w:style w:type="paragraph" w:styleId="Footer">
    <w:name w:val="footer"/>
    <w:basedOn w:val="Normal"/>
    <w:link w:val="FooterChar"/>
    <w:uiPriority w:val="99"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D49"/>
  </w:style>
  <w:style w:type="character" w:styleId="Hyperlink">
    <w:name w:val="Hyperlink"/>
    <w:basedOn w:val="DefaultParagraphFont"/>
    <w:uiPriority w:val="99"/>
    <w:unhideWhenUsed/>
    <w:rsid w:val="00FA4D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827D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27D1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semiHidden/>
    <w:unhideWhenUsed/>
    <w:rsid w:val="008A4FA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F76A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44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2950"/>
    <w:rPr>
      <w:color w:val="800080" w:themeColor="followedHyperlink"/>
      <w:u w:val="single"/>
    </w:rPr>
  </w:style>
  <w:style w:type="paragraph" w:customStyle="1" w:styleId="Default">
    <w:name w:val="Default"/>
    <w:rsid w:val="000B66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nning.wealden.gov.uk/Planning/Display/WD/2026/1496/F" TargetMode="External"/><Relationship Id="rId18" Type="http://schemas.openxmlformats.org/officeDocument/2006/relationships/header" Target="header1.xml"/><Relationship Id="rId26" Type="http://schemas.openxmlformats.org/officeDocument/2006/relationships/footer" Target="footer4.xml"/><Relationship Id="rId21" Type="http://schemas.openxmlformats.org/officeDocument/2006/relationships/footer" Target="footer2.xml"/><Relationship Id="rId34" Type="http://schemas.openxmlformats.org/officeDocument/2006/relationships/header" Target="header9.xml"/><Relationship Id="rId7" Type="http://schemas.openxmlformats.org/officeDocument/2006/relationships/image" Target="media/image1.jpeg"/><Relationship Id="rId12" Type="http://schemas.openxmlformats.org/officeDocument/2006/relationships/hyperlink" Target="https://planning.wealden.gov.uk/Planning/Display/WD/2026/0813/F" TargetMode="External"/><Relationship Id="rId17" Type="http://schemas.openxmlformats.org/officeDocument/2006/relationships/hyperlink" Target="https://planning.wealden.gov.uk/Planning/Display/WD/2026/1682/F" TargetMode="External"/><Relationship Id="rId25" Type="http://schemas.openxmlformats.org/officeDocument/2006/relationships/header" Target="header5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yperlink" Target="https://planning.wealden.gov.uk/Planning/Display/WD/2026/1624/F" TargetMode="External"/><Relationship Id="rId20" Type="http://schemas.openxmlformats.org/officeDocument/2006/relationships/footer" Target="footer1.xml"/><Relationship Id="rId29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anning.wealden.gov.uk/Planning/Display/WD/2026/0010/O" TargetMode="External"/><Relationship Id="rId24" Type="http://schemas.openxmlformats.org/officeDocument/2006/relationships/header" Target="header4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planning.wealden.gov.uk/Planning/Display/WD/2026/1423/F" TargetMode="External"/><Relationship Id="rId23" Type="http://schemas.openxmlformats.org/officeDocument/2006/relationships/footer" Target="footer3.xml"/><Relationship Id="rId28" Type="http://schemas.openxmlformats.org/officeDocument/2006/relationships/header" Target="header6.xml"/><Relationship Id="rId36" Type="http://schemas.openxmlformats.org/officeDocument/2006/relationships/fontTable" Target="fontTable.xml"/><Relationship Id="rId10" Type="http://schemas.openxmlformats.org/officeDocument/2006/relationships/hyperlink" Target="https://planning.wealden.gov.uk/Planning/Display/WD/2026/1458/LB" TargetMode="External"/><Relationship Id="rId19" Type="http://schemas.openxmlformats.org/officeDocument/2006/relationships/header" Target="header2.xml"/><Relationship Id="rId31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yperlink" Target="https://planning.wealden.gov.uk/Planning/Display/WD/2025/2052/F" TargetMode="External"/><Relationship Id="rId14" Type="http://schemas.openxmlformats.org/officeDocument/2006/relationships/hyperlink" Target="https://planning.wealden.gov.uk/Planning/Display/WD/2026/1589/FR" TargetMode="External"/><Relationship Id="rId22" Type="http://schemas.openxmlformats.org/officeDocument/2006/relationships/header" Target="header3.xml"/><Relationship Id="rId27" Type="http://schemas.openxmlformats.org/officeDocument/2006/relationships/footer" Target="footer5.xml"/><Relationship Id="rId30" Type="http://schemas.openxmlformats.org/officeDocument/2006/relationships/header" Target="header7.xml"/><Relationship Id="rId35" Type="http://schemas.openxmlformats.org/officeDocument/2006/relationships/footer" Target="footer9.xml"/><Relationship Id="rId8" Type="http://schemas.openxmlformats.org/officeDocument/2006/relationships/hyperlink" Target="https://planning.wealden.gov.uk/Planning/Display/WD/2026/1273/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15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Hartfield</dc:creator>
  <cp:keywords/>
  <dc:description/>
  <cp:lastModifiedBy>Hartfield Parish Council</cp:lastModifiedBy>
  <cp:revision>20</cp:revision>
  <cp:lastPrinted>2024-04-08T16:28:00Z</cp:lastPrinted>
  <dcterms:created xsi:type="dcterms:W3CDTF">2026-09-02T11:41:00Z</dcterms:created>
  <dcterms:modified xsi:type="dcterms:W3CDTF">2026-09-07T18:14:00Z</dcterms:modified>
</cp:coreProperties>
</file>