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787C2" w14:textId="77777777" w:rsidR="00615FC5" w:rsidRDefault="00615FC5" w:rsidP="002105C9">
      <w:pPr>
        <w:rPr>
          <w:rFonts w:asciiTheme="minorHAnsi" w:hAnsiTheme="minorHAnsi"/>
          <w:sz w:val="22"/>
          <w:szCs w:val="22"/>
        </w:rPr>
      </w:pPr>
    </w:p>
    <w:p w14:paraId="50DB8041" w14:textId="1D482030" w:rsidR="00AA6A0B" w:rsidRPr="00772E14" w:rsidRDefault="002B2646" w:rsidP="002105C9">
      <w:pPr>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9264" behindDoc="0" locked="0" layoutInCell="1" allowOverlap="1" wp14:anchorId="6AABBEF0" wp14:editId="55D47919">
                <wp:simplePos x="0" y="0"/>
                <wp:positionH relativeFrom="column">
                  <wp:posOffset>-124460</wp:posOffset>
                </wp:positionH>
                <wp:positionV relativeFrom="paragraph">
                  <wp:posOffset>-442595</wp:posOffset>
                </wp:positionV>
                <wp:extent cx="3273425" cy="137160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C6B70" w14:textId="77777777" w:rsidR="00A10E89" w:rsidRPr="00AA5349" w:rsidRDefault="00A10E89" w:rsidP="002105C9">
                            <w:pPr>
                              <w:rPr>
                                <w:rFonts w:asciiTheme="minorHAnsi" w:hAnsiTheme="minorHAnsi"/>
                              </w:rPr>
                            </w:pPr>
                            <w:r w:rsidRPr="00AA5349">
                              <w:rPr>
                                <w:rFonts w:asciiTheme="minorHAnsi" w:hAnsiTheme="minorHAnsi"/>
                              </w:rPr>
                              <w:t>Clerk to the Council: Emma Fulham</w:t>
                            </w:r>
                          </w:p>
                          <w:p w14:paraId="39F276D0" w14:textId="77777777" w:rsidR="00A10E89" w:rsidRPr="00AA5349" w:rsidRDefault="00A10E89" w:rsidP="002105C9">
                            <w:pPr>
                              <w:rPr>
                                <w:rFonts w:asciiTheme="minorHAnsi" w:hAnsiTheme="minorHAnsi"/>
                              </w:rPr>
                            </w:pPr>
                            <w:r w:rsidRPr="00AA5349">
                              <w:rPr>
                                <w:rFonts w:asciiTheme="minorHAnsi" w:hAnsiTheme="minorHAnsi"/>
                              </w:rPr>
                              <w:t xml:space="preserve">Goods Yard House </w:t>
                            </w:r>
                          </w:p>
                          <w:p w14:paraId="25C4DC36" w14:textId="77777777" w:rsidR="00A10E89" w:rsidRPr="00AA5349" w:rsidRDefault="00A10E89" w:rsidP="002105C9">
                            <w:pPr>
                              <w:rPr>
                                <w:rFonts w:asciiTheme="minorHAnsi" w:hAnsiTheme="minorHAnsi"/>
                              </w:rPr>
                            </w:pPr>
                            <w:r w:rsidRPr="00AA5349">
                              <w:rPr>
                                <w:rFonts w:asciiTheme="minorHAnsi" w:hAnsiTheme="minorHAnsi"/>
                              </w:rPr>
                              <w:t xml:space="preserve">Edenbridge Road, Hartfield, TN7 4JG </w:t>
                            </w:r>
                          </w:p>
                          <w:p w14:paraId="0C40C482" w14:textId="77777777" w:rsidR="00A10E89" w:rsidRPr="00AA5349" w:rsidRDefault="00A10E89" w:rsidP="002105C9">
                            <w:pPr>
                              <w:rPr>
                                <w:rFonts w:asciiTheme="minorHAnsi" w:hAnsiTheme="minorHAnsi"/>
                              </w:rPr>
                            </w:pPr>
                            <w:r w:rsidRPr="00AA5349">
                              <w:rPr>
                                <w:rFonts w:asciiTheme="minorHAnsi" w:hAnsiTheme="minorHAnsi"/>
                              </w:rPr>
                              <w:t xml:space="preserve">01342 822404 </w:t>
                            </w:r>
                          </w:p>
                          <w:p w14:paraId="2BBF6E3E" w14:textId="77777777" w:rsidR="00A10E89" w:rsidRPr="00AA5349" w:rsidRDefault="00A10E89" w:rsidP="002105C9">
                            <w:pPr>
                              <w:rPr>
                                <w:rFonts w:asciiTheme="minorHAnsi" w:hAnsiTheme="minorHAnsi"/>
                              </w:rPr>
                            </w:pPr>
                            <w:r w:rsidRPr="00AA5349">
                              <w:rPr>
                                <w:rFonts w:asciiTheme="minorHAnsi" w:hAnsiTheme="minorHAnsi"/>
                              </w:rPr>
                              <w:t>01892 771140</w:t>
                            </w:r>
                          </w:p>
                          <w:p w14:paraId="69F51125" w14:textId="77777777" w:rsidR="00A10E89" w:rsidRPr="00AA5349" w:rsidRDefault="00A10E89" w:rsidP="002105C9">
                            <w:pPr>
                              <w:rPr>
                                <w:rFonts w:asciiTheme="minorHAnsi" w:hAnsiTheme="minorHAnsi"/>
                              </w:rPr>
                            </w:pPr>
                            <w:r w:rsidRPr="00AA5349">
                              <w:rPr>
                                <w:rFonts w:asciiTheme="minorHAnsi" w:hAnsiTheme="minorHAnsi"/>
                              </w:rPr>
                              <w:t>parishclerk@hartfieldonline.com</w:t>
                            </w:r>
                          </w:p>
                          <w:p w14:paraId="799FA35C" w14:textId="77777777" w:rsidR="00A10E89" w:rsidRDefault="00A10E89" w:rsidP="002105C9"/>
                          <w:p w14:paraId="7C4B0857" w14:textId="77777777" w:rsidR="00A10E89" w:rsidRDefault="00A10E89" w:rsidP="002105C9"/>
                          <w:p w14:paraId="658BDEA0" w14:textId="77777777" w:rsidR="00A10E89" w:rsidRDefault="00A10E89" w:rsidP="002105C9"/>
                          <w:p w14:paraId="41E8850E" w14:textId="77777777" w:rsidR="00A10E89" w:rsidRDefault="00A10E89" w:rsidP="002105C9"/>
                          <w:p w14:paraId="10453744" w14:textId="77777777" w:rsidR="00A10E89" w:rsidRDefault="00A10E89" w:rsidP="002105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BBEF0" id="_x0000_t202" coordsize="21600,21600" o:spt="202" path="m,l,21600r21600,l21600,xe">
                <v:stroke joinstyle="miter"/>
                <v:path gradientshapeok="t" o:connecttype="rect"/>
              </v:shapetype>
              <v:shape id="Text Box 2" o:spid="_x0000_s1026" type="#_x0000_t202" style="position:absolute;left:0;text-align:left;margin-left:-9.8pt;margin-top:-34.85pt;width:257.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" stroked="f">
                <v:textbox>
                  <w:txbxContent>
                    <w:p w14:paraId="453C6B70" w14:textId="77777777" w:rsidR="00A10E89" w:rsidRPr="00AA5349" w:rsidRDefault="00A10E89" w:rsidP="002105C9">
                      <w:pPr>
                        <w:rPr>
                          <w:rFonts w:asciiTheme="minorHAnsi" w:hAnsiTheme="minorHAnsi"/>
                        </w:rPr>
                      </w:pPr>
                      <w:r w:rsidRPr="00AA5349">
                        <w:rPr>
                          <w:rFonts w:asciiTheme="minorHAnsi" w:hAnsiTheme="minorHAnsi"/>
                        </w:rPr>
                        <w:t>Clerk to the Council: Emma Fulham</w:t>
                      </w:r>
                    </w:p>
                    <w:p w14:paraId="39F276D0" w14:textId="77777777" w:rsidR="00A10E89" w:rsidRPr="00AA5349" w:rsidRDefault="00A10E89" w:rsidP="002105C9">
                      <w:pPr>
                        <w:rPr>
                          <w:rFonts w:asciiTheme="minorHAnsi" w:hAnsiTheme="minorHAnsi"/>
                        </w:rPr>
                      </w:pPr>
                      <w:r w:rsidRPr="00AA5349">
                        <w:rPr>
                          <w:rFonts w:asciiTheme="minorHAnsi" w:hAnsiTheme="minorHAnsi"/>
                        </w:rPr>
                        <w:t xml:space="preserve">Goods Yard House </w:t>
                      </w:r>
                    </w:p>
                    <w:p w14:paraId="25C4DC36" w14:textId="77777777" w:rsidR="00A10E89" w:rsidRPr="00AA5349" w:rsidRDefault="00A10E89" w:rsidP="002105C9">
                      <w:pPr>
                        <w:rPr>
                          <w:rFonts w:asciiTheme="minorHAnsi" w:hAnsiTheme="minorHAnsi"/>
                        </w:rPr>
                      </w:pPr>
                      <w:r w:rsidRPr="00AA5349">
                        <w:rPr>
                          <w:rFonts w:asciiTheme="minorHAnsi" w:hAnsiTheme="minorHAnsi"/>
                        </w:rPr>
                        <w:t xml:space="preserve">Edenbridge Road, Hartfield, TN7 4JG </w:t>
                      </w:r>
                    </w:p>
                    <w:p w14:paraId="0C40C482" w14:textId="77777777" w:rsidR="00A10E89" w:rsidRPr="00AA5349" w:rsidRDefault="00A10E89" w:rsidP="002105C9">
                      <w:pPr>
                        <w:rPr>
                          <w:rFonts w:asciiTheme="minorHAnsi" w:hAnsiTheme="minorHAnsi"/>
                        </w:rPr>
                      </w:pPr>
                      <w:r w:rsidRPr="00AA5349">
                        <w:rPr>
                          <w:rFonts w:asciiTheme="minorHAnsi" w:hAnsiTheme="minorHAnsi"/>
                        </w:rPr>
                        <w:t xml:space="preserve">01342 822404 </w:t>
                      </w:r>
                    </w:p>
                    <w:p w14:paraId="2BBF6E3E" w14:textId="77777777" w:rsidR="00A10E89" w:rsidRPr="00AA5349" w:rsidRDefault="00A10E89" w:rsidP="002105C9">
                      <w:pPr>
                        <w:rPr>
                          <w:rFonts w:asciiTheme="minorHAnsi" w:hAnsiTheme="minorHAnsi"/>
                        </w:rPr>
                      </w:pPr>
                      <w:r w:rsidRPr="00AA5349">
                        <w:rPr>
                          <w:rFonts w:asciiTheme="minorHAnsi" w:hAnsiTheme="minorHAnsi"/>
                        </w:rPr>
                        <w:t>01892 771140</w:t>
                      </w:r>
                    </w:p>
                    <w:p w14:paraId="69F51125" w14:textId="77777777" w:rsidR="00A10E89" w:rsidRPr="00AA5349" w:rsidRDefault="00A10E89" w:rsidP="002105C9">
                      <w:pPr>
                        <w:rPr>
                          <w:rFonts w:asciiTheme="minorHAnsi" w:hAnsiTheme="minorHAnsi"/>
                        </w:rPr>
                      </w:pPr>
                      <w:r w:rsidRPr="00AA5349">
                        <w:rPr>
                          <w:rFonts w:asciiTheme="minorHAnsi" w:hAnsiTheme="minorHAnsi"/>
                        </w:rPr>
                        <w:t>parishclerk@hartfieldonline.com</w:t>
                      </w:r>
                    </w:p>
                    <w:p w14:paraId="799FA35C" w14:textId="77777777" w:rsidR="00A10E89" w:rsidRDefault="00A10E89" w:rsidP="002105C9"/>
                    <w:p w14:paraId="7C4B0857" w14:textId="77777777" w:rsidR="00A10E89" w:rsidRDefault="00A10E89" w:rsidP="002105C9"/>
                    <w:p w14:paraId="658BDEA0" w14:textId="77777777" w:rsidR="00A10E89" w:rsidRDefault="00A10E89" w:rsidP="002105C9"/>
                    <w:p w14:paraId="41E8850E" w14:textId="77777777" w:rsidR="00A10E89" w:rsidRDefault="00A10E89" w:rsidP="002105C9"/>
                    <w:p w14:paraId="10453744" w14:textId="77777777" w:rsidR="00A10E89" w:rsidRDefault="00A10E89" w:rsidP="002105C9"/>
                  </w:txbxContent>
                </v:textbox>
              </v:shape>
            </w:pict>
          </mc:Fallback>
        </mc:AlternateContent>
      </w:r>
      <w:r w:rsidR="00AA6A0B" w:rsidRPr="00772E14">
        <w:rPr>
          <w:rFonts w:asciiTheme="minorHAnsi" w:hAnsiTheme="minorHAnsi"/>
          <w:noProof/>
          <w:sz w:val="22"/>
          <w:szCs w:val="22"/>
          <w:lang w:eastAsia="en-GB"/>
        </w:rPr>
        <w:drawing>
          <wp:anchor distT="0" distB="0" distL="114300" distR="114300" simplePos="0" relativeHeight="251658240" behindDoc="1" locked="0" layoutInCell="1" allowOverlap="1" wp14:anchorId="59C8FD63" wp14:editId="0EADB701">
            <wp:simplePos x="0" y="0"/>
            <wp:positionH relativeFrom="column">
              <wp:posOffset>3168650</wp:posOffset>
            </wp:positionH>
            <wp:positionV relativeFrom="paragraph">
              <wp:posOffset>-395111</wp:posOffset>
            </wp:positionV>
            <wp:extent cx="3017661" cy="1038578"/>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10" cstate="print"/>
                    <a:srcRect/>
                    <a:stretch>
                      <a:fillRect/>
                    </a:stretch>
                  </pic:blipFill>
                  <pic:spPr bwMode="auto">
                    <a:xfrm>
                      <a:off x="0" y="0"/>
                      <a:ext cx="3017661" cy="1038578"/>
                    </a:xfrm>
                    <a:prstGeom prst="rect">
                      <a:avLst/>
                    </a:prstGeom>
                    <a:noFill/>
                    <a:ln w="9525">
                      <a:noFill/>
                      <a:miter lim="800000"/>
                      <a:headEnd/>
                      <a:tailEnd/>
                    </a:ln>
                  </pic:spPr>
                </pic:pic>
              </a:graphicData>
            </a:graphic>
          </wp:anchor>
        </w:drawing>
      </w:r>
    </w:p>
    <w:p w14:paraId="0FD412A9" w14:textId="77777777" w:rsidR="00AA6A0B" w:rsidRPr="00772E14" w:rsidRDefault="00AA6A0B" w:rsidP="002105C9">
      <w:pPr>
        <w:rPr>
          <w:rFonts w:asciiTheme="minorHAnsi" w:hAnsiTheme="minorHAnsi"/>
          <w:sz w:val="22"/>
          <w:szCs w:val="22"/>
        </w:rPr>
      </w:pPr>
    </w:p>
    <w:p w14:paraId="55DC9717" w14:textId="77777777" w:rsidR="00FA4D49" w:rsidRPr="00772E14" w:rsidRDefault="00FA4D49" w:rsidP="002105C9">
      <w:pPr>
        <w:rPr>
          <w:rFonts w:asciiTheme="minorHAnsi" w:hAnsiTheme="minorHAnsi"/>
          <w:sz w:val="22"/>
          <w:szCs w:val="22"/>
        </w:rPr>
      </w:pPr>
    </w:p>
    <w:p w14:paraId="0A9D21F4" w14:textId="77777777" w:rsidR="00497B51" w:rsidRPr="00772E14" w:rsidRDefault="00497B51" w:rsidP="002105C9">
      <w:pPr>
        <w:rPr>
          <w:rFonts w:asciiTheme="minorHAnsi" w:hAnsiTheme="minorHAnsi"/>
          <w:sz w:val="22"/>
          <w:szCs w:val="22"/>
        </w:rPr>
      </w:pPr>
    </w:p>
    <w:p w14:paraId="492C43E3" w14:textId="77777777" w:rsidR="00497B51" w:rsidRPr="00816375" w:rsidRDefault="00497B51" w:rsidP="002105C9">
      <w:pPr>
        <w:rPr>
          <w:rFonts w:asciiTheme="minorHAnsi" w:hAnsiTheme="minorHAnsi"/>
          <w:sz w:val="22"/>
          <w:szCs w:val="22"/>
        </w:rPr>
      </w:pPr>
    </w:p>
    <w:p w14:paraId="11362163" w14:textId="77777777" w:rsidR="005B7ADB" w:rsidRPr="00816375" w:rsidRDefault="005B7ADB" w:rsidP="00F16450">
      <w:pPr>
        <w:ind w:left="0"/>
        <w:rPr>
          <w:rFonts w:asciiTheme="minorHAnsi" w:hAnsiTheme="minorHAnsi"/>
          <w:sz w:val="22"/>
          <w:szCs w:val="22"/>
        </w:rPr>
      </w:pPr>
    </w:p>
    <w:p w14:paraId="64AB88B0" w14:textId="25D482C6" w:rsidR="00C03BB9" w:rsidRPr="00CC6940" w:rsidRDefault="00B62DC7" w:rsidP="00F16450">
      <w:pPr>
        <w:ind w:left="0"/>
        <w:rPr>
          <w:rFonts w:asciiTheme="minorHAnsi" w:hAnsiTheme="minorHAnsi"/>
          <w:b/>
          <w:sz w:val="22"/>
          <w:szCs w:val="22"/>
        </w:rPr>
      </w:pPr>
      <w:r w:rsidRPr="00CC6940">
        <w:rPr>
          <w:rFonts w:asciiTheme="minorHAnsi" w:hAnsiTheme="minorHAnsi"/>
          <w:b/>
          <w:sz w:val="22"/>
          <w:szCs w:val="22"/>
        </w:rPr>
        <w:t>Minutes of the</w:t>
      </w:r>
      <w:r w:rsidR="00796730" w:rsidRPr="00CC6940">
        <w:rPr>
          <w:rFonts w:asciiTheme="minorHAnsi" w:hAnsiTheme="minorHAnsi"/>
          <w:b/>
          <w:sz w:val="22"/>
          <w:szCs w:val="22"/>
        </w:rPr>
        <w:t xml:space="preserve"> </w:t>
      </w:r>
      <w:r w:rsidR="00730BF7" w:rsidRPr="00CC6940">
        <w:rPr>
          <w:rFonts w:asciiTheme="minorHAnsi" w:hAnsiTheme="minorHAnsi"/>
          <w:b/>
          <w:sz w:val="22"/>
          <w:szCs w:val="22"/>
        </w:rPr>
        <w:t xml:space="preserve">Parish Council Meeting held </w:t>
      </w:r>
      <w:r w:rsidR="00F16450" w:rsidRPr="00CC6940">
        <w:rPr>
          <w:rFonts w:asciiTheme="minorHAnsi" w:hAnsiTheme="minorHAnsi"/>
          <w:b/>
          <w:sz w:val="22"/>
          <w:szCs w:val="22"/>
        </w:rPr>
        <w:t xml:space="preserve">via Zoom due to Covid-19 restrictions </w:t>
      </w:r>
      <w:r w:rsidR="00411CE3" w:rsidRPr="00CC6940">
        <w:rPr>
          <w:rFonts w:asciiTheme="minorHAnsi" w:hAnsiTheme="minorHAnsi"/>
          <w:b/>
          <w:sz w:val="22"/>
          <w:szCs w:val="22"/>
        </w:rPr>
        <w:t>on</w:t>
      </w:r>
      <w:r w:rsidR="003549C9" w:rsidRPr="00CC6940">
        <w:rPr>
          <w:rFonts w:asciiTheme="minorHAnsi" w:hAnsiTheme="minorHAnsi"/>
          <w:b/>
          <w:sz w:val="22"/>
          <w:szCs w:val="22"/>
        </w:rPr>
        <w:t xml:space="preserve"> </w:t>
      </w:r>
      <w:r w:rsidR="003F7389" w:rsidRPr="00CC6940">
        <w:rPr>
          <w:rFonts w:asciiTheme="minorHAnsi" w:hAnsiTheme="minorHAnsi"/>
          <w:b/>
          <w:sz w:val="22"/>
          <w:szCs w:val="22"/>
        </w:rPr>
        <w:t>7</w:t>
      </w:r>
      <w:r w:rsidR="003F7389" w:rsidRPr="00CC6940">
        <w:rPr>
          <w:rFonts w:asciiTheme="minorHAnsi" w:hAnsiTheme="minorHAnsi"/>
          <w:b/>
          <w:sz w:val="22"/>
          <w:szCs w:val="22"/>
          <w:vertAlign w:val="superscript"/>
        </w:rPr>
        <w:t>th</w:t>
      </w:r>
      <w:r w:rsidR="003F7389" w:rsidRPr="00CC6940">
        <w:rPr>
          <w:rFonts w:asciiTheme="minorHAnsi" w:hAnsiTheme="minorHAnsi"/>
          <w:b/>
          <w:sz w:val="22"/>
          <w:szCs w:val="22"/>
        </w:rPr>
        <w:t xml:space="preserve"> September </w:t>
      </w:r>
      <w:r w:rsidR="004D414B" w:rsidRPr="00CC6940">
        <w:rPr>
          <w:rFonts w:asciiTheme="minorHAnsi" w:hAnsiTheme="minorHAnsi"/>
          <w:b/>
          <w:sz w:val="22"/>
          <w:szCs w:val="22"/>
        </w:rPr>
        <w:t>2020</w:t>
      </w:r>
      <w:r w:rsidR="00760C68" w:rsidRPr="00CC6940">
        <w:rPr>
          <w:rFonts w:asciiTheme="minorHAnsi" w:hAnsiTheme="minorHAnsi"/>
          <w:b/>
          <w:sz w:val="22"/>
          <w:szCs w:val="22"/>
        </w:rPr>
        <w:t xml:space="preserve"> </w:t>
      </w:r>
      <w:r w:rsidR="00C03BB9" w:rsidRPr="00CC6940">
        <w:rPr>
          <w:rFonts w:asciiTheme="minorHAnsi" w:hAnsiTheme="minorHAnsi"/>
          <w:b/>
          <w:sz w:val="22"/>
          <w:szCs w:val="22"/>
        </w:rPr>
        <w:t>at 7:30pm</w:t>
      </w:r>
      <w:r w:rsidR="00E27DDA" w:rsidRPr="00CC6940">
        <w:rPr>
          <w:rFonts w:asciiTheme="minorHAnsi" w:hAnsiTheme="minorHAnsi"/>
          <w:b/>
          <w:sz w:val="22"/>
          <w:szCs w:val="22"/>
        </w:rPr>
        <w:t>.</w:t>
      </w:r>
      <w:r w:rsidR="00AA7875" w:rsidRPr="00CC6940">
        <w:rPr>
          <w:rFonts w:asciiTheme="minorHAnsi" w:hAnsiTheme="minorHAnsi"/>
          <w:b/>
          <w:sz w:val="22"/>
          <w:szCs w:val="22"/>
        </w:rPr>
        <w:t xml:space="preserve">  </w:t>
      </w:r>
    </w:p>
    <w:p w14:paraId="23A7AAD8" w14:textId="77777777" w:rsidR="00497B51" w:rsidRPr="00CC6940" w:rsidRDefault="00497B51" w:rsidP="002105C9">
      <w:pPr>
        <w:rPr>
          <w:rFonts w:asciiTheme="minorHAnsi" w:hAnsiTheme="minorHAnsi"/>
          <w:sz w:val="22"/>
          <w:szCs w:val="22"/>
        </w:rPr>
      </w:pPr>
      <w:bookmarkStart w:id="0" w:name="_Hlk18404067"/>
    </w:p>
    <w:p w14:paraId="4CA54865" w14:textId="6D1FC4C7" w:rsidR="00F33FBA" w:rsidRPr="00CC6940" w:rsidRDefault="00C7627D" w:rsidP="00F16450">
      <w:pPr>
        <w:ind w:left="0"/>
        <w:rPr>
          <w:rFonts w:asciiTheme="minorHAnsi" w:hAnsiTheme="minorHAnsi"/>
          <w:sz w:val="22"/>
          <w:szCs w:val="22"/>
        </w:rPr>
      </w:pPr>
      <w:r w:rsidRPr="00CC6940">
        <w:rPr>
          <w:rFonts w:asciiTheme="minorHAnsi" w:hAnsiTheme="minorHAnsi"/>
          <w:sz w:val="22"/>
          <w:szCs w:val="22"/>
        </w:rPr>
        <w:t>Present:</w:t>
      </w:r>
      <w:r w:rsidR="00C054B2" w:rsidRPr="00CC6940">
        <w:rPr>
          <w:rFonts w:asciiTheme="minorHAnsi" w:hAnsiTheme="minorHAnsi"/>
          <w:sz w:val="22"/>
          <w:szCs w:val="22"/>
        </w:rPr>
        <w:t xml:space="preserve"> </w:t>
      </w:r>
      <w:r w:rsidR="00A44BBD" w:rsidRPr="00CC6940">
        <w:rPr>
          <w:rFonts w:asciiTheme="minorHAnsi" w:hAnsiTheme="minorHAnsi"/>
          <w:sz w:val="22"/>
          <w:szCs w:val="22"/>
        </w:rPr>
        <w:t xml:space="preserve">Cllr </w:t>
      </w:r>
      <w:r w:rsidR="00E27DDA" w:rsidRPr="00CC6940">
        <w:rPr>
          <w:rFonts w:asciiTheme="minorHAnsi" w:hAnsiTheme="minorHAnsi"/>
          <w:sz w:val="22"/>
          <w:szCs w:val="22"/>
        </w:rPr>
        <w:t>G Horner</w:t>
      </w:r>
      <w:r w:rsidR="00F16450" w:rsidRPr="00CC6940">
        <w:rPr>
          <w:rFonts w:asciiTheme="minorHAnsi" w:hAnsiTheme="minorHAnsi"/>
          <w:sz w:val="22"/>
          <w:szCs w:val="22"/>
        </w:rPr>
        <w:t xml:space="preserve"> (Chair)</w:t>
      </w:r>
      <w:r w:rsidR="00E27DDA" w:rsidRPr="00CC6940">
        <w:rPr>
          <w:rFonts w:asciiTheme="minorHAnsi" w:hAnsiTheme="minorHAnsi"/>
          <w:sz w:val="22"/>
          <w:szCs w:val="22"/>
        </w:rPr>
        <w:t xml:space="preserve">, Cllr </w:t>
      </w:r>
      <w:r w:rsidR="00A44BBD" w:rsidRPr="00CC6940">
        <w:rPr>
          <w:rFonts w:asciiTheme="minorHAnsi" w:hAnsiTheme="minorHAnsi"/>
          <w:sz w:val="22"/>
          <w:szCs w:val="22"/>
        </w:rPr>
        <w:t xml:space="preserve">R Nathan, </w:t>
      </w:r>
      <w:r w:rsidR="007D7BCD" w:rsidRPr="00CC6940">
        <w:rPr>
          <w:rFonts w:asciiTheme="minorHAnsi" w:hAnsiTheme="minorHAnsi"/>
          <w:sz w:val="22"/>
          <w:szCs w:val="22"/>
        </w:rPr>
        <w:t>Cllr R Eastwood</w:t>
      </w:r>
      <w:r w:rsidR="00F16450" w:rsidRPr="00CC6940">
        <w:rPr>
          <w:rFonts w:asciiTheme="minorHAnsi" w:hAnsiTheme="minorHAnsi"/>
          <w:sz w:val="22"/>
          <w:szCs w:val="22"/>
        </w:rPr>
        <w:t xml:space="preserve">, </w:t>
      </w:r>
      <w:r w:rsidR="00A11719" w:rsidRPr="00CC6940">
        <w:rPr>
          <w:rFonts w:asciiTheme="minorHAnsi" w:hAnsiTheme="minorHAnsi"/>
          <w:sz w:val="22"/>
          <w:szCs w:val="22"/>
        </w:rPr>
        <w:t xml:space="preserve">Cllr M </w:t>
      </w:r>
      <w:r w:rsidR="00C054B2" w:rsidRPr="00CC6940">
        <w:rPr>
          <w:rFonts w:asciiTheme="minorHAnsi" w:hAnsiTheme="minorHAnsi"/>
          <w:sz w:val="22"/>
          <w:szCs w:val="22"/>
        </w:rPr>
        <w:t>Colenutt</w:t>
      </w:r>
      <w:r w:rsidRPr="00CC6940">
        <w:rPr>
          <w:rFonts w:asciiTheme="minorHAnsi" w:hAnsiTheme="minorHAnsi"/>
          <w:sz w:val="22"/>
          <w:szCs w:val="22"/>
        </w:rPr>
        <w:t>,</w:t>
      </w:r>
      <w:r w:rsidR="00C054B2" w:rsidRPr="00CC6940">
        <w:rPr>
          <w:rFonts w:asciiTheme="minorHAnsi" w:hAnsiTheme="minorHAnsi"/>
          <w:sz w:val="22"/>
          <w:szCs w:val="22"/>
        </w:rPr>
        <w:t xml:space="preserve"> </w:t>
      </w:r>
      <w:r w:rsidR="00D04AC3" w:rsidRPr="00CC6940">
        <w:rPr>
          <w:rFonts w:asciiTheme="minorHAnsi" w:hAnsiTheme="minorHAnsi"/>
          <w:sz w:val="22"/>
          <w:szCs w:val="22"/>
        </w:rPr>
        <w:t xml:space="preserve">Cllr </w:t>
      </w:r>
      <w:r w:rsidR="003F7389" w:rsidRPr="00CC6940">
        <w:rPr>
          <w:rFonts w:asciiTheme="minorHAnsi" w:hAnsiTheme="minorHAnsi"/>
          <w:sz w:val="22"/>
          <w:szCs w:val="22"/>
        </w:rPr>
        <w:t xml:space="preserve">B </w:t>
      </w:r>
      <w:r w:rsidR="00D04AC3" w:rsidRPr="00CC6940">
        <w:rPr>
          <w:rFonts w:asciiTheme="minorHAnsi" w:hAnsiTheme="minorHAnsi"/>
          <w:sz w:val="22"/>
          <w:szCs w:val="22"/>
        </w:rPr>
        <w:t>Maude</w:t>
      </w:r>
      <w:r w:rsidR="003F7389" w:rsidRPr="00CC6940">
        <w:rPr>
          <w:rFonts w:asciiTheme="minorHAnsi" w:hAnsiTheme="minorHAnsi"/>
          <w:sz w:val="22"/>
          <w:szCs w:val="22"/>
        </w:rPr>
        <w:t>,</w:t>
      </w:r>
      <w:r w:rsidR="003D5799" w:rsidRPr="00CC6940">
        <w:rPr>
          <w:rFonts w:asciiTheme="minorHAnsi" w:hAnsiTheme="minorHAnsi"/>
          <w:sz w:val="22"/>
          <w:szCs w:val="22"/>
        </w:rPr>
        <w:t xml:space="preserve"> </w:t>
      </w:r>
      <w:r w:rsidR="003F7389" w:rsidRPr="00CC6940">
        <w:rPr>
          <w:rFonts w:asciiTheme="minorHAnsi" w:hAnsiTheme="minorHAnsi"/>
          <w:sz w:val="22"/>
          <w:szCs w:val="22"/>
        </w:rPr>
        <w:t xml:space="preserve">Cllr C Burnett-Dick, Cllr A Emery, Cllr A Higgins </w:t>
      </w:r>
      <w:r w:rsidR="003D5799" w:rsidRPr="00CC6940">
        <w:rPr>
          <w:rFonts w:asciiTheme="minorHAnsi" w:hAnsiTheme="minorHAnsi"/>
          <w:sz w:val="22"/>
          <w:szCs w:val="22"/>
        </w:rPr>
        <w:t xml:space="preserve">and </w:t>
      </w:r>
      <w:r w:rsidR="003F7389" w:rsidRPr="00CC6940">
        <w:rPr>
          <w:rFonts w:asciiTheme="minorHAnsi" w:hAnsiTheme="minorHAnsi"/>
          <w:sz w:val="22"/>
          <w:szCs w:val="22"/>
        </w:rPr>
        <w:t>Cllr J Sanders.</w:t>
      </w:r>
    </w:p>
    <w:p w14:paraId="0E73A3CB" w14:textId="77777777" w:rsidR="00F16450" w:rsidRPr="00CC6940" w:rsidRDefault="00F16450" w:rsidP="00F16450">
      <w:pPr>
        <w:ind w:left="0"/>
        <w:rPr>
          <w:rFonts w:asciiTheme="minorHAnsi" w:hAnsiTheme="minorHAnsi"/>
          <w:sz w:val="22"/>
          <w:szCs w:val="22"/>
        </w:rPr>
      </w:pPr>
    </w:p>
    <w:p w14:paraId="147D05E0" w14:textId="07C14A5B" w:rsidR="004D414B" w:rsidRPr="00CC6940" w:rsidRDefault="00795F7B" w:rsidP="00F16450">
      <w:pPr>
        <w:ind w:left="0"/>
        <w:rPr>
          <w:rFonts w:asciiTheme="minorHAnsi" w:hAnsiTheme="minorHAnsi"/>
          <w:sz w:val="22"/>
          <w:szCs w:val="22"/>
        </w:rPr>
      </w:pPr>
      <w:r w:rsidRPr="00CC6940">
        <w:rPr>
          <w:rFonts w:asciiTheme="minorHAnsi" w:hAnsiTheme="minorHAnsi"/>
          <w:sz w:val="22"/>
          <w:szCs w:val="22"/>
        </w:rPr>
        <w:t>Absent:</w:t>
      </w:r>
      <w:r w:rsidR="00C7627D" w:rsidRPr="00CC6940">
        <w:rPr>
          <w:rFonts w:asciiTheme="minorHAnsi" w:hAnsiTheme="minorHAnsi"/>
          <w:sz w:val="22"/>
          <w:szCs w:val="22"/>
        </w:rPr>
        <w:t xml:space="preserve"> </w:t>
      </w:r>
      <w:bookmarkStart w:id="1" w:name="_Hlk50468542"/>
      <w:r w:rsidR="003D5799" w:rsidRPr="00CC6940">
        <w:rPr>
          <w:rFonts w:asciiTheme="minorHAnsi" w:hAnsiTheme="minorHAnsi"/>
          <w:sz w:val="22"/>
          <w:szCs w:val="22"/>
        </w:rPr>
        <w:t>Cllr</w:t>
      </w:r>
      <w:r w:rsidR="003F7389" w:rsidRPr="00CC6940">
        <w:rPr>
          <w:rFonts w:asciiTheme="minorHAnsi" w:hAnsiTheme="minorHAnsi"/>
          <w:sz w:val="22"/>
          <w:szCs w:val="22"/>
        </w:rPr>
        <w:t xml:space="preserve"> J</w:t>
      </w:r>
      <w:r w:rsidR="003D5799" w:rsidRPr="00CC6940">
        <w:rPr>
          <w:rFonts w:asciiTheme="minorHAnsi" w:hAnsiTheme="minorHAnsi"/>
          <w:sz w:val="22"/>
          <w:szCs w:val="22"/>
        </w:rPr>
        <w:t xml:space="preserve"> Smith</w:t>
      </w:r>
      <w:r w:rsidR="003F7389" w:rsidRPr="00CC6940">
        <w:rPr>
          <w:rFonts w:asciiTheme="minorHAnsi" w:hAnsiTheme="minorHAnsi"/>
          <w:sz w:val="22"/>
          <w:szCs w:val="22"/>
        </w:rPr>
        <w:t>,</w:t>
      </w:r>
      <w:r w:rsidR="003D5799" w:rsidRPr="00CC6940">
        <w:rPr>
          <w:rFonts w:asciiTheme="minorHAnsi" w:hAnsiTheme="minorHAnsi"/>
          <w:sz w:val="22"/>
          <w:szCs w:val="22"/>
        </w:rPr>
        <w:t xml:space="preserve"> Cllr C Beare and </w:t>
      </w:r>
      <w:r w:rsidR="003F7389" w:rsidRPr="00CC6940">
        <w:rPr>
          <w:rFonts w:asciiTheme="minorHAnsi" w:hAnsiTheme="minorHAnsi"/>
          <w:sz w:val="22"/>
          <w:szCs w:val="22"/>
        </w:rPr>
        <w:t>Cllr P Norman.</w:t>
      </w:r>
      <w:bookmarkEnd w:id="1"/>
    </w:p>
    <w:p w14:paraId="64918346" w14:textId="77777777" w:rsidR="003F7389" w:rsidRPr="00CC6940" w:rsidRDefault="003F7389" w:rsidP="00796730">
      <w:pPr>
        <w:spacing w:line="276" w:lineRule="auto"/>
        <w:ind w:left="0"/>
        <w:rPr>
          <w:rFonts w:asciiTheme="minorHAnsi" w:eastAsia="Calibri" w:hAnsiTheme="minorHAnsi"/>
          <w:bCs/>
          <w:sz w:val="22"/>
          <w:szCs w:val="22"/>
        </w:rPr>
      </w:pPr>
    </w:p>
    <w:p w14:paraId="645289C9" w14:textId="398BC480" w:rsidR="003F7389" w:rsidRPr="00CC6940" w:rsidRDefault="003F7389" w:rsidP="003F7389">
      <w:pPr>
        <w:pStyle w:val="ListParagraph"/>
        <w:numPr>
          <w:ilvl w:val="0"/>
          <w:numId w:val="24"/>
        </w:numPr>
        <w:rPr>
          <w:rFonts w:cstheme="minorHAnsi"/>
          <w:bCs/>
        </w:rPr>
      </w:pPr>
      <w:r w:rsidRPr="00CC6940">
        <w:rPr>
          <w:rFonts w:cstheme="minorHAnsi"/>
        </w:rPr>
        <w:t>To accept apologies for absence.</w:t>
      </w:r>
    </w:p>
    <w:p w14:paraId="4D7CD89C" w14:textId="5B0CE643" w:rsidR="003F7389" w:rsidRPr="00CC6940" w:rsidRDefault="003F7389" w:rsidP="003F7389">
      <w:pPr>
        <w:ind w:left="360"/>
        <w:rPr>
          <w:rFonts w:asciiTheme="minorHAnsi" w:hAnsiTheme="minorHAnsi"/>
          <w:b/>
          <w:bCs/>
          <w:sz w:val="22"/>
          <w:szCs w:val="22"/>
        </w:rPr>
      </w:pPr>
      <w:r w:rsidRPr="00CC6940">
        <w:rPr>
          <w:rFonts w:asciiTheme="minorHAnsi" w:hAnsiTheme="minorHAnsi"/>
          <w:b/>
          <w:bCs/>
          <w:sz w:val="22"/>
          <w:szCs w:val="22"/>
        </w:rPr>
        <w:t>Cllr J Smith, Cllr C Beare and Cllr P Norman.</w:t>
      </w:r>
    </w:p>
    <w:p w14:paraId="59A0B5E4" w14:textId="77777777" w:rsidR="003F7389" w:rsidRPr="00CC6940" w:rsidRDefault="003F7389" w:rsidP="003F7389">
      <w:pPr>
        <w:ind w:left="360"/>
        <w:rPr>
          <w:rFonts w:asciiTheme="minorHAnsi" w:hAnsiTheme="minorHAnsi"/>
          <w:bCs/>
          <w:sz w:val="22"/>
          <w:szCs w:val="22"/>
        </w:rPr>
      </w:pPr>
    </w:p>
    <w:p w14:paraId="498EA46D" w14:textId="6CCB5722" w:rsidR="003F7389" w:rsidRPr="00CC6940" w:rsidRDefault="003F7389" w:rsidP="003F7389">
      <w:pPr>
        <w:pStyle w:val="ListParagraph"/>
        <w:numPr>
          <w:ilvl w:val="0"/>
          <w:numId w:val="24"/>
        </w:numPr>
        <w:rPr>
          <w:rFonts w:cstheme="minorHAnsi"/>
          <w:bCs/>
        </w:rPr>
      </w:pPr>
      <w:r w:rsidRPr="00CC6940">
        <w:rPr>
          <w:rFonts w:cstheme="minorHAnsi"/>
        </w:rPr>
        <w:t>Declarations of pecuniary and disclosable interests in respect of matters to be discussed.</w:t>
      </w:r>
    </w:p>
    <w:p w14:paraId="0046B594" w14:textId="51E0847D" w:rsidR="003F7389" w:rsidRPr="00CC6940" w:rsidRDefault="003F7389" w:rsidP="003F7389">
      <w:pPr>
        <w:ind w:left="0" w:firstLine="360"/>
        <w:rPr>
          <w:rFonts w:asciiTheme="minorHAnsi" w:hAnsiTheme="minorHAnsi"/>
          <w:sz w:val="22"/>
          <w:szCs w:val="22"/>
        </w:rPr>
      </w:pPr>
      <w:r w:rsidRPr="00CC6940">
        <w:rPr>
          <w:rFonts w:asciiTheme="minorHAnsi" w:hAnsiTheme="minorHAnsi"/>
          <w:sz w:val="22"/>
          <w:szCs w:val="22"/>
        </w:rPr>
        <w:t>The Chair reminded Cllrs to declare when necessary.</w:t>
      </w:r>
    </w:p>
    <w:p w14:paraId="2D4790D2" w14:textId="77777777" w:rsidR="003F7389" w:rsidRPr="00CC6940" w:rsidRDefault="003F7389" w:rsidP="003F7389">
      <w:pPr>
        <w:ind w:left="0" w:firstLine="360"/>
        <w:rPr>
          <w:rFonts w:asciiTheme="minorHAnsi" w:hAnsiTheme="minorHAnsi"/>
          <w:bCs/>
          <w:sz w:val="22"/>
          <w:szCs w:val="22"/>
        </w:rPr>
      </w:pPr>
    </w:p>
    <w:p w14:paraId="33B0A949" w14:textId="4EA35C80" w:rsidR="003F7389" w:rsidRPr="00CC6940" w:rsidRDefault="003F7389" w:rsidP="003F7389">
      <w:pPr>
        <w:pStyle w:val="ListParagraph"/>
        <w:numPr>
          <w:ilvl w:val="0"/>
          <w:numId w:val="24"/>
        </w:numPr>
        <w:rPr>
          <w:rFonts w:cstheme="minorHAnsi"/>
          <w:bCs/>
        </w:rPr>
      </w:pPr>
      <w:r w:rsidRPr="00CC6940">
        <w:rPr>
          <w:rFonts w:cstheme="minorHAnsi"/>
        </w:rPr>
        <w:t>To Approve Minutes from Parish Council meeting held on 6</w:t>
      </w:r>
      <w:r w:rsidRPr="00CC6940">
        <w:rPr>
          <w:rFonts w:cstheme="minorHAnsi"/>
          <w:vertAlign w:val="superscript"/>
        </w:rPr>
        <w:t>th</w:t>
      </w:r>
      <w:r w:rsidRPr="00CC6940">
        <w:rPr>
          <w:rFonts w:cstheme="minorHAnsi"/>
        </w:rPr>
        <w:t xml:space="preserve"> July 2020.</w:t>
      </w:r>
    </w:p>
    <w:p w14:paraId="1B5B2A0B" w14:textId="2409069A" w:rsidR="003F7389" w:rsidRPr="00CC6940" w:rsidRDefault="003F7389" w:rsidP="003F7389">
      <w:pPr>
        <w:ind w:left="360"/>
        <w:rPr>
          <w:rFonts w:asciiTheme="minorHAnsi" w:hAnsiTheme="minorHAnsi"/>
          <w:b/>
          <w:bCs/>
          <w:sz w:val="22"/>
          <w:szCs w:val="22"/>
        </w:rPr>
      </w:pPr>
      <w:r w:rsidRPr="00CC6940">
        <w:rPr>
          <w:rFonts w:asciiTheme="minorHAnsi" w:hAnsiTheme="minorHAnsi"/>
          <w:b/>
          <w:bCs/>
          <w:sz w:val="22"/>
          <w:szCs w:val="22"/>
        </w:rPr>
        <w:t xml:space="preserve">Unanimously approved. </w:t>
      </w:r>
    </w:p>
    <w:p w14:paraId="094F07C8" w14:textId="77777777" w:rsidR="003F7389" w:rsidRPr="00CC6940" w:rsidRDefault="003F7389" w:rsidP="003F7389">
      <w:pPr>
        <w:ind w:left="360"/>
        <w:rPr>
          <w:rFonts w:asciiTheme="minorHAnsi" w:hAnsiTheme="minorHAnsi"/>
          <w:bCs/>
          <w:sz w:val="22"/>
          <w:szCs w:val="22"/>
        </w:rPr>
      </w:pPr>
    </w:p>
    <w:p w14:paraId="1368A5AA" w14:textId="20843AC2" w:rsidR="003F7389" w:rsidRDefault="003F7389" w:rsidP="003F7389">
      <w:pPr>
        <w:pStyle w:val="ListParagraph"/>
        <w:numPr>
          <w:ilvl w:val="0"/>
          <w:numId w:val="24"/>
        </w:numPr>
        <w:rPr>
          <w:rFonts w:cstheme="minorHAnsi"/>
          <w:bCs/>
        </w:rPr>
      </w:pPr>
      <w:r w:rsidRPr="00CC6940">
        <w:rPr>
          <w:rFonts w:cstheme="minorHAnsi"/>
        </w:rPr>
        <w:t xml:space="preserve">Matters Arising. </w:t>
      </w:r>
      <w:r w:rsidRPr="00CC6940">
        <w:rPr>
          <w:rFonts w:cstheme="minorHAnsi"/>
        </w:rPr>
        <w:br/>
      </w:r>
    </w:p>
    <w:p w14:paraId="0BCEED63" w14:textId="28D14DAC" w:rsidR="00CC6940" w:rsidRPr="00CC6940" w:rsidRDefault="00CC6940" w:rsidP="00CC6940">
      <w:pPr>
        <w:pStyle w:val="ListParagraph"/>
        <w:rPr>
          <w:rFonts w:cstheme="minorHAnsi"/>
          <w:bCs/>
        </w:rPr>
      </w:pPr>
      <w:r>
        <w:rPr>
          <w:rFonts w:cstheme="minorHAnsi"/>
          <w:bCs/>
        </w:rPr>
        <w:t xml:space="preserve">Pavilion repairs were ongoing. </w:t>
      </w:r>
    </w:p>
    <w:p w14:paraId="37D964CB" w14:textId="77777777" w:rsidR="00CC6940" w:rsidRPr="00CC6940" w:rsidRDefault="003F7389" w:rsidP="003F7389">
      <w:pPr>
        <w:numPr>
          <w:ilvl w:val="0"/>
          <w:numId w:val="24"/>
        </w:numPr>
        <w:rPr>
          <w:rFonts w:asciiTheme="minorHAnsi" w:hAnsiTheme="minorHAnsi"/>
          <w:bCs/>
          <w:sz w:val="22"/>
          <w:szCs w:val="22"/>
        </w:rPr>
      </w:pPr>
      <w:r w:rsidRPr="00CC6940">
        <w:rPr>
          <w:rFonts w:asciiTheme="minorHAnsi" w:hAnsiTheme="minorHAnsi"/>
          <w:bCs/>
          <w:sz w:val="22"/>
          <w:szCs w:val="22"/>
        </w:rPr>
        <w:t>Correspondence</w:t>
      </w:r>
      <w:r w:rsidRPr="00CC6940">
        <w:rPr>
          <w:rFonts w:asciiTheme="minorHAnsi" w:hAnsiTheme="minorHAnsi"/>
          <w:sz w:val="22"/>
          <w:szCs w:val="22"/>
        </w:rPr>
        <w:t xml:space="preserve">. </w:t>
      </w:r>
    </w:p>
    <w:p w14:paraId="584147C9" w14:textId="77777777" w:rsidR="00CC6940" w:rsidRDefault="00CC6940" w:rsidP="00CC6940">
      <w:pPr>
        <w:ind w:left="720"/>
        <w:rPr>
          <w:rFonts w:asciiTheme="minorHAnsi" w:hAnsiTheme="minorHAnsi"/>
          <w:sz w:val="22"/>
          <w:szCs w:val="22"/>
        </w:rPr>
      </w:pPr>
    </w:p>
    <w:p w14:paraId="5637A863" w14:textId="77777777" w:rsidR="00CC6940" w:rsidRDefault="00CC6940" w:rsidP="00CC6940">
      <w:pPr>
        <w:ind w:left="720"/>
        <w:rPr>
          <w:rFonts w:asciiTheme="minorHAnsi" w:hAnsiTheme="minorHAnsi"/>
          <w:sz w:val="22"/>
          <w:szCs w:val="22"/>
        </w:rPr>
      </w:pPr>
      <w:r>
        <w:rPr>
          <w:rFonts w:asciiTheme="minorHAnsi" w:hAnsiTheme="minorHAnsi"/>
          <w:sz w:val="22"/>
          <w:szCs w:val="22"/>
        </w:rPr>
        <w:t xml:space="preserve">The list had been circulated. </w:t>
      </w:r>
    </w:p>
    <w:p w14:paraId="303733C9" w14:textId="77777777" w:rsidR="00CC6940" w:rsidRDefault="00CC6940" w:rsidP="00CC6940">
      <w:pPr>
        <w:ind w:left="720"/>
        <w:rPr>
          <w:rFonts w:asciiTheme="minorHAnsi" w:hAnsiTheme="minorHAnsi"/>
          <w:sz w:val="22"/>
          <w:szCs w:val="22"/>
        </w:rPr>
      </w:pPr>
    </w:p>
    <w:p w14:paraId="475B5DD0" w14:textId="77777777" w:rsidR="00CC6940" w:rsidRDefault="00CC6940" w:rsidP="00CC6940">
      <w:pPr>
        <w:ind w:left="720"/>
        <w:rPr>
          <w:rFonts w:asciiTheme="minorHAnsi" w:hAnsiTheme="minorHAnsi"/>
          <w:sz w:val="22"/>
          <w:szCs w:val="22"/>
        </w:rPr>
      </w:pPr>
      <w:r>
        <w:rPr>
          <w:rFonts w:asciiTheme="minorHAnsi" w:hAnsiTheme="minorHAnsi"/>
          <w:sz w:val="22"/>
          <w:szCs w:val="22"/>
        </w:rPr>
        <w:t xml:space="preserve">The Chair highlighted matters of note. </w:t>
      </w:r>
    </w:p>
    <w:p w14:paraId="6292FC30" w14:textId="77777777" w:rsidR="00CC6940" w:rsidRDefault="00CC6940" w:rsidP="00CC6940">
      <w:pPr>
        <w:ind w:left="720"/>
        <w:rPr>
          <w:rFonts w:asciiTheme="minorHAnsi" w:hAnsiTheme="minorHAnsi"/>
          <w:sz w:val="22"/>
          <w:szCs w:val="22"/>
        </w:rPr>
      </w:pPr>
    </w:p>
    <w:p w14:paraId="266438BD" w14:textId="77777777" w:rsidR="0041577D" w:rsidRDefault="00CC6940" w:rsidP="00CC6940">
      <w:pPr>
        <w:ind w:left="720"/>
        <w:rPr>
          <w:rFonts w:asciiTheme="minorHAnsi" w:hAnsiTheme="minorHAnsi"/>
          <w:sz w:val="22"/>
          <w:szCs w:val="22"/>
        </w:rPr>
      </w:pPr>
      <w:r>
        <w:rPr>
          <w:rFonts w:asciiTheme="minorHAnsi" w:hAnsiTheme="minorHAnsi"/>
          <w:sz w:val="22"/>
          <w:szCs w:val="22"/>
        </w:rPr>
        <w:t xml:space="preserve">The speeding matters were </w:t>
      </w:r>
      <w:r w:rsidR="0041577D">
        <w:rPr>
          <w:rFonts w:asciiTheme="minorHAnsi" w:hAnsiTheme="minorHAnsi"/>
          <w:sz w:val="22"/>
          <w:szCs w:val="22"/>
        </w:rPr>
        <w:t xml:space="preserve">ongoing and would feature on a future SLR and PC agenda. </w:t>
      </w:r>
    </w:p>
    <w:p w14:paraId="6BA4C3F8" w14:textId="1567A0BD" w:rsidR="0041577D" w:rsidRDefault="0041577D" w:rsidP="0041577D">
      <w:pPr>
        <w:ind w:left="720"/>
        <w:rPr>
          <w:rFonts w:asciiTheme="minorHAnsi" w:hAnsiTheme="minorHAnsi"/>
          <w:sz w:val="22"/>
          <w:szCs w:val="22"/>
        </w:rPr>
      </w:pPr>
      <w:r>
        <w:rPr>
          <w:rFonts w:asciiTheme="minorHAnsi" w:hAnsiTheme="minorHAnsi"/>
          <w:sz w:val="22"/>
          <w:szCs w:val="22"/>
        </w:rPr>
        <w:t xml:space="preserve">Cllr Whetstone reported the possibility of a 20mph zone between the pinch points. </w:t>
      </w:r>
    </w:p>
    <w:p w14:paraId="438E30A0" w14:textId="40EC4C48" w:rsidR="0041577D" w:rsidRDefault="0041577D" w:rsidP="0041577D">
      <w:pPr>
        <w:ind w:left="720"/>
        <w:rPr>
          <w:rFonts w:asciiTheme="minorHAnsi" w:hAnsiTheme="minorHAnsi"/>
          <w:sz w:val="22"/>
          <w:szCs w:val="22"/>
        </w:rPr>
      </w:pPr>
    </w:p>
    <w:p w14:paraId="44373E0C" w14:textId="6C6E91EE" w:rsidR="0041577D" w:rsidRDefault="0041577D" w:rsidP="0041577D">
      <w:pPr>
        <w:ind w:left="720"/>
        <w:rPr>
          <w:rFonts w:asciiTheme="minorHAnsi" w:hAnsiTheme="minorHAnsi"/>
          <w:sz w:val="22"/>
          <w:szCs w:val="22"/>
        </w:rPr>
      </w:pPr>
      <w:r>
        <w:rPr>
          <w:rFonts w:asciiTheme="minorHAnsi" w:hAnsiTheme="minorHAnsi"/>
          <w:sz w:val="22"/>
          <w:szCs w:val="22"/>
        </w:rPr>
        <w:t xml:space="preserve">The successful completion of the external audit was noted. </w:t>
      </w:r>
    </w:p>
    <w:p w14:paraId="0FD6C0EB" w14:textId="77777777" w:rsidR="0041577D" w:rsidRDefault="0041577D" w:rsidP="0041577D">
      <w:pPr>
        <w:ind w:left="720"/>
        <w:rPr>
          <w:rFonts w:asciiTheme="minorHAnsi" w:hAnsiTheme="minorHAnsi"/>
          <w:sz w:val="22"/>
          <w:szCs w:val="22"/>
        </w:rPr>
      </w:pPr>
    </w:p>
    <w:p w14:paraId="30A8310B" w14:textId="6E3F81E8" w:rsidR="003F7389" w:rsidRPr="00CC6940" w:rsidRDefault="0041577D" w:rsidP="0041577D">
      <w:pPr>
        <w:ind w:left="720"/>
        <w:rPr>
          <w:rFonts w:asciiTheme="minorHAnsi" w:hAnsiTheme="minorHAnsi"/>
          <w:sz w:val="22"/>
          <w:szCs w:val="22"/>
        </w:rPr>
      </w:pPr>
      <w:r>
        <w:rPr>
          <w:rFonts w:asciiTheme="minorHAnsi" w:hAnsiTheme="minorHAnsi"/>
          <w:sz w:val="22"/>
          <w:szCs w:val="22"/>
        </w:rPr>
        <w:t xml:space="preserve">Cllr Whetstone left the meeting at 8:05pm </w:t>
      </w:r>
      <w:r w:rsidR="003F7389" w:rsidRPr="00CC6940">
        <w:rPr>
          <w:rFonts w:asciiTheme="minorHAnsi" w:hAnsiTheme="minorHAnsi"/>
          <w:sz w:val="22"/>
          <w:szCs w:val="22"/>
        </w:rPr>
        <w:br/>
      </w:r>
    </w:p>
    <w:p w14:paraId="3F6E3502" w14:textId="093B8E9E" w:rsidR="003F7389" w:rsidRPr="00CC6940" w:rsidRDefault="003F7389" w:rsidP="003F7389">
      <w:pPr>
        <w:pStyle w:val="ListParagraph"/>
        <w:numPr>
          <w:ilvl w:val="0"/>
          <w:numId w:val="24"/>
        </w:numPr>
        <w:rPr>
          <w:rFonts w:cstheme="minorHAnsi"/>
          <w:bCs/>
        </w:rPr>
      </w:pPr>
      <w:r w:rsidRPr="00CC6940">
        <w:rPr>
          <w:rFonts w:cstheme="minorHAnsi"/>
        </w:rPr>
        <w:t xml:space="preserve"> Finance</w:t>
      </w:r>
    </w:p>
    <w:p w14:paraId="01F4688B" w14:textId="04DA6348" w:rsidR="003F7389" w:rsidRPr="00CC6940" w:rsidRDefault="003F7389" w:rsidP="003F7389">
      <w:pPr>
        <w:pStyle w:val="ListParagraph"/>
        <w:numPr>
          <w:ilvl w:val="0"/>
          <w:numId w:val="23"/>
        </w:numPr>
        <w:rPr>
          <w:rFonts w:cstheme="minorHAnsi"/>
          <w:bCs/>
        </w:rPr>
      </w:pPr>
      <w:r w:rsidRPr="00CC6940">
        <w:rPr>
          <w:rFonts w:cstheme="minorHAnsi"/>
          <w:bCs/>
        </w:rPr>
        <w:t>To accept year to date account 2020/21</w:t>
      </w:r>
    </w:p>
    <w:p w14:paraId="491F7827" w14:textId="4E7F3E71" w:rsidR="003F7389" w:rsidRPr="00CC6940" w:rsidRDefault="003F7389" w:rsidP="003F7389">
      <w:pPr>
        <w:pStyle w:val="ListParagraph"/>
        <w:ind w:left="1713"/>
        <w:rPr>
          <w:rFonts w:cstheme="minorHAnsi"/>
          <w:bCs/>
        </w:rPr>
      </w:pPr>
      <w:r w:rsidRPr="00CC6940">
        <w:rPr>
          <w:rFonts w:cstheme="minorHAnsi"/>
          <w:b/>
        </w:rPr>
        <w:t>Unanimously accepted</w:t>
      </w:r>
      <w:r w:rsidRPr="00CC6940">
        <w:rPr>
          <w:rFonts w:cstheme="minorHAnsi"/>
          <w:bCs/>
        </w:rPr>
        <w:t xml:space="preserve">. </w:t>
      </w:r>
    </w:p>
    <w:p w14:paraId="028B520A" w14:textId="77777777" w:rsidR="003F7389" w:rsidRPr="00CC6940" w:rsidRDefault="003F7389" w:rsidP="003F7389">
      <w:pPr>
        <w:pStyle w:val="ListParagraph"/>
        <w:ind w:left="1713"/>
        <w:rPr>
          <w:rFonts w:cstheme="minorHAnsi"/>
          <w:bCs/>
        </w:rPr>
      </w:pPr>
    </w:p>
    <w:p w14:paraId="185B55AB" w14:textId="6E444606" w:rsidR="003F7389" w:rsidRPr="00CC6940" w:rsidRDefault="003F7389" w:rsidP="003F7389">
      <w:pPr>
        <w:pStyle w:val="ListParagraph"/>
        <w:numPr>
          <w:ilvl w:val="0"/>
          <w:numId w:val="23"/>
        </w:numPr>
        <w:rPr>
          <w:rFonts w:cstheme="minorHAnsi"/>
          <w:bCs/>
        </w:rPr>
      </w:pPr>
      <w:r w:rsidRPr="00CC6940">
        <w:rPr>
          <w:rFonts w:cstheme="minorHAnsi"/>
          <w:bCs/>
        </w:rPr>
        <w:t>To approve expenditure as itemised on the schedule.</w:t>
      </w:r>
    </w:p>
    <w:p w14:paraId="161D314D" w14:textId="38C075D1" w:rsidR="003F7389" w:rsidRPr="00CC6940" w:rsidRDefault="003F7389" w:rsidP="003F7389">
      <w:pPr>
        <w:pStyle w:val="ListParagraph"/>
        <w:ind w:left="1713"/>
        <w:rPr>
          <w:rFonts w:cstheme="minorHAnsi"/>
          <w:b/>
        </w:rPr>
      </w:pPr>
      <w:r w:rsidRPr="00CC6940">
        <w:rPr>
          <w:rFonts w:cstheme="minorHAnsi"/>
          <w:bCs/>
        </w:rPr>
        <w:lastRenderedPageBreak/>
        <w:t xml:space="preserve">The list had been circulated prior to the meeting. </w:t>
      </w:r>
      <w:r w:rsidRPr="00CC6940">
        <w:rPr>
          <w:rFonts w:cstheme="minorHAnsi"/>
          <w:bCs/>
        </w:rPr>
        <w:br/>
      </w:r>
      <w:r w:rsidRPr="00CC6940">
        <w:rPr>
          <w:rFonts w:cstheme="minorHAnsi"/>
          <w:b/>
        </w:rPr>
        <w:t>The Council unanimously approved the list totalling £14673.99</w:t>
      </w:r>
    </w:p>
    <w:p w14:paraId="4E6AD170" w14:textId="77777777" w:rsidR="003F7389" w:rsidRPr="00CC6940" w:rsidRDefault="003F7389" w:rsidP="003F7389">
      <w:pPr>
        <w:pStyle w:val="ListParagraph"/>
        <w:ind w:left="1713"/>
        <w:rPr>
          <w:rFonts w:cstheme="minorHAnsi"/>
          <w:bCs/>
        </w:rPr>
      </w:pPr>
    </w:p>
    <w:p w14:paraId="26DBD2B8" w14:textId="77777777" w:rsidR="0041577D" w:rsidRDefault="003F7389" w:rsidP="003F7389">
      <w:pPr>
        <w:pStyle w:val="ListParagraph"/>
        <w:numPr>
          <w:ilvl w:val="0"/>
          <w:numId w:val="23"/>
        </w:numPr>
        <w:rPr>
          <w:rFonts w:cstheme="minorHAnsi"/>
          <w:bCs/>
        </w:rPr>
      </w:pPr>
      <w:r w:rsidRPr="00CC6940">
        <w:rPr>
          <w:rFonts w:cstheme="minorHAnsi"/>
          <w:bCs/>
        </w:rPr>
        <w:t>To confirm transfer from General Reserves to cover playground expenditure as follows £20,000.00</w:t>
      </w:r>
    </w:p>
    <w:p w14:paraId="02F24B4E" w14:textId="730CA405" w:rsidR="003F7389" w:rsidRPr="0041577D" w:rsidRDefault="0041577D" w:rsidP="0041577D">
      <w:pPr>
        <w:pStyle w:val="ListParagraph"/>
        <w:ind w:left="1713"/>
        <w:rPr>
          <w:rFonts w:cstheme="minorHAnsi"/>
          <w:b/>
        </w:rPr>
      </w:pPr>
      <w:r w:rsidRPr="0041577D">
        <w:rPr>
          <w:rFonts w:cstheme="minorHAnsi"/>
          <w:b/>
        </w:rPr>
        <w:t xml:space="preserve">Unanimously approved. </w:t>
      </w:r>
      <w:r w:rsidR="003F7389" w:rsidRPr="0041577D">
        <w:rPr>
          <w:rFonts w:cstheme="minorHAnsi"/>
          <w:b/>
        </w:rPr>
        <w:br/>
      </w:r>
    </w:p>
    <w:p w14:paraId="243FB313" w14:textId="18FAA7A9" w:rsidR="003F7389" w:rsidRPr="00CC6940" w:rsidRDefault="003F7389" w:rsidP="003F7389">
      <w:pPr>
        <w:pStyle w:val="ListParagraph"/>
        <w:numPr>
          <w:ilvl w:val="0"/>
          <w:numId w:val="24"/>
        </w:numPr>
        <w:rPr>
          <w:rFonts w:cstheme="minorHAnsi"/>
          <w:bCs/>
        </w:rPr>
      </w:pPr>
      <w:r w:rsidRPr="00CC6940">
        <w:rPr>
          <w:rFonts w:cstheme="minorHAnsi"/>
          <w:bCs/>
        </w:rPr>
        <w:t>To ratify delegated decisions since 6</w:t>
      </w:r>
      <w:r w:rsidRPr="00CC6940">
        <w:rPr>
          <w:rFonts w:cstheme="minorHAnsi"/>
          <w:bCs/>
          <w:vertAlign w:val="superscript"/>
        </w:rPr>
        <w:t>th</w:t>
      </w:r>
      <w:r w:rsidRPr="00CC6940">
        <w:rPr>
          <w:rFonts w:cstheme="minorHAnsi"/>
          <w:bCs/>
        </w:rPr>
        <w:t xml:space="preserve"> July 2020 as follows: </w:t>
      </w:r>
    </w:p>
    <w:p w14:paraId="3AC59B2C" w14:textId="77777777" w:rsidR="003F7389" w:rsidRPr="00CC6940" w:rsidRDefault="003F7389" w:rsidP="003F7389">
      <w:pPr>
        <w:pStyle w:val="ListParagraph"/>
        <w:spacing w:after="0" w:line="240" w:lineRule="auto"/>
        <w:ind w:left="360"/>
        <w:rPr>
          <w:rFonts w:cstheme="minorHAnsi"/>
          <w:b/>
        </w:rPr>
      </w:pPr>
    </w:p>
    <w:p w14:paraId="49DECB77" w14:textId="77777777" w:rsidR="003F7389" w:rsidRPr="00CC6940" w:rsidRDefault="003F7389" w:rsidP="003F7389">
      <w:pPr>
        <w:pStyle w:val="ListParagraph"/>
        <w:spacing w:after="0" w:line="240" w:lineRule="auto"/>
        <w:ind w:left="360"/>
        <w:rPr>
          <w:rFonts w:cstheme="minorHAnsi"/>
          <w:b/>
        </w:rPr>
      </w:pPr>
      <w:r w:rsidRPr="00CC6940">
        <w:rPr>
          <w:rFonts w:cstheme="minorHAnsi"/>
          <w:b/>
        </w:rPr>
        <w:t xml:space="preserve">Planning </w:t>
      </w:r>
    </w:p>
    <w:p w14:paraId="03305DF7" w14:textId="77777777" w:rsidR="003F7389" w:rsidRPr="00CC6940" w:rsidRDefault="003F7389" w:rsidP="003F7389">
      <w:pPr>
        <w:pStyle w:val="ListParagraph"/>
        <w:spacing w:after="0" w:line="240" w:lineRule="auto"/>
        <w:ind w:left="360"/>
        <w:rPr>
          <w:rFonts w:cstheme="minorHAnsi"/>
          <w:bCs/>
        </w:rPr>
      </w:pPr>
    </w:p>
    <w:p w14:paraId="71917603" w14:textId="77777777" w:rsidR="003F7389" w:rsidRPr="00CC6940" w:rsidRDefault="003F7389" w:rsidP="003F7389">
      <w:pPr>
        <w:rPr>
          <w:rFonts w:asciiTheme="minorHAnsi" w:hAnsiTheme="minorHAnsi"/>
          <w:sz w:val="22"/>
          <w:szCs w:val="22"/>
        </w:rPr>
      </w:pPr>
      <w:r w:rsidRPr="00CC6940">
        <w:rPr>
          <w:rFonts w:asciiTheme="minorHAnsi" w:hAnsiTheme="minorHAnsi"/>
          <w:sz w:val="22"/>
          <w:szCs w:val="22"/>
        </w:rPr>
        <w:t>Application No. WD/2018/2709/FLocation: FOREST VIEW, CANSIRON LANE, HOLTYE, COWDEN TN8 7EE Description: REPLACEMENT DWELLING WITH DETACHED GARAGE AND WIDENED ACCESS, TOGETHER WITH EXTENSION TO RESIDENTIAL CURTILAGE. Amended plans received to show a reduced scheme to that previously proposed - reduced site boundary, reduced size of dwelling, reuse of existing access (widened). Date stamped 06/07/2020</w:t>
      </w:r>
    </w:p>
    <w:p w14:paraId="07DC2D70" w14:textId="46FD3ED0" w:rsidR="003F7389" w:rsidRDefault="003F7389" w:rsidP="0041577D">
      <w:pPr>
        <w:ind w:left="0" w:firstLine="720"/>
        <w:rPr>
          <w:rFonts w:asciiTheme="minorHAnsi" w:hAnsiTheme="minorHAnsi"/>
          <w:b/>
          <w:bCs/>
          <w:sz w:val="22"/>
          <w:szCs w:val="22"/>
        </w:rPr>
      </w:pPr>
      <w:r w:rsidRPr="00CC6940">
        <w:rPr>
          <w:rFonts w:asciiTheme="minorHAnsi" w:hAnsiTheme="minorHAnsi"/>
          <w:b/>
          <w:bCs/>
          <w:sz w:val="22"/>
          <w:szCs w:val="22"/>
        </w:rPr>
        <w:t xml:space="preserve">The Parish Council supports the application subject to neighbour’s concerns. </w:t>
      </w:r>
    </w:p>
    <w:p w14:paraId="7C5F9A16" w14:textId="77777777" w:rsidR="0041577D" w:rsidRPr="00CC6940" w:rsidRDefault="0041577D" w:rsidP="0041577D">
      <w:pPr>
        <w:ind w:left="0" w:firstLine="720"/>
        <w:rPr>
          <w:rFonts w:asciiTheme="minorHAnsi" w:hAnsiTheme="minorHAnsi"/>
          <w:b/>
          <w:bCs/>
          <w:sz w:val="22"/>
          <w:szCs w:val="22"/>
          <w:lang w:eastAsia="en-GB"/>
        </w:rPr>
      </w:pPr>
    </w:p>
    <w:p w14:paraId="24C7E14E" w14:textId="77777777" w:rsidR="003F7389" w:rsidRPr="00CC6940" w:rsidRDefault="003F7389" w:rsidP="003F7389">
      <w:pPr>
        <w:rPr>
          <w:rFonts w:asciiTheme="minorHAnsi" w:hAnsiTheme="minorHAnsi"/>
          <w:sz w:val="22"/>
          <w:szCs w:val="22"/>
        </w:rPr>
      </w:pPr>
      <w:r w:rsidRPr="00CC6940">
        <w:rPr>
          <w:rFonts w:asciiTheme="minorHAnsi" w:hAnsiTheme="minorHAnsi"/>
          <w:sz w:val="22"/>
          <w:szCs w:val="22"/>
        </w:rPr>
        <w:t>Application No. WD/2020/1277/F Location: PALMERS, HOLTYE HILL, HOLTYE, COWDEN, TN8 7JN Description: NEW SWIMMING POOL AND POOL OUTBUILDING/ANNEX. ASSOCIATED LANDSCAPE WORKS. RELOCATION OF EXISTING OIL TANK. DEMOLITION OF EXISTING OUTBUILDINGS.</w:t>
      </w:r>
    </w:p>
    <w:p w14:paraId="231B28FB" w14:textId="3F8CA795" w:rsidR="003F7389" w:rsidRPr="00CC6940" w:rsidRDefault="003F7389" w:rsidP="003F7389">
      <w:pPr>
        <w:rPr>
          <w:rFonts w:asciiTheme="minorHAnsi" w:hAnsiTheme="minorHAnsi"/>
          <w:b/>
          <w:bCs/>
          <w:sz w:val="22"/>
          <w:szCs w:val="22"/>
        </w:rPr>
      </w:pPr>
      <w:bookmarkStart w:id="2" w:name="_Hlk48386818"/>
      <w:r w:rsidRPr="00CC6940">
        <w:rPr>
          <w:rFonts w:asciiTheme="minorHAnsi" w:hAnsiTheme="minorHAnsi"/>
          <w:b/>
          <w:bCs/>
          <w:sz w:val="22"/>
          <w:szCs w:val="22"/>
        </w:rPr>
        <w:t xml:space="preserve">The Parish Council supports the application subject to any neighbour’s concerns. </w:t>
      </w:r>
    </w:p>
    <w:p w14:paraId="1205C8B6" w14:textId="77777777" w:rsidR="003F7389" w:rsidRPr="00CC6940" w:rsidRDefault="003F7389" w:rsidP="003F7389">
      <w:pPr>
        <w:rPr>
          <w:rFonts w:asciiTheme="minorHAnsi" w:hAnsiTheme="minorHAnsi"/>
          <w:b/>
          <w:bCs/>
          <w:sz w:val="22"/>
          <w:szCs w:val="22"/>
        </w:rPr>
      </w:pPr>
    </w:p>
    <w:p w14:paraId="63FFEF23" w14:textId="77777777" w:rsidR="003F7389" w:rsidRPr="00CC6940" w:rsidRDefault="003F7389" w:rsidP="003F7389">
      <w:pPr>
        <w:rPr>
          <w:rFonts w:asciiTheme="minorHAnsi" w:hAnsiTheme="minorHAnsi"/>
          <w:sz w:val="22"/>
          <w:szCs w:val="22"/>
        </w:rPr>
      </w:pPr>
      <w:bookmarkStart w:id="3" w:name="_Hlk48386847"/>
      <w:bookmarkEnd w:id="2"/>
      <w:r w:rsidRPr="00CC6940">
        <w:rPr>
          <w:rFonts w:asciiTheme="minorHAnsi" w:hAnsiTheme="minorHAnsi"/>
          <w:sz w:val="22"/>
          <w:szCs w:val="22"/>
        </w:rPr>
        <w:t>Application No. WD/2020/1087/F Location: PALMERS, HOLTYE HILL, HOLTYE, COWDEN, TN8 7JN Description: AMALGAMATION OF 'PALMERS' &amp; 'PALMERS COTTAGE' BACK INTO ONE DWELLING. PART DEMOLITION &amp; EXTENSION OF EXISTING HOUSE, INTERNAL &amp; EXTERNAL ALTERATIONS AND REMODELLING. ASSOCIATED LANDSCAPE WORKS &amp; ENHANCEMENT OF PARKING AREA TO NORTH OF HOUSE.</w:t>
      </w:r>
    </w:p>
    <w:p w14:paraId="6C85F644" w14:textId="31E938EA" w:rsidR="003F7389" w:rsidRPr="00CC6940" w:rsidRDefault="003F7389" w:rsidP="003F7389">
      <w:pPr>
        <w:rPr>
          <w:rFonts w:asciiTheme="minorHAnsi" w:hAnsiTheme="minorHAnsi"/>
          <w:b/>
          <w:bCs/>
          <w:sz w:val="22"/>
          <w:szCs w:val="22"/>
        </w:rPr>
      </w:pPr>
      <w:r w:rsidRPr="00CC6940">
        <w:rPr>
          <w:rFonts w:asciiTheme="minorHAnsi" w:hAnsiTheme="minorHAnsi"/>
          <w:b/>
          <w:bCs/>
          <w:sz w:val="22"/>
          <w:szCs w:val="22"/>
        </w:rPr>
        <w:t xml:space="preserve">The Parish Council supports the application subject to any neighbour’s concerns. </w:t>
      </w:r>
    </w:p>
    <w:p w14:paraId="5B394804" w14:textId="77777777" w:rsidR="003F7389" w:rsidRPr="00CC6940" w:rsidRDefault="003F7389" w:rsidP="003F7389">
      <w:pPr>
        <w:rPr>
          <w:rFonts w:asciiTheme="minorHAnsi" w:hAnsiTheme="minorHAnsi"/>
          <w:b/>
          <w:bCs/>
          <w:sz w:val="22"/>
          <w:szCs w:val="22"/>
        </w:rPr>
      </w:pPr>
    </w:p>
    <w:p w14:paraId="6A4585C3" w14:textId="77777777" w:rsidR="003F7389" w:rsidRPr="00CC6940" w:rsidRDefault="003F7389" w:rsidP="003F7389">
      <w:pPr>
        <w:rPr>
          <w:rFonts w:asciiTheme="minorHAnsi" w:hAnsiTheme="minorHAnsi"/>
          <w:sz w:val="22"/>
          <w:szCs w:val="22"/>
        </w:rPr>
      </w:pPr>
      <w:r w:rsidRPr="00CC6940">
        <w:rPr>
          <w:rFonts w:asciiTheme="minorHAnsi" w:hAnsiTheme="minorHAnsi"/>
          <w:sz w:val="22"/>
          <w:szCs w:val="22"/>
        </w:rPr>
        <w:t>Application No. WD/2020/1265/FA Location: LITTLE SAXBYS FARM, HARTFIELD ROAD, COWDEN, TN8 7DX Description: MINOR MATERIAL AMENDMENT TO WD/2017/2762/F (DEMOLITION OF EXISTING HOLIDAY LET AND GRAIN BARN WITH STABLE AND ERECTION OF A DETACHED DWELLING) INVOLVING VARIATION OF CONDITION 8 TO ENABLE INTERNAL AND EXTERNAL DESIGN CHANGES.</w:t>
      </w:r>
    </w:p>
    <w:p w14:paraId="08297BCF" w14:textId="64D90B6B" w:rsidR="003F7389" w:rsidRPr="00CC6940" w:rsidRDefault="003F7389" w:rsidP="003F7389">
      <w:pPr>
        <w:rPr>
          <w:rFonts w:asciiTheme="minorHAnsi" w:hAnsiTheme="minorHAnsi"/>
          <w:b/>
          <w:bCs/>
          <w:sz w:val="22"/>
          <w:szCs w:val="22"/>
        </w:rPr>
      </w:pPr>
      <w:bookmarkStart w:id="4" w:name="_Hlk48388435"/>
      <w:r w:rsidRPr="00CC6940">
        <w:rPr>
          <w:rFonts w:asciiTheme="minorHAnsi" w:hAnsiTheme="minorHAnsi"/>
          <w:b/>
          <w:bCs/>
          <w:sz w:val="22"/>
          <w:szCs w:val="22"/>
        </w:rPr>
        <w:t xml:space="preserve">The Parish Council supports the application subject to any neighbour’s concerns. </w:t>
      </w:r>
    </w:p>
    <w:p w14:paraId="7597EFDE" w14:textId="77777777" w:rsidR="003F7389" w:rsidRPr="00CC6940" w:rsidRDefault="003F7389" w:rsidP="003F7389">
      <w:pPr>
        <w:rPr>
          <w:rFonts w:asciiTheme="minorHAnsi" w:hAnsiTheme="minorHAnsi"/>
          <w:b/>
          <w:bCs/>
          <w:sz w:val="22"/>
          <w:szCs w:val="22"/>
        </w:rPr>
      </w:pPr>
    </w:p>
    <w:bookmarkEnd w:id="3"/>
    <w:p w14:paraId="3A7F723E" w14:textId="77777777" w:rsidR="003F7389" w:rsidRPr="00CC6940" w:rsidRDefault="003F7389" w:rsidP="003F7389">
      <w:pPr>
        <w:rPr>
          <w:rFonts w:asciiTheme="minorHAnsi" w:hAnsiTheme="minorHAnsi"/>
          <w:sz w:val="22"/>
          <w:szCs w:val="22"/>
        </w:rPr>
      </w:pPr>
      <w:r w:rsidRPr="00CC6940">
        <w:rPr>
          <w:rFonts w:asciiTheme="minorHAnsi" w:hAnsiTheme="minorHAnsi"/>
          <w:sz w:val="22"/>
          <w:szCs w:val="22"/>
        </w:rPr>
        <w:t>Application No. WD/2020/1380/F Location: THE CHESTNUTS, EDENBRIDGE ROAD, HARTFIELD, TN7 4JG Description: POTTING, MAINTENANCE AND STORAGE SHED</w:t>
      </w:r>
    </w:p>
    <w:p w14:paraId="464E7749" w14:textId="6AAC0A94" w:rsidR="003F7389" w:rsidRPr="00CC6940" w:rsidRDefault="003F7389" w:rsidP="003F7389">
      <w:pPr>
        <w:rPr>
          <w:rFonts w:asciiTheme="minorHAnsi" w:hAnsiTheme="minorHAnsi"/>
          <w:b/>
          <w:bCs/>
          <w:sz w:val="22"/>
          <w:szCs w:val="22"/>
        </w:rPr>
      </w:pPr>
      <w:r w:rsidRPr="00CC6940">
        <w:rPr>
          <w:rFonts w:asciiTheme="minorHAnsi" w:hAnsiTheme="minorHAnsi"/>
          <w:b/>
          <w:bCs/>
          <w:sz w:val="22"/>
          <w:szCs w:val="22"/>
        </w:rPr>
        <w:t xml:space="preserve">The Parish Council supports the application subject to any neighbour’s concerns. </w:t>
      </w:r>
    </w:p>
    <w:p w14:paraId="651EACD3" w14:textId="77777777" w:rsidR="003F7389" w:rsidRPr="00CC6940" w:rsidRDefault="003F7389" w:rsidP="003F7389">
      <w:pPr>
        <w:rPr>
          <w:rFonts w:asciiTheme="minorHAnsi" w:hAnsiTheme="minorHAnsi"/>
          <w:b/>
          <w:bCs/>
          <w:sz w:val="22"/>
          <w:szCs w:val="22"/>
        </w:rPr>
      </w:pPr>
    </w:p>
    <w:p w14:paraId="4B42FF4A" w14:textId="77777777" w:rsidR="003F7389" w:rsidRPr="00CC6940" w:rsidRDefault="003F7389" w:rsidP="003F7389">
      <w:pPr>
        <w:rPr>
          <w:rFonts w:asciiTheme="minorHAnsi" w:hAnsiTheme="minorHAnsi"/>
          <w:sz w:val="22"/>
          <w:szCs w:val="22"/>
        </w:rPr>
      </w:pPr>
      <w:r w:rsidRPr="00CC6940">
        <w:rPr>
          <w:rFonts w:asciiTheme="minorHAnsi" w:hAnsiTheme="minorHAnsi"/>
          <w:sz w:val="22"/>
          <w:szCs w:val="22"/>
        </w:rPr>
        <w:t>Application No. WD/2020/0884/F Location: THRESHER HOUSE, THE HAY WAGGON INN, HIGH STREET, HARTFIELD, TN7 4AB Description: INSTALL A PAIR OF HARDWOOD AUTOMATED GATES. The gate design has been changed from solid hardwood gates to traditional five bar timber gates. The gates will be set back approx 6.9m from the highway.</w:t>
      </w:r>
    </w:p>
    <w:p w14:paraId="64489691" w14:textId="3E6B533F" w:rsidR="003F7389" w:rsidRPr="00CC6940" w:rsidRDefault="003F7389" w:rsidP="003F7389">
      <w:pPr>
        <w:rPr>
          <w:rFonts w:asciiTheme="minorHAnsi" w:hAnsiTheme="minorHAnsi"/>
          <w:b/>
          <w:bCs/>
          <w:sz w:val="22"/>
          <w:szCs w:val="22"/>
        </w:rPr>
      </w:pPr>
      <w:bookmarkStart w:id="5" w:name="_Hlk49172899"/>
      <w:r w:rsidRPr="00CC6940">
        <w:rPr>
          <w:rFonts w:asciiTheme="minorHAnsi" w:hAnsiTheme="minorHAnsi"/>
          <w:b/>
          <w:bCs/>
          <w:sz w:val="22"/>
          <w:szCs w:val="22"/>
        </w:rPr>
        <w:t xml:space="preserve">The Parish Council supports the new application subject to any neighbour’s concerns. </w:t>
      </w:r>
    </w:p>
    <w:p w14:paraId="36658056" w14:textId="77777777" w:rsidR="003F7389" w:rsidRPr="00CC6940" w:rsidRDefault="003F7389" w:rsidP="003F7389">
      <w:pPr>
        <w:rPr>
          <w:rFonts w:asciiTheme="minorHAnsi" w:hAnsiTheme="minorHAnsi"/>
          <w:b/>
          <w:bCs/>
          <w:sz w:val="22"/>
          <w:szCs w:val="22"/>
        </w:rPr>
      </w:pPr>
    </w:p>
    <w:bookmarkEnd w:id="5"/>
    <w:p w14:paraId="4FC52CF7" w14:textId="77777777" w:rsidR="003F7389" w:rsidRPr="00CC6940" w:rsidRDefault="003F7389" w:rsidP="003F7389">
      <w:pPr>
        <w:rPr>
          <w:rFonts w:asciiTheme="minorHAnsi" w:hAnsiTheme="minorHAnsi"/>
          <w:sz w:val="22"/>
          <w:szCs w:val="22"/>
        </w:rPr>
      </w:pPr>
      <w:r w:rsidRPr="00CC6940">
        <w:rPr>
          <w:rFonts w:asciiTheme="minorHAnsi" w:hAnsiTheme="minorHAnsi"/>
          <w:sz w:val="22"/>
          <w:szCs w:val="22"/>
        </w:rPr>
        <w:lastRenderedPageBreak/>
        <w:t>Application No. WD/2020/0753/F Location: MOONS COTTAGE, MARSH GREEN LANE, MARSH GREEN, HARTFIELD, TN7 4ET Description: CONVERSION OF DETACHED STORE &amp; CAR PORT INTO GYM/OFFICE</w:t>
      </w:r>
    </w:p>
    <w:p w14:paraId="5A5AD5F9" w14:textId="7E90DCAF" w:rsidR="003F7389" w:rsidRPr="00CC6940" w:rsidRDefault="003F7389" w:rsidP="003F7389">
      <w:pPr>
        <w:rPr>
          <w:rFonts w:asciiTheme="minorHAnsi" w:hAnsiTheme="minorHAnsi"/>
          <w:b/>
          <w:bCs/>
          <w:sz w:val="22"/>
          <w:szCs w:val="22"/>
        </w:rPr>
      </w:pPr>
      <w:r w:rsidRPr="00CC6940">
        <w:rPr>
          <w:rFonts w:asciiTheme="minorHAnsi" w:hAnsiTheme="minorHAnsi"/>
          <w:b/>
          <w:bCs/>
          <w:sz w:val="22"/>
          <w:szCs w:val="22"/>
        </w:rPr>
        <w:t xml:space="preserve">The Parish Council supports the new application subject to any neighbour’s concerns. </w:t>
      </w:r>
    </w:p>
    <w:p w14:paraId="166F1452" w14:textId="77777777" w:rsidR="003F7389" w:rsidRPr="00CC6940" w:rsidRDefault="003F7389" w:rsidP="003F7389">
      <w:pPr>
        <w:rPr>
          <w:rFonts w:asciiTheme="minorHAnsi" w:hAnsiTheme="minorHAnsi"/>
          <w:b/>
          <w:bCs/>
          <w:sz w:val="22"/>
          <w:szCs w:val="22"/>
        </w:rPr>
      </w:pPr>
    </w:p>
    <w:p w14:paraId="69CF8DEB" w14:textId="77777777" w:rsidR="003F7389" w:rsidRPr="00CC6940" w:rsidRDefault="003F7389" w:rsidP="003F7389">
      <w:pPr>
        <w:rPr>
          <w:rFonts w:asciiTheme="minorHAnsi" w:hAnsiTheme="minorHAnsi"/>
          <w:sz w:val="22"/>
          <w:szCs w:val="22"/>
        </w:rPr>
      </w:pPr>
      <w:r w:rsidRPr="00CC6940">
        <w:rPr>
          <w:rFonts w:asciiTheme="minorHAnsi" w:hAnsiTheme="minorHAnsi"/>
          <w:sz w:val="22"/>
          <w:szCs w:val="22"/>
        </w:rPr>
        <w:t>Application No. WD/2018/1235/MAJ and WD/2018/1236/LB</w:t>
      </w:r>
    </w:p>
    <w:p w14:paraId="5A844FC1" w14:textId="77777777" w:rsidR="003F7389" w:rsidRPr="00CC6940" w:rsidRDefault="003F7389" w:rsidP="003F7389">
      <w:pPr>
        <w:rPr>
          <w:rFonts w:asciiTheme="minorHAnsi" w:hAnsiTheme="minorHAnsi"/>
          <w:sz w:val="22"/>
          <w:szCs w:val="22"/>
        </w:rPr>
      </w:pPr>
      <w:r w:rsidRPr="00CC6940">
        <w:rPr>
          <w:rFonts w:asciiTheme="minorHAnsi" w:hAnsiTheme="minorHAnsi"/>
          <w:sz w:val="22"/>
          <w:szCs w:val="22"/>
        </w:rPr>
        <w:t>Location: OLD LODGE, HIGH ROAD, DUDDLESWELL, TN22 3JG Description: MINOR AMENDMENTS TO ORIGINAL APPROVED SCHEMES FOR STUD FARM DEVELOPMENT TO INCLUDE THE RECONSTRUCTION OF BLOCK A OF THE QUAD STABLES AND ALTERATION FROM METAL WALL CLADDING TO TIMBER CLADDING ON THE STEEL FRAME BUILDINGS COMPRISING HAY STORE, EQUIPMENT STORE AND WASH DOWN &amp; INSEMINATION BUILDING. DEMOLITION OF SEVERAL EXISTING STABLE BUILDINGS AND REINSTATEMENT OF LAND Removal of several stables buildings erected without the benefit of planning permission but that are exempt from enforcement action through the passage of time.</w:t>
      </w:r>
    </w:p>
    <w:p w14:paraId="5F214B2E" w14:textId="57EBAC0D" w:rsidR="003F7389" w:rsidRPr="00CC6940" w:rsidRDefault="003F7389" w:rsidP="0041577D">
      <w:pPr>
        <w:ind w:left="0" w:firstLine="720"/>
        <w:rPr>
          <w:rFonts w:asciiTheme="minorHAnsi" w:hAnsiTheme="minorHAnsi"/>
          <w:b/>
          <w:bCs/>
          <w:sz w:val="22"/>
          <w:szCs w:val="22"/>
        </w:rPr>
      </w:pPr>
      <w:r w:rsidRPr="00CC6940">
        <w:rPr>
          <w:rFonts w:asciiTheme="minorHAnsi" w:hAnsiTheme="minorHAnsi"/>
          <w:b/>
          <w:bCs/>
          <w:sz w:val="22"/>
          <w:szCs w:val="22"/>
        </w:rPr>
        <w:t xml:space="preserve">The Parish Council supports the new application subject to any neighbour’s concerns. </w:t>
      </w:r>
    </w:p>
    <w:p w14:paraId="07345AED" w14:textId="77777777" w:rsidR="003F7389" w:rsidRPr="00CC6940" w:rsidRDefault="003F7389" w:rsidP="003F7389">
      <w:pPr>
        <w:rPr>
          <w:rFonts w:asciiTheme="minorHAnsi" w:hAnsiTheme="minorHAnsi"/>
          <w:b/>
          <w:bCs/>
          <w:sz w:val="22"/>
          <w:szCs w:val="22"/>
        </w:rPr>
      </w:pPr>
    </w:p>
    <w:p w14:paraId="1B4E0DA9" w14:textId="77777777" w:rsidR="003F7389" w:rsidRPr="00CC6940" w:rsidRDefault="003F7389" w:rsidP="003F7389">
      <w:pPr>
        <w:rPr>
          <w:rFonts w:asciiTheme="minorHAnsi" w:hAnsiTheme="minorHAnsi"/>
          <w:sz w:val="22"/>
          <w:szCs w:val="22"/>
        </w:rPr>
      </w:pPr>
      <w:r w:rsidRPr="00CC6940">
        <w:rPr>
          <w:rFonts w:asciiTheme="minorHAnsi" w:hAnsiTheme="minorHAnsi"/>
          <w:sz w:val="22"/>
          <w:szCs w:val="22"/>
        </w:rPr>
        <w:t>Application No. WD/2020/1448/F Location: SPRING FARM, CHUCK HATCH LANE, HARTFIELD, TN7 4EL Description: SINGLE STOREY REAR EXTENSION TO EXISTING ANNEXE.</w:t>
      </w:r>
    </w:p>
    <w:p w14:paraId="1C6EE018" w14:textId="5309CF7F" w:rsidR="003F7389" w:rsidRPr="00CC6940" w:rsidRDefault="003F7389" w:rsidP="003F7389">
      <w:pPr>
        <w:rPr>
          <w:rFonts w:asciiTheme="minorHAnsi" w:hAnsiTheme="minorHAnsi"/>
          <w:b/>
          <w:bCs/>
          <w:sz w:val="22"/>
          <w:szCs w:val="22"/>
        </w:rPr>
      </w:pPr>
      <w:bookmarkStart w:id="6" w:name="_Hlk49676579"/>
      <w:r w:rsidRPr="00CC6940">
        <w:rPr>
          <w:rFonts w:asciiTheme="minorHAnsi" w:hAnsiTheme="minorHAnsi"/>
          <w:b/>
          <w:bCs/>
          <w:sz w:val="22"/>
          <w:szCs w:val="22"/>
        </w:rPr>
        <w:t>The Parish Council supports the application subject to any neighbour’s concerns.</w:t>
      </w:r>
    </w:p>
    <w:p w14:paraId="3A6A216A" w14:textId="77777777" w:rsidR="003F7389" w:rsidRPr="00CC6940" w:rsidRDefault="003F7389" w:rsidP="003F7389">
      <w:pPr>
        <w:rPr>
          <w:rFonts w:asciiTheme="minorHAnsi" w:hAnsiTheme="minorHAnsi"/>
          <w:b/>
          <w:bCs/>
          <w:sz w:val="22"/>
          <w:szCs w:val="22"/>
        </w:rPr>
      </w:pPr>
    </w:p>
    <w:bookmarkEnd w:id="6"/>
    <w:p w14:paraId="78B5018F" w14:textId="77777777" w:rsidR="003F7389" w:rsidRPr="00CC6940" w:rsidRDefault="003F7389" w:rsidP="003F7389">
      <w:pPr>
        <w:rPr>
          <w:rFonts w:asciiTheme="minorHAnsi" w:hAnsiTheme="minorHAnsi"/>
          <w:sz w:val="22"/>
          <w:szCs w:val="22"/>
        </w:rPr>
      </w:pPr>
      <w:r w:rsidRPr="00CC6940">
        <w:rPr>
          <w:rFonts w:asciiTheme="minorHAnsi" w:hAnsiTheme="minorHAnsi"/>
          <w:sz w:val="22"/>
          <w:szCs w:val="22"/>
        </w:rPr>
        <w:t xml:space="preserve">Application No. WD/2019/2550/F </w:t>
      </w:r>
    </w:p>
    <w:p w14:paraId="6497A812" w14:textId="7E03F403" w:rsidR="003F7389" w:rsidRPr="00CC6940" w:rsidRDefault="003F7389" w:rsidP="003F7389">
      <w:pPr>
        <w:rPr>
          <w:rFonts w:asciiTheme="minorHAnsi" w:hAnsiTheme="minorHAnsi"/>
          <w:sz w:val="22"/>
          <w:szCs w:val="22"/>
        </w:rPr>
      </w:pPr>
      <w:r w:rsidRPr="00CC6940">
        <w:rPr>
          <w:rFonts w:asciiTheme="minorHAnsi" w:hAnsiTheme="minorHAnsi"/>
          <w:sz w:val="22"/>
          <w:szCs w:val="22"/>
        </w:rPr>
        <w:t>Location: FORESTERS COTTAGE, KIDDS HILL, COLEMANS HATCH, HARTFIELD, TN7 4EU Description: REPLACEMENT DWELLING AT FORESTERS COTTAGE. DEMOLITION OF EXISTING HOUSE AND ERECTION OF A NEW REPLACEMENT FOUR BEDROOM PROPERTY OVER THE EXISTING FOOTPRINT.</w:t>
      </w:r>
    </w:p>
    <w:p w14:paraId="2917B2F3" w14:textId="32F2D2DF" w:rsidR="003F7389" w:rsidRPr="00CC6940" w:rsidRDefault="003F7389" w:rsidP="003F7389">
      <w:pPr>
        <w:rPr>
          <w:rFonts w:asciiTheme="minorHAnsi" w:hAnsiTheme="minorHAnsi"/>
          <w:b/>
          <w:bCs/>
          <w:sz w:val="22"/>
          <w:szCs w:val="22"/>
        </w:rPr>
      </w:pPr>
      <w:bookmarkStart w:id="7" w:name="_Hlk49677079"/>
      <w:r w:rsidRPr="00CC6940">
        <w:rPr>
          <w:rFonts w:asciiTheme="minorHAnsi" w:hAnsiTheme="minorHAnsi"/>
          <w:b/>
          <w:bCs/>
          <w:sz w:val="22"/>
          <w:szCs w:val="22"/>
        </w:rPr>
        <w:t>The Parish Council supports the application subject to any neighbour’s concerns.</w:t>
      </w:r>
      <w:bookmarkEnd w:id="7"/>
    </w:p>
    <w:p w14:paraId="28907F6B" w14:textId="77777777" w:rsidR="003F7389" w:rsidRPr="00CC6940" w:rsidRDefault="003F7389" w:rsidP="003F7389">
      <w:pPr>
        <w:rPr>
          <w:rFonts w:asciiTheme="minorHAnsi" w:hAnsiTheme="minorHAnsi"/>
          <w:b/>
          <w:bCs/>
          <w:sz w:val="22"/>
          <w:szCs w:val="22"/>
        </w:rPr>
      </w:pPr>
    </w:p>
    <w:p w14:paraId="0D38EA26" w14:textId="77777777" w:rsidR="003F7389" w:rsidRPr="00CC6940" w:rsidRDefault="003F7389" w:rsidP="003F7389">
      <w:pPr>
        <w:rPr>
          <w:rFonts w:asciiTheme="minorHAnsi" w:hAnsiTheme="minorHAnsi"/>
          <w:sz w:val="22"/>
          <w:szCs w:val="22"/>
        </w:rPr>
      </w:pPr>
      <w:r w:rsidRPr="00CC6940">
        <w:rPr>
          <w:rFonts w:asciiTheme="minorHAnsi" w:hAnsiTheme="minorHAnsi"/>
          <w:sz w:val="22"/>
          <w:szCs w:val="22"/>
        </w:rPr>
        <w:t>WD/2020/1140/LDE FURNACE POND, FURNACE LANE, COWDEN, TN8 7JP HARD STANDING ON THE ENTRANCE BY THE BOATHOUSE</w:t>
      </w:r>
    </w:p>
    <w:p w14:paraId="5B7B6D6C" w14:textId="64E6FAF8" w:rsidR="003F7389" w:rsidRPr="00CC6940" w:rsidRDefault="003F7389" w:rsidP="003F7389">
      <w:pPr>
        <w:rPr>
          <w:rFonts w:asciiTheme="minorHAnsi" w:hAnsiTheme="minorHAnsi"/>
          <w:b/>
          <w:bCs/>
          <w:sz w:val="22"/>
          <w:szCs w:val="22"/>
        </w:rPr>
      </w:pPr>
      <w:r w:rsidRPr="00CC6940">
        <w:rPr>
          <w:rFonts w:asciiTheme="minorHAnsi" w:hAnsiTheme="minorHAnsi"/>
          <w:b/>
          <w:bCs/>
          <w:sz w:val="22"/>
          <w:szCs w:val="22"/>
        </w:rPr>
        <w:t xml:space="preserve">The Parish Council has no comment on the application. </w:t>
      </w:r>
    </w:p>
    <w:p w14:paraId="0C36F21C" w14:textId="77777777" w:rsidR="003F7389" w:rsidRPr="00CC6940" w:rsidRDefault="003F7389" w:rsidP="003F7389">
      <w:pPr>
        <w:rPr>
          <w:rFonts w:asciiTheme="minorHAnsi" w:hAnsiTheme="minorHAnsi"/>
          <w:b/>
          <w:bCs/>
          <w:sz w:val="22"/>
          <w:szCs w:val="22"/>
        </w:rPr>
      </w:pPr>
    </w:p>
    <w:p w14:paraId="2921BC3A" w14:textId="77777777" w:rsidR="003F7389" w:rsidRPr="00CC6940" w:rsidRDefault="003F7389" w:rsidP="003F7389">
      <w:pPr>
        <w:rPr>
          <w:rFonts w:asciiTheme="minorHAnsi" w:hAnsiTheme="minorHAnsi"/>
          <w:sz w:val="22"/>
          <w:szCs w:val="22"/>
        </w:rPr>
      </w:pPr>
      <w:r w:rsidRPr="00CC6940">
        <w:rPr>
          <w:rFonts w:asciiTheme="minorHAnsi" w:hAnsiTheme="minorHAnsi"/>
          <w:sz w:val="22"/>
          <w:szCs w:val="22"/>
        </w:rPr>
        <w:t>Application No. WD/2020/1493/F Location: LANGLEY FARM, HARTFIELD ROAD, COWDEN, TN8 7DZ Description: ADDITION OF SWIMMING POOL AND PLANT ROOM AND CONSTRUCTION OF A DETACHED BUILDING TO BE USED AS A HEALTH AND LEISURE ANNEXE TO HOUSE</w:t>
      </w:r>
    </w:p>
    <w:p w14:paraId="0E3EB771" w14:textId="0A229598" w:rsidR="003F7389" w:rsidRPr="00CC6940" w:rsidRDefault="003F7389" w:rsidP="003F7389">
      <w:pPr>
        <w:rPr>
          <w:rFonts w:asciiTheme="minorHAnsi" w:hAnsiTheme="minorHAnsi"/>
          <w:b/>
          <w:bCs/>
          <w:sz w:val="22"/>
          <w:szCs w:val="22"/>
        </w:rPr>
      </w:pPr>
      <w:r w:rsidRPr="00CC6940">
        <w:rPr>
          <w:rFonts w:asciiTheme="minorHAnsi" w:hAnsiTheme="minorHAnsi"/>
          <w:b/>
          <w:bCs/>
          <w:sz w:val="22"/>
          <w:szCs w:val="22"/>
        </w:rPr>
        <w:t xml:space="preserve">The Parish Council supports the new application subject to any neighbour’s concerns with the condition the new building is legally tied to the main residence. </w:t>
      </w:r>
    </w:p>
    <w:p w14:paraId="6BD1A655" w14:textId="77777777" w:rsidR="003F7389" w:rsidRPr="00CC6940" w:rsidRDefault="003F7389" w:rsidP="003F7389">
      <w:pPr>
        <w:rPr>
          <w:rFonts w:asciiTheme="minorHAnsi" w:hAnsiTheme="minorHAnsi"/>
          <w:b/>
          <w:bCs/>
          <w:sz w:val="22"/>
          <w:szCs w:val="22"/>
        </w:rPr>
      </w:pPr>
    </w:p>
    <w:p w14:paraId="171030A3" w14:textId="77777777" w:rsidR="003F7389" w:rsidRPr="00CC6940" w:rsidRDefault="003F7389" w:rsidP="003F7389">
      <w:pPr>
        <w:rPr>
          <w:rFonts w:asciiTheme="minorHAnsi" w:hAnsiTheme="minorHAnsi"/>
          <w:sz w:val="22"/>
          <w:szCs w:val="22"/>
        </w:rPr>
      </w:pPr>
      <w:r w:rsidRPr="00CC6940">
        <w:rPr>
          <w:rFonts w:asciiTheme="minorHAnsi" w:hAnsiTheme="minorHAnsi"/>
          <w:sz w:val="22"/>
          <w:szCs w:val="22"/>
        </w:rPr>
        <w:t xml:space="preserve">Application No. WD/2020/1503/FR </w:t>
      </w:r>
      <w:r w:rsidRPr="00CC6940">
        <w:rPr>
          <w:rFonts w:asciiTheme="minorHAnsi" w:hAnsiTheme="minorHAnsi"/>
          <w:sz w:val="22"/>
          <w:szCs w:val="22"/>
        </w:rPr>
        <w:br/>
        <w:t>Location: CHERRY GROVE, PARROCK LANE, HARTFIELD, TN7 4AS Description: RETROSPECTIVE APPLICATION FOR 3NO. OUT BUILDINGS</w:t>
      </w:r>
    </w:p>
    <w:p w14:paraId="632694BC" w14:textId="096AD6AD" w:rsidR="003F7389" w:rsidRPr="00CC6940" w:rsidRDefault="003F7389" w:rsidP="003F7389">
      <w:pPr>
        <w:rPr>
          <w:rFonts w:asciiTheme="minorHAnsi" w:hAnsiTheme="minorHAnsi"/>
          <w:b/>
          <w:bCs/>
          <w:sz w:val="22"/>
          <w:szCs w:val="22"/>
        </w:rPr>
      </w:pPr>
      <w:r w:rsidRPr="00CC6940">
        <w:rPr>
          <w:rFonts w:asciiTheme="minorHAnsi" w:hAnsiTheme="minorHAnsi"/>
          <w:b/>
          <w:bCs/>
          <w:sz w:val="22"/>
          <w:szCs w:val="22"/>
        </w:rPr>
        <w:t>The Parish Council whilst disliking retrospective applications supports the application subject to any neighbour’s concerns.</w:t>
      </w:r>
    </w:p>
    <w:p w14:paraId="62BA5F72" w14:textId="55BB53FE" w:rsidR="003F7389" w:rsidRPr="00CC6940" w:rsidRDefault="003F7389" w:rsidP="003F7389">
      <w:pPr>
        <w:rPr>
          <w:rFonts w:asciiTheme="minorHAnsi" w:hAnsiTheme="minorHAnsi"/>
          <w:b/>
          <w:bCs/>
          <w:sz w:val="22"/>
          <w:szCs w:val="22"/>
        </w:rPr>
      </w:pPr>
    </w:p>
    <w:p w14:paraId="0E922772" w14:textId="64655AD8" w:rsidR="003F7389" w:rsidRPr="00CC6940" w:rsidRDefault="003F7389" w:rsidP="003F7389">
      <w:pPr>
        <w:rPr>
          <w:rFonts w:asciiTheme="minorHAnsi" w:eastAsia="Calibri" w:hAnsiTheme="minorHAnsi"/>
          <w:b/>
          <w:sz w:val="22"/>
          <w:szCs w:val="22"/>
        </w:rPr>
      </w:pPr>
      <w:r w:rsidRPr="00CC6940">
        <w:rPr>
          <w:rFonts w:asciiTheme="minorHAnsi" w:eastAsia="Calibri" w:hAnsiTheme="minorHAnsi"/>
          <w:b/>
          <w:sz w:val="22"/>
          <w:szCs w:val="22"/>
        </w:rPr>
        <w:t>All unanimously ratified.</w:t>
      </w:r>
    </w:p>
    <w:p w14:paraId="1F5AF147" w14:textId="77777777" w:rsidR="003F7389" w:rsidRPr="00CC6940" w:rsidRDefault="003F7389" w:rsidP="003F7389">
      <w:pPr>
        <w:rPr>
          <w:rFonts w:asciiTheme="minorHAnsi" w:hAnsiTheme="minorHAnsi"/>
          <w:b/>
          <w:bCs/>
          <w:sz w:val="22"/>
          <w:szCs w:val="22"/>
        </w:rPr>
      </w:pPr>
    </w:p>
    <w:bookmarkEnd w:id="4"/>
    <w:p w14:paraId="5A24E0FD" w14:textId="77777777" w:rsidR="003F7389" w:rsidRPr="00CC6940" w:rsidRDefault="003F7389" w:rsidP="003F7389">
      <w:pPr>
        <w:pStyle w:val="ListParagraph"/>
        <w:spacing w:after="0" w:line="240" w:lineRule="auto"/>
        <w:ind w:left="360"/>
        <w:rPr>
          <w:rFonts w:cstheme="minorHAnsi"/>
          <w:b/>
        </w:rPr>
      </w:pPr>
      <w:r w:rsidRPr="00CC6940">
        <w:rPr>
          <w:rFonts w:cstheme="minorHAnsi"/>
          <w:b/>
        </w:rPr>
        <w:t xml:space="preserve">General </w:t>
      </w:r>
    </w:p>
    <w:p w14:paraId="53D82AF1" w14:textId="77777777" w:rsidR="003F7389" w:rsidRPr="00CC6940" w:rsidRDefault="003F7389" w:rsidP="003F7389">
      <w:pPr>
        <w:pStyle w:val="ListParagraph"/>
        <w:spacing w:after="0" w:line="240" w:lineRule="auto"/>
        <w:ind w:left="360"/>
        <w:rPr>
          <w:rFonts w:cstheme="minorHAnsi"/>
          <w:b/>
        </w:rPr>
      </w:pPr>
    </w:p>
    <w:p w14:paraId="26F44202" w14:textId="03D66A04" w:rsidR="003F7389" w:rsidRPr="00CC6940" w:rsidRDefault="003F7389" w:rsidP="003F7389">
      <w:pPr>
        <w:pStyle w:val="ListParagraph"/>
        <w:numPr>
          <w:ilvl w:val="0"/>
          <w:numId w:val="22"/>
        </w:numPr>
        <w:spacing w:after="0" w:line="240" w:lineRule="auto"/>
        <w:rPr>
          <w:rFonts w:cstheme="minorHAnsi"/>
          <w:bCs/>
        </w:rPr>
      </w:pPr>
      <w:r w:rsidRPr="00CC6940">
        <w:rPr>
          <w:rFonts w:cstheme="minorHAnsi"/>
          <w:bCs/>
        </w:rPr>
        <w:t xml:space="preserve">Approval of memorial garden hedge cutting costs £380.00 in additional to regular maintenance. </w:t>
      </w:r>
    </w:p>
    <w:p w14:paraId="53ADE0FC" w14:textId="11BC8C9B" w:rsidR="003F7389" w:rsidRPr="00CC6940" w:rsidRDefault="003F7389" w:rsidP="003F7389">
      <w:pPr>
        <w:pStyle w:val="ListParagraph"/>
        <w:spacing w:after="0" w:line="240" w:lineRule="auto"/>
        <w:ind w:left="1080"/>
        <w:rPr>
          <w:rFonts w:eastAsia="Calibri" w:cstheme="minorHAnsi"/>
          <w:b/>
        </w:rPr>
      </w:pPr>
      <w:r w:rsidRPr="00CC6940">
        <w:rPr>
          <w:rFonts w:eastAsia="Calibri" w:cstheme="minorHAnsi"/>
          <w:b/>
        </w:rPr>
        <w:t>Unanimously ratified.</w:t>
      </w:r>
    </w:p>
    <w:p w14:paraId="03951422" w14:textId="77777777" w:rsidR="003F7389" w:rsidRPr="00CC6940" w:rsidRDefault="003F7389" w:rsidP="003F7389">
      <w:pPr>
        <w:pStyle w:val="ListParagraph"/>
        <w:spacing w:after="0" w:line="240" w:lineRule="auto"/>
        <w:ind w:left="360"/>
        <w:rPr>
          <w:rFonts w:cstheme="minorHAnsi"/>
          <w:bCs/>
        </w:rPr>
      </w:pPr>
    </w:p>
    <w:p w14:paraId="093201D2" w14:textId="6D77129B" w:rsidR="003F7389" w:rsidRPr="00CC6940" w:rsidRDefault="003F7389" w:rsidP="003F7389">
      <w:pPr>
        <w:pStyle w:val="ListParagraph"/>
        <w:numPr>
          <w:ilvl w:val="0"/>
          <w:numId w:val="24"/>
        </w:numPr>
        <w:spacing w:after="0" w:line="240" w:lineRule="auto"/>
        <w:rPr>
          <w:rFonts w:cstheme="minorHAnsi"/>
          <w:bCs/>
        </w:rPr>
      </w:pPr>
      <w:r w:rsidRPr="00CC6940">
        <w:rPr>
          <w:rFonts w:cstheme="minorHAnsi"/>
          <w:bCs/>
        </w:rPr>
        <w:t>To consider Climate Emergency Action Plan for adoption.</w:t>
      </w:r>
    </w:p>
    <w:p w14:paraId="0C11ADE3" w14:textId="1D488E65" w:rsidR="003F7389" w:rsidRPr="00CC6940" w:rsidRDefault="003F7389" w:rsidP="003F7389">
      <w:pPr>
        <w:pStyle w:val="ListParagraph"/>
        <w:spacing w:after="0" w:line="240" w:lineRule="auto"/>
        <w:rPr>
          <w:rFonts w:cstheme="minorHAnsi"/>
          <w:bCs/>
        </w:rPr>
      </w:pPr>
    </w:p>
    <w:p w14:paraId="038B83A0" w14:textId="2470F32F" w:rsidR="003F7389" w:rsidRPr="00CC6940" w:rsidRDefault="003F7389" w:rsidP="003F7389">
      <w:pPr>
        <w:pStyle w:val="ListParagraph"/>
        <w:spacing w:after="0" w:line="240" w:lineRule="auto"/>
        <w:rPr>
          <w:rFonts w:cstheme="minorHAnsi"/>
          <w:bCs/>
        </w:rPr>
      </w:pPr>
      <w:r w:rsidRPr="00CC6940">
        <w:rPr>
          <w:rFonts w:cstheme="minorHAnsi"/>
          <w:bCs/>
        </w:rPr>
        <w:t xml:space="preserve">This item was deferred until a working party could meet to review in person. Cllr Eastwood would report back to the </w:t>
      </w:r>
      <w:r w:rsidR="005E20FB" w:rsidRPr="00CC6940">
        <w:rPr>
          <w:rFonts w:cstheme="minorHAnsi"/>
          <w:bCs/>
        </w:rPr>
        <w:t xml:space="preserve">Parish Council in due course. </w:t>
      </w:r>
    </w:p>
    <w:p w14:paraId="1C2E2AB8" w14:textId="77777777" w:rsidR="005E20FB" w:rsidRPr="00CC6940" w:rsidRDefault="005E20FB" w:rsidP="003F7389">
      <w:pPr>
        <w:pStyle w:val="ListParagraph"/>
        <w:spacing w:after="0" w:line="240" w:lineRule="auto"/>
        <w:rPr>
          <w:rFonts w:cstheme="minorHAnsi"/>
          <w:bCs/>
        </w:rPr>
      </w:pPr>
    </w:p>
    <w:p w14:paraId="5E7C81DF" w14:textId="322983C0" w:rsidR="003F7389" w:rsidRPr="00CC6940" w:rsidRDefault="003F7389" w:rsidP="003F7389">
      <w:pPr>
        <w:pStyle w:val="ListParagraph"/>
        <w:numPr>
          <w:ilvl w:val="0"/>
          <w:numId w:val="24"/>
        </w:numPr>
        <w:spacing w:after="0" w:line="240" w:lineRule="auto"/>
        <w:rPr>
          <w:rFonts w:cstheme="minorHAnsi"/>
          <w:bCs/>
        </w:rPr>
      </w:pPr>
      <w:r w:rsidRPr="00CC6940">
        <w:rPr>
          <w:rFonts w:cstheme="minorHAnsi"/>
          <w:bCs/>
        </w:rPr>
        <w:t>To consider emergency plan update.</w:t>
      </w:r>
    </w:p>
    <w:p w14:paraId="7DB02B59" w14:textId="6A7BE3ED" w:rsidR="005E20FB" w:rsidRPr="00CC6940" w:rsidRDefault="005E20FB" w:rsidP="005E20FB">
      <w:pPr>
        <w:pStyle w:val="ListParagraph"/>
        <w:spacing w:after="0" w:line="240" w:lineRule="auto"/>
        <w:rPr>
          <w:rFonts w:cstheme="minorHAnsi"/>
          <w:bCs/>
        </w:rPr>
      </w:pPr>
    </w:p>
    <w:p w14:paraId="2DE3D8D6" w14:textId="13B9A159" w:rsidR="005E20FB" w:rsidRPr="00CC6940" w:rsidRDefault="005E20FB" w:rsidP="005E20FB">
      <w:pPr>
        <w:pStyle w:val="ListParagraph"/>
        <w:spacing w:after="0" w:line="240" w:lineRule="auto"/>
        <w:rPr>
          <w:rFonts w:cstheme="minorHAnsi"/>
          <w:bCs/>
        </w:rPr>
      </w:pPr>
      <w:r w:rsidRPr="00CC6940">
        <w:rPr>
          <w:rFonts w:cstheme="minorHAnsi"/>
          <w:bCs/>
        </w:rPr>
        <w:t xml:space="preserve">This was finalised prior to the covid crisis and the committee will meet in due course to report on any further updates required. </w:t>
      </w:r>
    </w:p>
    <w:p w14:paraId="58C8EE9C" w14:textId="77777777" w:rsidR="005E20FB" w:rsidRPr="00CC6940" w:rsidRDefault="005E20FB" w:rsidP="005E20FB">
      <w:pPr>
        <w:pStyle w:val="ListParagraph"/>
        <w:spacing w:after="0" w:line="240" w:lineRule="auto"/>
        <w:rPr>
          <w:rFonts w:cstheme="minorHAnsi"/>
          <w:bCs/>
        </w:rPr>
      </w:pPr>
    </w:p>
    <w:p w14:paraId="698F24C5" w14:textId="2F76C112" w:rsidR="003F7389" w:rsidRPr="00CC6940" w:rsidRDefault="003F7389" w:rsidP="003F7389">
      <w:pPr>
        <w:pStyle w:val="ListParagraph"/>
        <w:numPr>
          <w:ilvl w:val="0"/>
          <w:numId w:val="24"/>
        </w:numPr>
        <w:spacing w:after="0" w:line="240" w:lineRule="auto"/>
        <w:rPr>
          <w:rFonts w:cstheme="minorHAnsi"/>
          <w:bCs/>
        </w:rPr>
      </w:pPr>
      <w:r w:rsidRPr="00CC6940">
        <w:rPr>
          <w:rFonts w:cstheme="minorHAnsi"/>
          <w:bCs/>
        </w:rPr>
        <w:t xml:space="preserve">To consider response to Groombridge Post Office possible closure. </w:t>
      </w:r>
    </w:p>
    <w:p w14:paraId="79D9A6AD" w14:textId="2DDC4491" w:rsidR="005E20FB" w:rsidRPr="00CC6940" w:rsidRDefault="005E20FB" w:rsidP="005E20FB">
      <w:pPr>
        <w:pStyle w:val="ListParagraph"/>
        <w:spacing w:after="0" w:line="240" w:lineRule="auto"/>
        <w:rPr>
          <w:rFonts w:cstheme="minorHAnsi"/>
          <w:bCs/>
        </w:rPr>
      </w:pPr>
    </w:p>
    <w:p w14:paraId="216FADFF" w14:textId="1777EAEF" w:rsidR="005E20FB" w:rsidRPr="00CC6940" w:rsidRDefault="005E20FB" w:rsidP="005E20FB">
      <w:pPr>
        <w:pStyle w:val="ListParagraph"/>
        <w:spacing w:after="0" w:line="240" w:lineRule="auto"/>
        <w:rPr>
          <w:rFonts w:cstheme="minorHAnsi"/>
          <w:bCs/>
        </w:rPr>
      </w:pPr>
      <w:r w:rsidRPr="00CC6940">
        <w:rPr>
          <w:rFonts w:cstheme="minorHAnsi"/>
          <w:bCs/>
        </w:rPr>
        <w:t xml:space="preserve">Cllr Eastwood updated the Council on the current situation and proposals from Withyham Council. There was no further action for the Parish Council at this current time. </w:t>
      </w:r>
    </w:p>
    <w:p w14:paraId="581F68FE" w14:textId="77777777" w:rsidR="005E20FB" w:rsidRPr="00CC6940" w:rsidRDefault="005E20FB" w:rsidP="005E20FB">
      <w:pPr>
        <w:pStyle w:val="ListParagraph"/>
        <w:spacing w:after="0" w:line="240" w:lineRule="auto"/>
        <w:rPr>
          <w:rFonts w:cstheme="minorHAnsi"/>
          <w:bCs/>
        </w:rPr>
      </w:pPr>
    </w:p>
    <w:p w14:paraId="338294D3" w14:textId="536FA0BB" w:rsidR="003F7389" w:rsidRPr="00CC6940" w:rsidRDefault="003F7389" w:rsidP="003F7389">
      <w:pPr>
        <w:pStyle w:val="ListParagraph"/>
        <w:numPr>
          <w:ilvl w:val="0"/>
          <w:numId w:val="24"/>
        </w:numPr>
        <w:spacing w:after="0" w:line="240" w:lineRule="auto"/>
        <w:rPr>
          <w:rFonts w:cstheme="minorHAnsi"/>
          <w:bCs/>
        </w:rPr>
      </w:pPr>
      <w:r w:rsidRPr="00CC6940">
        <w:rPr>
          <w:rFonts w:cstheme="minorHAnsi"/>
          <w:bCs/>
        </w:rPr>
        <w:t xml:space="preserve">To consider action and costs required for the pavilion roof / pavilion project. </w:t>
      </w:r>
    </w:p>
    <w:p w14:paraId="7C76181F" w14:textId="59885692" w:rsidR="005E20FB" w:rsidRPr="00CC6940" w:rsidRDefault="005E20FB" w:rsidP="005E20FB">
      <w:pPr>
        <w:pStyle w:val="ListParagraph"/>
        <w:spacing w:after="0" w:line="240" w:lineRule="auto"/>
        <w:rPr>
          <w:rFonts w:cstheme="minorHAnsi"/>
          <w:bCs/>
        </w:rPr>
      </w:pPr>
    </w:p>
    <w:p w14:paraId="5E6DFBE0" w14:textId="1BE1D61F" w:rsidR="005E20FB" w:rsidRPr="00CC6940" w:rsidRDefault="005E20FB" w:rsidP="005E20FB">
      <w:pPr>
        <w:pStyle w:val="ListParagraph"/>
        <w:spacing w:after="0" w:line="240" w:lineRule="auto"/>
        <w:rPr>
          <w:rFonts w:cstheme="minorHAnsi"/>
          <w:bCs/>
        </w:rPr>
      </w:pPr>
      <w:r w:rsidRPr="00CC6940">
        <w:rPr>
          <w:rFonts w:cstheme="minorHAnsi"/>
          <w:bCs/>
        </w:rPr>
        <w:t xml:space="preserve">The Clerk outlined the options open to the Council – simple repair and maintenance programme or a more extensive plan for renovation/ renewal. </w:t>
      </w:r>
    </w:p>
    <w:p w14:paraId="41E0183C" w14:textId="77777777" w:rsidR="00CC6940" w:rsidRPr="00CC6940" w:rsidRDefault="00CC6940" w:rsidP="005E20FB">
      <w:pPr>
        <w:pStyle w:val="ListParagraph"/>
        <w:spacing w:after="0" w:line="240" w:lineRule="auto"/>
        <w:rPr>
          <w:rFonts w:cstheme="minorHAnsi"/>
          <w:bCs/>
        </w:rPr>
      </w:pPr>
    </w:p>
    <w:p w14:paraId="6A892DFB" w14:textId="23116E18" w:rsidR="005E20FB" w:rsidRPr="00273F75" w:rsidRDefault="008C351F" w:rsidP="005E20FB">
      <w:pPr>
        <w:pStyle w:val="ListParagraph"/>
        <w:spacing w:after="0" w:line="240" w:lineRule="auto"/>
        <w:rPr>
          <w:rFonts w:cstheme="minorHAnsi"/>
          <w:bCs/>
        </w:rPr>
      </w:pPr>
      <w:r w:rsidRPr="008C351F">
        <w:rPr>
          <w:rFonts w:cstheme="minorHAnsi"/>
          <w:bCs/>
        </w:rPr>
        <w:t>The Clerk was asked to obtain details for a feasibility study and costs were approved pending details on the type of report possible which the Council would be advised of in due course.</w:t>
      </w:r>
    </w:p>
    <w:p w14:paraId="46A60920" w14:textId="77777777" w:rsidR="005E20FB" w:rsidRPr="00273F75" w:rsidRDefault="005E20FB" w:rsidP="005E20FB">
      <w:pPr>
        <w:pStyle w:val="ListParagraph"/>
        <w:spacing w:after="0" w:line="240" w:lineRule="auto"/>
        <w:rPr>
          <w:rFonts w:cstheme="minorHAnsi"/>
          <w:bCs/>
        </w:rPr>
      </w:pPr>
    </w:p>
    <w:p w14:paraId="339434C6" w14:textId="45F0BA90" w:rsidR="003F7389" w:rsidRPr="00273F75" w:rsidRDefault="003F7389" w:rsidP="003F7389">
      <w:pPr>
        <w:pStyle w:val="ListParagraph"/>
        <w:numPr>
          <w:ilvl w:val="0"/>
          <w:numId w:val="24"/>
        </w:numPr>
        <w:spacing w:after="0" w:line="240" w:lineRule="auto"/>
        <w:rPr>
          <w:rFonts w:cstheme="minorHAnsi"/>
          <w:bCs/>
        </w:rPr>
      </w:pPr>
      <w:r w:rsidRPr="00273F75">
        <w:rPr>
          <w:rFonts w:cstheme="minorHAnsi"/>
        </w:rPr>
        <w:t>Items for Reporting or Inclusion in Future Agendas.</w:t>
      </w:r>
    </w:p>
    <w:p w14:paraId="3F31F5F6" w14:textId="1846E226" w:rsidR="00273F75" w:rsidRPr="00273F75" w:rsidRDefault="00273F75" w:rsidP="00273F75">
      <w:pPr>
        <w:rPr>
          <w:rFonts w:asciiTheme="minorHAnsi" w:hAnsiTheme="minorHAnsi"/>
          <w:bCs/>
          <w:sz w:val="22"/>
          <w:szCs w:val="22"/>
        </w:rPr>
      </w:pPr>
      <w:r w:rsidRPr="00273F75">
        <w:rPr>
          <w:rFonts w:asciiTheme="minorHAnsi" w:hAnsiTheme="minorHAnsi"/>
          <w:bCs/>
          <w:sz w:val="22"/>
          <w:szCs w:val="22"/>
        </w:rPr>
        <w:t xml:space="preserve">An autumn/ winter newsletter will be issued in late September. </w:t>
      </w:r>
    </w:p>
    <w:p w14:paraId="725E832D" w14:textId="135E1C2D" w:rsidR="00273F75" w:rsidRPr="00273F75" w:rsidRDefault="00273F75" w:rsidP="00273F75">
      <w:pPr>
        <w:rPr>
          <w:rFonts w:asciiTheme="minorHAnsi" w:hAnsiTheme="minorHAnsi"/>
          <w:bCs/>
          <w:sz w:val="22"/>
          <w:szCs w:val="22"/>
        </w:rPr>
      </w:pPr>
      <w:r w:rsidRPr="00273F75">
        <w:rPr>
          <w:rFonts w:asciiTheme="minorHAnsi" w:hAnsiTheme="minorHAnsi"/>
          <w:bCs/>
          <w:sz w:val="22"/>
          <w:szCs w:val="22"/>
        </w:rPr>
        <w:t xml:space="preserve">The defibrillator will be installed in Upper Hartfield shortly once the cabinet has been received. </w:t>
      </w:r>
    </w:p>
    <w:p w14:paraId="57B96CC4" w14:textId="77777777" w:rsidR="003F7389" w:rsidRPr="00273F75" w:rsidRDefault="003F7389" w:rsidP="003F7389">
      <w:pPr>
        <w:ind w:left="360"/>
        <w:rPr>
          <w:rFonts w:asciiTheme="minorHAnsi" w:hAnsiTheme="minorHAnsi"/>
          <w:sz w:val="22"/>
          <w:szCs w:val="22"/>
        </w:rPr>
      </w:pPr>
    </w:p>
    <w:p w14:paraId="7F8E7710" w14:textId="77777777" w:rsidR="003F7389" w:rsidRPr="00273F75" w:rsidRDefault="003F7389" w:rsidP="003F7389">
      <w:pPr>
        <w:rPr>
          <w:rFonts w:asciiTheme="minorHAnsi" w:hAnsiTheme="minorHAnsi"/>
          <w:b/>
          <w:sz w:val="22"/>
          <w:szCs w:val="22"/>
        </w:rPr>
      </w:pPr>
      <w:r w:rsidRPr="00273F75">
        <w:rPr>
          <w:rFonts w:asciiTheme="minorHAnsi" w:hAnsiTheme="minorHAnsi"/>
          <w:b/>
          <w:sz w:val="22"/>
          <w:szCs w:val="22"/>
        </w:rPr>
        <w:t>Dates of Next Meetings:</w:t>
      </w:r>
    </w:p>
    <w:p w14:paraId="177A952E" w14:textId="77777777" w:rsidR="003F7389" w:rsidRPr="00273F75" w:rsidRDefault="003F7389" w:rsidP="003F7389">
      <w:pPr>
        <w:rPr>
          <w:rFonts w:asciiTheme="minorHAnsi" w:hAnsiTheme="minorHAnsi"/>
          <w:bCs/>
          <w:sz w:val="22"/>
          <w:szCs w:val="22"/>
        </w:rPr>
      </w:pPr>
      <w:r w:rsidRPr="00273F75">
        <w:rPr>
          <w:rFonts w:asciiTheme="minorHAnsi" w:hAnsiTheme="minorHAnsi"/>
          <w:bCs/>
          <w:sz w:val="22"/>
          <w:szCs w:val="22"/>
        </w:rPr>
        <w:t xml:space="preserve">To be confirmed. </w:t>
      </w:r>
    </w:p>
    <w:p w14:paraId="5629F806" w14:textId="77777777" w:rsidR="00AC2F7F" w:rsidRPr="00CC6940" w:rsidRDefault="00AC2F7F" w:rsidP="00533314">
      <w:pPr>
        <w:tabs>
          <w:tab w:val="left" w:pos="2340"/>
        </w:tabs>
        <w:ind w:left="0"/>
        <w:rPr>
          <w:rFonts w:asciiTheme="minorHAnsi" w:hAnsiTheme="minorHAnsi"/>
          <w:sz w:val="22"/>
          <w:szCs w:val="22"/>
        </w:rPr>
      </w:pPr>
    </w:p>
    <w:p w14:paraId="2714B4AB" w14:textId="6956B8E3" w:rsidR="00BA6708" w:rsidRPr="00CC6940" w:rsidRDefault="00460E96" w:rsidP="0076155E">
      <w:pPr>
        <w:tabs>
          <w:tab w:val="left" w:pos="2340"/>
        </w:tabs>
        <w:ind w:left="0"/>
        <w:rPr>
          <w:rFonts w:asciiTheme="minorHAnsi" w:hAnsiTheme="minorHAnsi"/>
          <w:sz w:val="22"/>
          <w:szCs w:val="22"/>
        </w:rPr>
      </w:pPr>
      <w:r w:rsidRPr="00CC6940">
        <w:rPr>
          <w:rFonts w:asciiTheme="minorHAnsi" w:hAnsiTheme="minorHAnsi"/>
          <w:sz w:val="22"/>
          <w:szCs w:val="22"/>
        </w:rPr>
        <w:t xml:space="preserve">The meeting closed at </w:t>
      </w:r>
      <w:r w:rsidR="00E927CE" w:rsidRPr="00CC6940">
        <w:rPr>
          <w:rFonts w:asciiTheme="minorHAnsi" w:hAnsiTheme="minorHAnsi"/>
          <w:sz w:val="22"/>
          <w:szCs w:val="22"/>
        </w:rPr>
        <w:t>9:</w:t>
      </w:r>
      <w:r w:rsidR="00CC6940" w:rsidRPr="00CC6940">
        <w:rPr>
          <w:rFonts w:asciiTheme="minorHAnsi" w:hAnsiTheme="minorHAnsi"/>
          <w:sz w:val="22"/>
          <w:szCs w:val="22"/>
        </w:rPr>
        <w:t>1</w:t>
      </w:r>
      <w:r w:rsidR="00E927CE" w:rsidRPr="00CC6940">
        <w:rPr>
          <w:rFonts w:asciiTheme="minorHAnsi" w:hAnsiTheme="minorHAnsi"/>
          <w:sz w:val="22"/>
          <w:szCs w:val="22"/>
        </w:rPr>
        <w:t>5</w:t>
      </w:r>
      <w:r w:rsidR="00276CEA" w:rsidRPr="00CC6940">
        <w:rPr>
          <w:rFonts w:asciiTheme="minorHAnsi" w:hAnsiTheme="minorHAnsi"/>
          <w:sz w:val="22"/>
          <w:szCs w:val="22"/>
        </w:rPr>
        <w:t>pm</w:t>
      </w:r>
      <w:r w:rsidRPr="00CC6940">
        <w:rPr>
          <w:rFonts w:asciiTheme="minorHAnsi" w:hAnsiTheme="minorHAnsi"/>
          <w:sz w:val="22"/>
          <w:szCs w:val="22"/>
        </w:rPr>
        <w:t xml:space="preserve"> </w:t>
      </w:r>
      <w:bookmarkEnd w:id="0"/>
    </w:p>
    <w:p w14:paraId="218E49A3" w14:textId="3FCD9D37" w:rsidR="00C923F9" w:rsidRPr="007E4CF9" w:rsidRDefault="00C923F9" w:rsidP="00F2521D">
      <w:pPr>
        <w:ind w:left="0"/>
        <w:rPr>
          <w:rFonts w:asciiTheme="minorHAnsi" w:hAnsiTheme="minorHAnsi"/>
          <w:sz w:val="22"/>
          <w:szCs w:val="22"/>
        </w:rPr>
      </w:pPr>
    </w:p>
    <w:sectPr w:rsidR="00C923F9" w:rsidRPr="007E4CF9"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61E5E" w14:textId="77777777" w:rsidR="00BD42CA" w:rsidRDefault="00BD42CA" w:rsidP="002105C9">
      <w:r>
        <w:separator/>
      </w:r>
    </w:p>
  </w:endnote>
  <w:endnote w:type="continuationSeparator" w:id="0">
    <w:p w14:paraId="0BB926FD" w14:textId="77777777" w:rsidR="00BD42CA" w:rsidRDefault="00BD42CA" w:rsidP="0021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7319D" w14:textId="77777777" w:rsidR="00BD42CA" w:rsidRDefault="00BD42CA" w:rsidP="002105C9">
      <w:r>
        <w:separator/>
      </w:r>
    </w:p>
  </w:footnote>
  <w:footnote w:type="continuationSeparator" w:id="0">
    <w:p w14:paraId="4A01DB46" w14:textId="77777777" w:rsidR="00BD42CA" w:rsidRDefault="00BD42CA" w:rsidP="00210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50D2"/>
    <w:multiLevelType w:val="hybridMultilevel"/>
    <w:tmpl w:val="D6528F78"/>
    <w:lvl w:ilvl="0" w:tplc="9C88B20A">
      <w:start w:val="1"/>
      <w:numFmt w:val="lowerRoman"/>
      <w:lvlText w:val="(%1)"/>
      <w:lvlJc w:val="left"/>
      <w:pPr>
        <w:ind w:left="2433" w:hanging="720"/>
      </w:pPr>
      <w:rPr>
        <w:rFonts w:hint="default"/>
      </w:rPr>
    </w:lvl>
    <w:lvl w:ilvl="1" w:tplc="08090019" w:tentative="1">
      <w:start w:val="1"/>
      <w:numFmt w:val="lowerLetter"/>
      <w:lvlText w:val="%2."/>
      <w:lvlJc w:val="left"/>
      <w:pPr>
        <w:ind w:left="2793" w:hanging="360"/>
      </w:pPr>
    </w:lvl>
    <w:lvl w:ilvl="2" w:tplc="0809001B" w:tentative="1">
      <w:start w:val="1"/>
      <w:numFmt w:val="lowerRoman"/>
      <w:lvlText w:val="%3."/>
      <w:lvlJc w:val="right"/>
      <w:pPr>
        <w:ind w:left="3513" w:hanging="180"/>
      </w:pPr>
    </w:lvl>
    <w:lvl w:ilvl="3" w:tplc="0809000F" w:tentative="1">
      <w:start w:val="1"/>
      <w:numFmt w:val="decimal"/>
      <w:lvlText w:val="%4."/>
      <w:lvlJc w:val="left"/>
      <w:pPr>
        <w:ind w:left="4233" w:hanging="360"/>
      </w:pPr>
    </w:lvl>
    <w:lvl w:ilvl="4" w:tplc="08090019" w:tentative="1">
      <w:start w:val="1"/>
      <w:numFmt w:val="lowerLetter"/>
      <w:lvlText w:val="%5."/>
      <w:lvlJc w:val="left"/>
      <w:pPr>
        <w:ind w:left="4953" w:hanging="360"/>
      </w:pPr>
    </w:lvl>
    <w:lvl w:ilvl="5" w:tplc="0809001B" w:tentative="1">
      <w:start w:val="1"/>
      <w:numFmt w:val="lowerRoman"/>
      <w:lvlText w:val="%6."/>
      <w:lvlJc w:val="right"/>
      <w:pPr>
        <w:ind w:left="5673" w:hanging="180"/>
      </w:pPr>
    </w:lvl>
    <w:lvl w:ilvl="6" w:tplc="0809000F" w:tentative="1">
      <w:start w:val="1"/>
      <w:numFmt w:val="decimal"/>
      <w:lvlText w:val="%7."/>
      <w:lvlJc w:val="left"/>
      <w:pPr>
        <w:ind w:left="6393" w:hanging="360"/>
      </w:pPr>
    </w:lvl>
    <w:lvl w:ilvl="7" w:tplc="08090019" w:tentative="1">
      <w:start w:val="1"/>
      <w:numFmt w:val="lowerLetter"/>
      <w:lvlText w:val="%8."/>
      <w:lvlJc w:val="left"/>
      <w:pPr>
        <w:ind w:left="7113" w:hanging="360"/>
      </w:pPr>
    </w:lvl>
    <w:lvl w:ilvl="8" w:tplc="0809001B" w:tentative="1">
      <w:start w:val="1"/>
      <w:numFmt w:val="lowerRoman"/>
      <w:lvlText w:val="%9."/>
      <w:lvlJc w:val="right"/>
      <w:pPr>
        <w:ind w:left="7833" w:hanging="180"/>
      </w:pPr>
    </w:lvl>
  </w:abstractNum>
  <w:abstractNum w:abstractNumId="1" w15:restartNumberingAfterBreak="0">
    <w:nsid w:val="05BC3E31"/>
    <w:multiLevelType w:val="hybridMultilevel"/>
    <w:tmpl w:val="491659E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085D0694"/>
    <w:multiLevelType w:val="hybridMultilevel"/>
    <w:tmpl w:val="3508CCA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0A0C264D"/>
    <w:multiLevelType w:val="hybridMultilevel"/>
    <w:tmpl w:val="46A465F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18540A7C"/>
    <w:multiLevelType w:val="hybridMultilevel"/>
    <w:tmpl w:val="908A67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497C45"/>
    <w:multiLevelType w:val="hybridMultilevel"/>
    <w:tmpl w:val="A816C962"/>
    <w:lvl w:ilvl="0" w:tplc="B318299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88F3568"/>
    <w:multiLevelType w:val="hybridMultilevel"/>
    <w:tmpl w:val="042A2AB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 w15:restartNumberingAfterBreak="0">
    <w:nsid w:val="2CD06DB6"/>
    <w:multiLevelType w:val="hybridMultilevel"/>
    <w:tmpl w:val="1B04BAE6"/>
    <w:lvl w:ilvl="0" w:tplc="0809000F">
      <w:start w:val="9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F38C0"/>
    <w:multiLevelType w:val="hybridMultilevel"/>
    <w:tmpl w:val="D00870C6"/>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8A683B"/>
    <w:multiLevelType w:val="hybridMultilevel"/>
    <w:tmpl w:val="BAA6292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0" w15:restartNumberingAfterBreak="0">
    <w:nsid w:val="3CF720A4"/>
    <w:multiLevelType w:val="hybridMultilevel"/>
    <w:tmpl w:val="473E91D6"/>
    <w:lvl w:ilvl="0" w:tplc="4788B20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D9E091D"/>
    <w:multiLevelType w:val="hybridMultilevel"/>
    <w:tmpl w:val="E98E6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1FD4EBC"/>
    <w:multiLevelType w:val="hybridMultilevel"/>
    <w:tmpl w:val="B5D06D2A"/>
    <w:lvl w:ilvl="0" w:tplc="350A2D64">
      <w:start w:val="25"/>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E768AF"/>
    <w:multiLevelType w:val="hybridMultilevel"/>
    <w:tmpl w:val="024A3C50"/>
    <w:lvl w:ilvl="0" w:tplc="1A8234E0">
      <w:start w:val="1"/>
      <w:numFmt w:val="decimal"/>
      <w:lvlText w:val="%1."/>
      <w:lvlJc w:val="left"/>
      <w:pPr>
        <w:tabs>
          <w:tab w:val="num" w:pos="360"/>
        </w:tabs>
        <w:ind w:left="360" w:hanging="360"/>
      </w:pPr>
      <w:rPr>
        <w:rFonts w:ascii="Calibri" w:eastAsia="Calibri" w:hAnsi="Calibri" w:cs="Calibri"/>
      </w:rPr>
    </w:lvl>
    <w:lvl w:ilvl="1" w:tplc="04090019">
      <w:start w:val="1"/>
      <w:numFmt w:val="lowerLetter"/>
      <w:lvlText w:val="%2."/>
      <w:lvlJc w:val="left"/>
      <w:pPr>
        <w:tabs>
          <w:tab w:val="num" w:pos="796"/>
        </w:tabs>
        <w:ind w:left="79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3577BB3"/>
    <w:multiLevelType w:val="hybridMultilevel"/>
    <w:tmpl w:val="25325270"/>
    <w:lvl w:ilvl="0" w:tplc="0950AE5A">
      <w:start w:val="1"/>
      <w:numFmt w:val="lowerRoman"/>
      <w:lvlText w:val="(%1)"/>
      <w:lvlJc w:val="left"/>
      <w:pPr>
        <w:tabs>
          <w:tab w:val="num" w:pos="1713"/>
        </w:tabs>
        <w:ind w:left="1713" w:hanging="720"/>
      </w:pPr>
      <w:rPr>
        <w:rFonts w:ascii="Times New Roman" w:eastAsia="Times New Roman" w:hAnsi="Times New Roman" w:cs="Times New Roman"/>
      </w:rPr>
    </w:lvl>
    <w:lvl w:ilvl="1" w:tplc="04090019">
      <w:start w:val="1"/>
      <w:numFmt w:val="lowerLetter"/>
      <w:lvlText w:val="%2."/>
      <w:lvlJc w:val="left"/>
      <w:pPr>
        <w:tabs>
          <w:tab w:val="num" w:pos="1790"/>
        </w:tabs>
        <w:ind w:left="17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6C63630"/>
    <w:multiLevelType w:val="hybridMultilevel"/>
    <w:tmpl w:val="B26C5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C2302AE"/>
    <w:multiLevelType w:val="hybridMultilevel"/>
    <w:tmpl w:val="F31E5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15B2807"/>
    <w:multiLevelType w:val="hybridMultilevel"/>
    <w:tmpl w:val="5288C332"/>
    <w:lvl w:ilvl="0" w:tplc="9194889C">
      <w:start w:val="103"/>
      <w:numFmt w:val="decimal"/>
      <w:lvlText w:val="%1."/>
      <w:lvlJc w:val="left"/>
      <w:pPr>
        <w:ind w:left="780" w:hanging="420"/>
      </w:pPr>
      <w:rPr>
        <w:rFonts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337243"/>
    <w:multiLevelType w:val="hybridMultilevel"/>
    <w:tmpl w:val="578CFD08"/>
    <w:lvl w:ilvl="0" w:tplc="37ECE76A">
      <w:start w:val="80"/>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DD1974"/>
    <w:multiLevelType w:val="hybridMultilevel"/>
    <w:tmpl w:val="232806F4"/>
    <w:lvl w:ilvl="0" w:tplc="A4A258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E7277A"/>
    <w:multiLevelType w:val="hybridMultilevel"/>
    <w:tmpl w:val="838AB264"/>
    <w:lvl w:ilvl="0" w:tplc="353C9458">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1" w15:restartNumberingAfterBreak="0">
    <w:nsid w:val="7A5F6B36"/>
    <w:multiLevelType w:val="hybridMultilevel"/>
    <w:tmpl w:val="9D30A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F8147B2"/>
    <w:multiLevelType w:val="hybridMultilevel"/>
    <w:tmpl w:val="877E9462"/>
    <w:lvl w:ilvl="0" w:tplc="E41CBE1A">
      <w:start w:val="8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6"/>
  </w:num>
  <w:num w:numId="4">
    <w:abstractNumId w:val="18"/>
  </w:num>
  <w:num w:numId="5">
    <w:abstractNumId w:val="4"/>
  </w:num>
  <w:num w:numId="6">
    <w:abstractNumId w:val="0"/>
  </w:num>
  <w:num w:numId="7">
    <w:abstractNumId w:val="22"/>
  </w:num>
  <w:num w:numId="8">
    <w:abstractNumId w:val="7"/>
  </w:num>
  <w:num w:numId="9">
    <w:abstractNumId w:val="1"/>
  </w:num>
  <w:num w:numId="10">
    <w:abstractNumId w:val="3"/>
  </w:num>
  <w:num w:numId="11">
    <w:abstractNumId w:val="2"/>
  </w:num>
  <w:num w:numId="12">
    <w:abstractNumId w:val="17"/>
  </w:num>
  <w:num w:numId="13">
    <w:abstractNumId w:val="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9"/>
  </w:num>
  <w:num w:numId="19">
    <w:abstractNumId w:val="21"/>
  </w:num>
  <w:num w:numId="20">
    <w:abstractNumId w:val="6"/>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49"/>
    <w:rsid w:val="000000A4"/>
    <w:rsid w:val="000011FD"/>
    <w:rsid w:val="00007020"/>
    <w:rsid w:val="000070F3"/>
    <w:rsid w:val="000078F1"/>
    <w:rsid w:val="00007C4B"/>
    <w:rsid w:val="00011844"/>
    <w:rsid w:val="0001257C"/>
    <w:rsid w:val="000158BC"/>
    <w:rsid w:val="000213FD"/>
    <w:rsid w:val="000219BF"/>
    <w:rsid w:val="0002267F"/>
    <w:rsid w:val="00024C18"/>
    <w:rsid w:val="00025B32"/>
    <w:rsid w:val="00032AAF"/>
    <w:rsid w:val="00034637"/>
    <w:rsid w:val="00036AEE"/>
    <w:rsid w:val="00040B82"/>
    <w:rsid w:val="00043DCF"/>
    <w:rsid w:val="000533DE"/>
    <w:rsid w:val="0005376C"/>
    <w:rsid w:val="0005692C"/>
    <w:rsid w:val="00061C07"/>
    <w:rsid w:val="00062C5B"/>
    <w:rsid w:val="00064039"/>
    <w:rsid w:val="00070627"/>
    <w:rsid w:val="00073E30"/>
    <w:rsid w:val="00080C31"/>
    <w:rsid w:val="00082561"/>
    <w:rsid w:val="000836DD"/>
    <w:rsid w:val="00087C3B"/>
    <w:rsid w:val="00087E92"/>
    <w:rsid w:val="0009591F"/>
    <w:rsid w:val="00095F92"/>
    <w:rsid w:val="000A0135"/>
    <w:rsid w:val="000B1706"/>
    <w:rsid w:val="000B19AC"/>
    <w:rsid w:val="000B1EA1"/>
    <w:rsid w:val="000B3683"/>
    <w:rsid w:val="000B4C16"/>
    <w:rsid w:val="000C3721"/>
    <w:rsid w:val="000C5356"/>
    <w:rsid w:val="000C6C56"/>
    <w:rsid w:val="000D47E0"/>
    <w:rsid w:val="000D6245"/>
    <w:rsid w:val="000D7919"/>
    <w:rsid w:val="000E077E"/>
    <w:rsid w:val="000E5128"/>
    <w:rsid w:val="000F31DE"/>
    <w:rsid w:val="000F7DF5"/>
    <w:rsid w:val="00100647"/>
    <w:rsid w:val="00100A04"/>
    <w:rsid w:val="00102622"/>
    <w:rsid w:val="0010466C"/>
    <w:rsid w:val="001053BD"/>
    <w:rsid w:val="00111660"/>
    <w:rsid w:val="0013246F"/>
    <w:rsid w:val="00151341"/>
    <w:rsid w:val="0015246E"/>
    <w:rsid w:val="00153661"/>
    <w:rsid w:val="001640A4"/>
    <w:rsid w:val="001665B4"/>
    <w:rsid w:val="00166A62"/>
    <w:rsid w:val="00166F02"/>
    <w:rsid w:val="0016797D"/>
    <w:rsid w:val="001711B4"/>
    <w:rsid w:val="00171951"/>
    <w:rsid w:val="00173D41"/>
    <w:rsid w:val="00177F99"/>
    <w:rsid w:val="00190BA5"/>
    <w:rsid w:val="00190C1C"/>
    <w:rsid w:val="001915D3"/>
    <w:rsid w:val="00192797"/>
    <w:rsid w:val="00196680"/>
    <w:rsid w:val="00196B17"/>
    <w:rsid w:val="001A1BD9"/>
    <w:rsid w:val="001A2077"/>
    <w:rsid w:val="001A2691"/>
    <w:rsid w:val="001A2740"/>
    <w:rsid w:val="001A41BA"/>
    <w:rsid w:val="001B4416"/>
    <w:rsid w:val="001B5C4F"/>
    <w:rsid w:val="001B5FD5"/>
    <w:rsid w:val="001C0E3E"/>
    <w:rsid w:val="001C297F"/>
    <w:rsid w:val="001C4756"/>
    <w:rsid w:val="001D2DE0"/>
    <w:rsid w:val="001D4697"/>
    <w:rsid w:val="001D77A5"/>
    <w:rsid w:val="001E3C20"/>
    <w:rsid w:val="001F2665"/>
    <w:rsid w:val="00201495"/>
    <w:rsid w:val="00201F3D"/>
    <w:rsid w:val="00204091"/>
    <w:rsid w:val="00207818"/>
    <w:rsid w:val="002105C9"/>
    <w:rsid w:val="00210756"/>
    <w:rsid w:val="002148E1"/>
    <w:rsid w:val="00215B48"/>
    <w:rsid w:val="00216BCB"/>
    <w:rsid w:val="002206E1"/>
    <w:rsid w:val="00227C54"/>
    <w:rsid w:val="00241EB4"/>
    <w:rsid w:val="00241F63"/>
    <w:rsid w:val="00242724"/>
    <w:rsid w:val="002427E1"/>
    <w:rsid w:val="00242F03"/>
    <w:rsid w:val="00244206"/>
    <w:rsid w:val="00244901"/>
    <w:rsid w:val="00246A4C"/>
    <w:rsid w:val="0025674B"/>
    <w:rsid w:val="00260670"/>
    <w:rsid w:val="00264022"/>
    <w:rsid w:val="00264F18"/>
    <w:rsid w:val="002704F6"/>
    <w:rsid w:val="00272DD4"/>
    <w:rsid w:val="002739C5"/>
    <w:rsid w:val="00273F75"/>
    <w:rsid w:val="002744AC"/>
    <w:rsid w:val="0027468C"/>
    <w:rsid w:val="00275CC3"/>
    <w:rsid w:val="00276CDD"/>
    <w:rsid w:val="00276CEA"/>
    <w:rsid w:val="00281218"/>
    <w:rsid w:val="00292893"/>
    <w:rsid w:val="00292C74"/>
    <w:rsid w:val="00294D39"/>
    <w:rsid w:val="00297D2A"/>
    <w:rsid w:val="002A0594"/>
    <w:rsid w:val="002A103F"/>
    <w:rsid w:val="002A22FA"/>
    <w:rsid w:val="002A2690"/>
    <w:rsid w:val="002B2646"/>
    <w:rsid w:val="002B2CC0"/>
    <w:rsid w:val="002B2F86"/>
    <w:rsid w:val="002B7870"/>
    <w:rsid w:val="002C18DC"/>
    <w:rsid w:val="002C6E76"/>
    <w:rsid w:val="002D0E51"/>
    <w:rsid w:val="002D1B80"/>
    <w:rsid w:val="002D44C3"/>
    <w:rsid w:val="002D5EAA"/>
    <w:rsid w:val="002E2088"/>
    <w:rsid w:val="002E34F6"/>
    <w:rsid w:val="002E3D00"/>
    <w:rsid w:val="002F102E"/>
    <w:rsid w:val="002F2DC9"/>
    <w:rsid w:val="002F2FA9"/>
    <w:rsid w:val="002F3B69"/>
    <w:rsid w:val="002F64C4"/>
    <w:rsid w:val="00301DDE"/>
    <w:rsid w:val="00303F5A"/>
    <w:rsid w:val="00304905"/>
    <w:rsid w:val="00305F82"/>
    <w:rsid w:val="00313E9E"/>
    <w:rsid w:val="00320AE6"/>
    <w:rsid w:val="003219AC"/>
    <w:rsid w:val="003222AA"/>
    <w:rsid w:val="003261F6"/>
    <w:rsid w:val="00337CC9"/>
    <w:rsid w:val="00342B94"/>
    <w:rsid w:val="00342ED6"/>
    <w:rsid w:val="00343170"/>
    <w:rsid w:val="003475CE"/>
    <w:rsid w:val="00351C06"/>
    <w:rsid w:val="0035311C"/>
    <w:rsid w:val="00353CEE"/>
    <w:rsid w:val="003549C9"/>
    <w:rsid w:val="00354DC3"/>
    <w:rsid w:val="00354F2C"/>
    <w:rsid w:val="0036681F"/>
    <w:rsid w:val="00370636"/>
    <w:rsid w:val="003734D5"/>
    <w:rsid w:val="0037724F"/>
    <w:rsid w:val="00380A68"/>
    <w:rsid w:val="0038342B"/>
    <w:rsid w:val="00385755"/>
    <w:rsid w:val="00385DB2"/>
    <w:rsid w:val="003861F1"/>
    <w:rsid w:val="00386E90"/>
    <w:rsid w:val="003912F6"/>
    <w:rsid w:val="00391413"/>
    <w:rsid w:val="003917E1"/>
    <w:rsid w:val="00397F3D"/>
    <w:rsid w:val="003B2418"/>
    <w:rsid w:val="003B4D78"/>
    <w:rsid w:val="003B7982"/>
    <w:rsid w:val="003C3C25"/>
    <w:rsid w:val="003C4134"/>
    <w:rsid w:val="003D2172"/>
    <w:rsid w:val="003D3796"/>
    <w:rsid w:val="003D418C"/>
    <w:rsid w:val="003D5799"/>
    <w:rsid w:val="003D5C7A"/>
    <w:rsid w:val="003E11C0"/>
    <w:rsid w:val="003E295B"/>
    <w:rsid w:val="003E3D98"/>
    <w:rsid w:val="003E6E5C"/>
    <w:rsid w:val="003F1E0C"/>
    <w:rsid w:val="003F52E2"/>
    <w:rsid w:val="003F6BE6"/>
    <w:rsid w:val="003F7389"/>
    <w:rsid w:val="004032FA"/>
    <w:rsid w:val="00404655"/>
    <w:rsid w:val="0040547B"/>
    <w:rsid w:val="00405A3C"/>
    <w:rsid w:val="0040637D"/>
    <w:rsid w:val="00406C4F"/>
    <w:rsid w:val="00410E99"/>
    <w:rsid w:val="00411CE3"/>
    <w:rsid w:val="0041271C"/>
    <w:rsid w:val="00414F68"/>
    <w:rsid w:val="00415552"/>
    <w:rsid w:val="0041577D"/>
    <w:rsid w:val="00415EE6"/>
    <w:rsid w:val="00417112"/>
    <w:rsid w:val="00417924"/>
    <w:rsid w:val="004200C8"/>
    <w:rsid w:val="0042352C"/>
    <w:rsid w:val="00424117"/>
    <w:rsid w:val="00426B71"/>
    <w:rsid w:val="00427E78"/>
    <w:rsid w:val="00434375"/>
    <w:rsid w:val="004350C0"/>
    <w:rsid w:val="00435A59"/>
    <w:rsid w:val="00436C3B"/>
    <w:rsid w:val="00437FB6"/>
    <w:rsid w:val="004406EF"/>
    <w:rsid w:val="00441738"/>
    <w:rsid w:val="004432BB"/>
    <w:rsid w:val="00444FD0"/>
    <w:rsid w:val="00445983"/>
    <w:rsid w:val="004514C9"/>
    <w:rsid w:val="00452297"/>
    <w:rsid w:val="00460E96"/>
    <w:rsid w:val="0046112E"/>
    <w:rsid w:val="00463F35"/>
    <w:rsid w:val="00467E65"/>
    <w:rsid w:val="00470743"/>
    <w:rsid w:val="00472083"/>
    <w:rsid w:val="00476207"/>
    <w:rsid w:val="0048217E"/>
    <w:rsid w:val="004827D1"/>
    <w:rsid w:val="00484999"/>
    <w:rsid w:val="00485053"/>
    <w:rsid w:val="00485BC1"/>
    <w:rsid w:val="004903EE"/>
    <w:rsid w:val="00490BBE"/>
    <w:rsid w:val="00491A67"/>
    <w:rsid w:val="00491E57"/>
    <w:rsid w:val="00491EF7"/>
    <w:rsid w:val="00494A47"/>
    <w:rsid w:val="004958C0"/>
    <w:rsid w:val="004967CE"/>
    <w:rsid w:val="00496DC2"/>
    <w:rsid w:val="00497B51"/>
    <w:rsid w:val="004A0A55"/>
    <w:rsid w:val="004A59BC"/>
    <w:rsid w:val="004B2CE6"/>
    <w:rsid w:val="004B2F47"/>
    <w:rsid w:val="004C01CB"/>
    <w:rsid w:val="004C5330"/>
    <w:rsid w:val="004C6BD7"/>
    <w:rsid w:val="004D0B02"/>
    <w:rsid w:val="004D30B5"/>
    <w:rsid w:val="004D414B"/>
    <w:rsid w:val="004D4785"/>
    <w:rsid w:val="004D7A5B"/>
    <w:rsid w:val="004E084E"/>
    <w:rsid w:val="004E1171"/>
    <w:rsid w:val="004E65B4"/>
    <w:rsid w:val="004E6CD8"/>
    <w:rsid w:val="00500C26"/>
    <w:rsid w:val="00504366"/>
    <w:rsid w:val="00504BA1"/>
    <w:rsid w:val="00505826"/>
    <w:rsid w:val="00515EC9"/>
    <w:rsid w:val="00520900"/>
    <w:rsid w:val="00524EFA"/>
    <w:rsid w:val="005257A1"/>
    <w:rsid w:val="005268F8"/>
    <w:rsid w:val="0053121F"/>
    <w:rsid w:val="00533314"/>
    <w:rsid w:val="005342BF"/>
    <w:rsid w:val="005350EB"/>
    <w:rsid w:val="00535262"/>
    <w:rsid w:val="00541025"/>
    <w:rsid w:val="005425E1"/>
    <w:rsid w:val="005457AA"/>
    <w:rsid w:val="00545CE8"/>
    <w:rsid w:val="005475F7"/>
    <w:rsid w:val="00561064"/>
    <w:rsid w:val="00561386"/>
    <w:rsid w:val="00561755"/>
    <w:rsid w:val="005631CA"/>
    <w:rsid w:val="00570C24"/>
    <w:rsid w:val="00577D30"/>
    <w:rsid w:val="00580DB4"/>
    <w:rsid w:val="00580E73"/>
    <w:rsid w:val="00585D8C"/>
    <w:rsid w:val="00585DD5"/>
    <w:rsid w:val="0059040C"/>
    <w:rsid w:val="0059078C"/>
    <w:rsid w:val="00592141"/>
    <w:rsid w:val="005965D8"/>
    <w:rsid w:val="005A00EE"/>
    <w:rsid w:val="005A1599"/>
    <w:rsid w:val="005A793E"/>
    <w:rsid w:val="005B3AE0"/>
    <w:rsid w:val="005B5C51"/>
    <w:rsid w:val="005B68BE"/>
    <w:rsid w:val="005B7ADB"/>
    <w:rsid w:val="005C18F4"/>
    <w:rsid w:val="005C2202"/>
    <w:rsid w:val="005C2620"/>
    <w:rsid w:val="005C5B4C"/>
    <w:rsid w:val="005C7BD5"/>
    <w:rsid w:val="005D0243"/>
    <w:rsid w:val="005D2DA5"/>
    <w:rsid w:val="005D2E89"/>
    <w:rsid w:val="005E20FB"/>
    <w:rsid w:val="005E5A51"/>
    <w:rsid w:val="005F163C"/>
    <w:rsid w:val="00602B25"/>
    <w:rsid w:val="00605E5D"/>
    <w:rsid w:val="0061028F"/>
    <w:rsid w:val="00611ACD"/>
    <w:rsid w:val="006131FB"/>
    <w:rsid w:val="00615FC5"/>
    <w:rsid w:val="00617673"/>
    <w:rsid w:val="006229E5"/>
    <w:rsid w:val="00631E01"/>
    <w:rsid w:val="0063309A"/>
    <w:rsid w:val="006334A3"/>
    <w:rsid w:val="00635D9E"/>
    <w:rsid w:val="00636811"/>
    <w:rsid w:val="00641073"/>
    <w:rsid w:val="00644844"/>
    <w:rsid w:val="00646AA3"/>
    <w:rsid w:val="006558D3"/>
    <w:rsid w:val="00656074"/>
    <w:rsid w:val="0065628E"/>
    <w:rsid w:val="006577EE"/>
    <w:rsid w:val="00661402"/>
    <w:rsid w:val="006661FE"/>
    <w:rsid w:val="006710AD"/>
    <w:rsid w:val="00673F2E"/>
    <w:rsid w:val="00674F8A"/>
    <w:rsid w:val="00685311"/>
    <w:rsid w:val="00687B83"/>
    <w:rsid w:val="00690818"/>
    <w:rsid w:val="00691560"/>
    <w:rsid w:val="00693742"/>
    <w:rsid w:val="00696930"/>
    <w:rsid w:val="00696F81"/>
    <w:rsid w:val="00697831"/>
    <w:rsid w:val="006A691A"/>
    <w:rsid w:val="006A6CC2"/>
    <w:rsid w:val="006B0893"/>
    <w:rsid w:val="006B3DC2"/>
    <w:rsid w:val="006B520C"/>
    <w:rsid w:val="006C543B"/>
    <w:rsid w:val="006C7085"/>
    <w:rsid w:val="006D076E"/>
    <w:rsid w:val="006D07E0"/>
    <w:rsid w:val="006D2593"/>
    <w:rsid w:val="006D3BEE"/>
    <w:rsid w:val="006D53FA"/>
    <w:rsid w:val="006D5E49"/>
    <w:rsid w:val="006E17EA"/>
    <w:rsid w:val="006E36B6"/>
    <w:rsid w:val="006E3ABA"/>
    <w:rsid w:val="006F2E11"/>
    <w:rsid w:val="007019A1"/>
    <w:rsid w:val="00702E1F"/>
    <w:rsid w:val="00706BB0"/>
    <w:rsid w:val="00710CCA"/>
    <w:rsid w:val="0071439B"/>
    <w:rsid w:val="007147C7"/>
    <w:rsid w:val="00717AC8"/>
    <w:rsid w:val="007249CD"/>
    <w:rsid w:val="00724E79"/>
    <w:rsid w:val="00730BF7"/>
    <w:rsid w:val="00732699"/>
    <w:rsid w:val="00736806"/>
    <w:rsid w:val="007426EE"/>
    <w:rsid w:val="007435D9"/>
    <w:rsid w:val="00751DBA"/>
    <w:rsid w:val="007534C8"/>
    <w:rsid w:val="00756D32"/>
    <w:rsid w:val="0076064D"/>
    <w:rsid w:val="00760C68"/>
    <w:rsid w:val="0076155E"/>
    <w:rsid w:val="007618D7"/>
    <w:rsid w:val="00762182"/>
    <w:rsid w:val="00763B77"/>
    <w:rsid w:val="007660B8"/>
    <w:rsid w:val="00772E14"/>
    <w:rsid w:val="00773304"/>
    <w:rsid w:val="00774994"/>
    <w:rsid w:val="00774C5F"/>
    <w:rsid w:val="007811F6"/>
    <w:rsid w:val="0078158C"/>
    <w:rsid w:val="00781C93"/>
    <w:rsid w:val="00784082"/>
    <w:rsid w:val="00784626"/>
    <w:rsid w:val="00790879"/>
    <w:rsid w:val="0079460B"/>
    <w:rsid w:val="00794BBC"/>
    <w:rsid w:val="00795F7B"/>
    <w:rsid w:val="00796730"/>
    <w:rsid w:val="007A047A"/>
    <w:rsid w:val="007A07DC"/>
    <w:rsid w:val="007A0ECB"/>
    <w:rsid w:val="007A1D2D"/>
    <w:rsid w:val="007A3914"/>
    <w:rsid w:val="007A4668"/>
    <w:rsid w:val="007B0682"/>
    <w:rsid w:val="007B4C49"/>
    <w:rsid w:val="007B728E"/>
    <w:rsid w:val="007B7F77"/>
    <w:rsid w:val="007C21B1"/>
    <w:rsid w:val="007C290E"/>
    <w:rsid w:val="007C33F3"/>
    <w:rsid w:val="007C5BE6"/>
    <w:rsid w:val="007D0198"/>
    <w:rsid w:val="007D03AE"/>
    <w:rsid w:val="007D2BBF"/>
    <w:rsid w:val="007D3E97"/>
    <w:rsid w:val="007D4B05"/>
    <w:rsid w:val="007D7BCD"/>
    <w:rsid w:val="007E2E49"/>
    <w:rsid w:val="007E4CF9"/>
    <w:rsid w:val="007F4CFF"/>
    <w:rsid w:val="007F6339"/>
    <w:rsid w:val="007F6CE4"/>
    <w:rsid w:val="007F7F7B"/>
    <w:rsid w:val="00800C0E"/>
    <w:rsid w:val="00800D40"/>
    <w:rsid w:val="0080528B"/>
    <w:rsid w:val="00806EFB"/>
    <w:rsid w:val="0081188E"/>
    <w:rsid w:val="00816375"/>
    <w:rsid w:val="008215E9"/>
    <w:rsid w:val="008234B0"/>
    <w:rsid w:val="008243E9"/>
    <w:rsid w:val="00826A8A"/>
    <w:rsid w:val="00826C05"/>
    <w:rsid w:val="00827FD1"/>
    <w:rsid w:val="00830171"/>
    <w:rsid w:val="008305FC"/>
    <w:rsid w:val="00834D84"/>
    <w:rsid w:val="00835F35"/>
    <w:rsid w:val="00837F26"/>
    <w:rsid w:val="00846DB2"/>
    <w:rsid w:val="008533E2"/>
    <w:rsid w:val="008564DB"/>
    <w:rsid w:val="0085692E"/>
    <w:rsid w:val="008577E2"/>
    <w:rsid w:val="00861C3F"/>
    <w:rsid w:val="00861C89"/>
    <w:rsid w:val="008623E4"/>
    <w:rsid w:val="00863A1F"/>
    <w:rsid w:val="008660D3"/>
    <w:rsid w:val="00870C12"/>
    <w:rsid w:val="00872C26"/>
    <w:rsid w:val="008737F2"/>
    <w:rsid w:val="008754B2"/>
    <w:rsid w:val="00881498"/>
    <w:rsid w:val="008832E1"/>
    <w:rsid w:val="00883530"/>
    <w:rsid w:val="00884D65"/>
    <w:rsid w:val="0088564F"/>
    <w:rsid w:val="00887741"/>
    <w:rsid w:val="00887915"/>
    <w:rsid w:val="0089148D"/>
    <w:rsid w:val="008921A3"/>
    <w:rsid w:val="00894960"/>
    <w:rsid w:val="00894B97"/>
    <w:rsid w:val="00897198"/>
    <w:rsid w:val="00897459"/>
    <w:rsid w:val="008A4FA8"/>
    <w:rsid w:val="008A56FA"/>
    <w:rsid w:val="008B2AD6"/>
    <w:rsid w:val="008B3D07"/>
    <w:rsid w:val="008B3FD4"/>
    <w:rsid w:val="008B7849"/>
    <w:rsid w:val="008C0FA3"/>
    <w:rsid w:val="008C1253"/>
    <w:rsid w:val="008C19CA"/>
    <w:rsid w:val="008C2D27"/>
    <w:rsid w:val="008C3077"/>
    <w:rsid w:val="008C351F"/>
    <w:rsid w:val="008C4456"/>
    <w:rsid w:val="008C4679"/>
    <w:rsid w:val="008C4D6D"/>
    <w:rsid w:val="008D1778"/>
    <w:rsid w:val="008D1FEA"/>
    <w:rsid w:val="008D23AD"/>
    <w:rsid w:val="008D3FB4"/>
    <w:rsid w:val="008E26B0"/>
    <w:rsid w:val="008E61E0"/>
    <w:rsid w:val="008E625C"/>
    <w:rsid w:val="008E791C"/>
    <w:rsid w:val="008F29F2"/>
    <w:rsid w:val="008F4A48"/>
    <w:rsid w:val="008F58E8"/>
    <w:rsid w:val="00903364"/>
    <w:rsid w:val="00905490"/>
    <w:rsid w:val="0091012E"/>
    <w:rsid w:val="00911245"/>
    <w:rsid w:val="00912068"/>
    <w:rsid w:val="00913063"/>
    <w:rsid w:val="0092013B"/>
    <w:rsid w:val="00920E9F"/>
    <w:rsid w:val="00922807"/>
    <w:rsid w:val="009241BD"/>
    <w:rsid w:val="009254BD"/>
    <w:rsid w:val="00935939"/>
    <w:rsid w:val="0093743A"/>
    <w:rsid w:val="00941C0F"/>
    <w:rsid w:val="00946D05"/>
    <w:rsid w:val="00950AA8"/>
    <w:rsid w:val="0095165B"/>
    <w:rsid w:val="00954E2D"/>
    <w:rsid w:val="0095683F"/>
    <w:rsid w:val="00965912"/>
    <w:rsid w:val="00966444"/>
    <w:rsid w:val="00971276"/>
    <w:rsid w:val="00975E27"/>
    <w:rsid w:val="009772AF"/>
    <w:rsid w:val="00982154"/>
    <w:rsid w:val="0098577B"/>
    <w:rsid w:val="0098789D"/>
    <w:rsid w:val="00990086"/>
    <w:rsid w:val="00990856"/>
    <w:rsid w:val="009913B9"/>
    <w:rsid w:val="0099528F"/>
    <w:rsid w:val="009A25B8"/>
    <w:rsid w:val="009A2CBC"/>
    <w:rsid w:val="009A6661"/>
    <w:rsid w:val="009B50BD"/>
    <w:rsid w:val="009C056F"/>
    <w:rsid w:val="009C2D2B"/>
    <w:rsid w:val="009C55CC"/>
    <w:rsid w:val="009D3035"/>
    <w:rsid w:val="009D36FD"/>
    <w:rsid w:val="009D6AFC"/>
    <w:rsid w:val="009E4210"/>
    <w:rsid w:val="009F1938"/>
    <w:rsid w:val="009F4796"/>
    <w:rsid w:val="009F5194"/>
    <w:rsid w:val="009F5308"/>
    <w:rsid w:val="009F6166"/>
    <w:rsid w:val="00A03A9D"/>
    <w:rsid w:val="00A077E4"/>
    <w:rsid w:val="00A10E89"/>
    <w:rsid w:val="00A115D5"/>
    <w:rsid w:val="00A11719"/>
    <w:rsid w:val="00A13FCA"/>
    <w:rsid w:val="00A17E0E"/>
    <w:rsid w:val="00A2260C"/>
    <w:rsid w:val="00A22B0D"/>
    <w:rsid w:val="00A22BAB"/>
    <w:rsid w:val="00A27DEF"/>
    <w:rsid w:val="00A3268A"/>
    <w:rsid w:val="00A37EED"/>
    <w:rsid w:val="00A436A8"/>
    <w:rsid w:val="00A43DEA"/>
    <w:rsid w:val="00A44BBD"/>
    <w:rsid w:val="00A455CF"/>
    <w:rsid w:val="00A4607B"/>
    <w:rsid w:val="00A543CD"/>
    <w:rsid w:val="00A55986"/>
    <w:rsid w:val="00A5753C"/>
    <w:rsid w:val="00A60B70"/>
    <w:rsid w:val="00A63519"/>
    <w:rsid w:val="00A6698E"/>
    <w:rsid w:val="00A67452"/>
    <w:rsid w:val="00A67EDE"/>
    <w:rsid w:val="00A732C3"/>
    <w:rsid w:val="00A82A1D"/>
    <w:rsid w:val="00A910DF"/>
    <w:rsid w:val="00A93297"/>
    <w:rsid w:val="00A977ED"/>
    <w:rsid w:val="00AA00AD"/>
    <w:rsid w:val="00AA0876"/>
    <w:rsid w:val="00AA5349"/>
    <w:rsid w:val="00AA659C"/>
    <w:rsid w:val="00AA6A0B"/>
    <w:rsid w:val="00AA7875"/>
    <w:rsid w:val="00AB07D3"/>
    <w:rsid w:val="00AB174E"/>
    <w:rsid w:val="00AB18F6"/>
    <w:rsid w:val="00AB71C3"/>
    <w:rsid w:val="00AC2F7F"/>
    <w:rsid w:val="00AC5E44"/>
    <w:rsid w:val="00AC69A1"/>
    <w:rsid w:val="00AC778F"/>
    <w:rsid w:val="00AD6D30"/>
    <w:rsid w:val="00AE5019"/>
    <w:rsid w:val="00AF0B18"/>
    <w:rsid w:val="00AF0C50"/>
    <w:rsid w:val="00AF6784"/>
    <w:rsid w:val="00AF7C4B"/>
    <w:rsid w:val="00B02AAC"/>
    <w:rsid w:val="00B03340"/>
    <w:rsid w:val="00B036B8"/>
    <w:rsid w:val="00B046F6"/>
    <w:rsid w:val="00B05C42"/>
    <w:rsid w:val="00B07137"/>
    <w:rsid w:val="00B13F7D"/>
    <w:rsid w:val="00B14650"/>
    <w:rsid w:val="00B233C7"/>
    <w:rsid w:val="00B25304"/>
    <w:rsid w:val="00B26AAB"/>
    <w:rsid w:val="00B27B47"/>
    <w:rsid w:val="00B36D09"/>
    <w:rsid w:val="00B4009F"/>
    <w:rsid w:val="00B44621"/>
    <w:rsid w:val="00B46C40"/>
    <w:rsid w:val="00B474CA"/>
    <w:rsid w:val="00B5145A"/>
    <w:rsid w:val="00B530A6"/>
    <w:rsid w:val="00B54E79"/>
    <w:rsid w:val="00B56717"/>
    <w:rsid w:val="00B568D7"/>
    <w:rsid w:val="00B57134"/>
    <w:rsid w:val="00B60A97"/>
    <w:rsid w:val="00B61A58"/>
    <w:rsid w:val="00B62DC7"/>
    <w:rsid w:val="00B633FD"/>
    <w:rsid w:val="00B64B28"/>
    <w:rsid w:val="00B72178"/>
    <w:rsid w:val="00B74679"/>
    <w:rsid w:val="00B74AD7"/>
    <w:rsid w:val="00B7548E"/>
    <w:rsid w:val="00B75B27"/>
    <w:rsid w:val="00B82268"/>
    <w:rsid w:val="00B84ED7"/>
    <w:rsid w:val="00B84F9A"/>
    <w:rsid w:val="00B859FA"/>
    <w:rsid w:val="00B9301F"/>
    <w:rsid w:val="00B933AF"/>
    <w:rsid w:val="00B96187"/>
    <w:rsid w:val="00BA60CF"/>
    <w:rsid w:val="00BA6547"/>
    <w:rsid w:val="00BA6708"/>
    <w:rsid w:val="00BB0AE7"/>
    <w:rsid w:val="00BB0FB1"/>
    <w:rsid w:val="00BB2C9C"/>
    <w:rsid w:val="00BB4028"/>
    <w:rsid w:val="00BB72B2"/>
    <w:rsid w:val="00BC16FD"/>
    <w:rsid w:val="00BC1ABD"/>
    <w:rsid w:val="00BC28B3"/>
    <w:rsid w:val="00BC3D2E"/>
    <w:rsid w:val="00BC76F8"/>
    <w:rsid w:val="00BC7DE1"/>
    <w:rsid w:val="00BD1003"/>
    <w:rsid w:val="00BD28AF"/>
    <w:rsid w:val="00BD34FD"/>
    <w:rsid w:val="00BD42CA"/>
    <w:rsid w:val="00BE0374"/>
    <w:rsid w:val="00BE2F03"/>
    <w:rsid w:val="00BE4242"/>
    <w:rsid w:val="00BE7045"/>
    <w:rsid w:val="00BE780E"/>
    <w:rsid w:val="00BF20B3"/>
    <w:rsid w:val="00C032B5"/>
    <w:rsid w:val="00C03BB9"/>
    <w:rsid w:val="00C054B2"/>
    <w:rsid w:val="00C07638"/>
    <w:rsid w:val="00C13C34"/>
    <w:rsid w:val="00C13CD2"/>
    <w:rsid w:val="00C16019"/>
    <w:rsid w:val="00C2098A"/>
    <w:rsid w:val="00C26B29"/>
    <w:rsid w:val="00C3103D"/>
    <w:rsid w:val="00C314EF"/>
    <w:rsid w:val="00C33165"/>
    <w:rsid w:val="00C377D0"/>
    <w:rsid w:val="00C41DEA"/>
    <w:rsid w:val="00C421F4"/>
    <w:rsid w:val="00C4481C"/>
    <w:rsid w:val="00C458E9"/>
    <w:rsid w:val="00C45AE8"/>
    <w:rsid w:val="00C46A4C"/>
    <w:rsid w:val="00C513A7"/>
    <w:rsid w:val="00C569EC"/>
    <w:rsid w:val="00C57B91"/>
    <w:rsid w:val="00C7105F"/>
    <w:rsid w:val="00C71189"/>
    <w:rsid w:val="00C71ABC"/>
    <w:rsid w:val="00C722D8"/>
    <w:rsid w:val="00C737AA"/>
    <w:rsid w:val="00C74AB8"/>
    <w:rsid w:val="00C7627D"/>
    <w:rsid w:val="00C83464"/>
    <w:rsid w:val="00C923F9"/>
    <w:rsid w:val="00C93A3A"/>
    <w:rsid w:val="00C95B7A"/>
    <w:rsid w:val="00CA046C"/>
    <w:rsid w:val="00CA08C1"/>
    <w:rsid w:val="00CA1317"/>
    <w:rsid w:val="00CA3AA7"/>
    <w:rsid w:val="00CA4444"/>
    <w:rsid w:val="00CA5731"/>
    <w:rsid w:val="00CA6B25"/>
    <w:rsid w:val="00CB1133"/>
    <w:rsid w:val="00CB2E9B"/>
    <w:rsid w:val="00CB4452"/>
    <w:rsid w:val="00CB4616"/>
    <w:rsid w:val="00CC03A1"/>
    <w:rsid w:val="00CC14B4"/>
    <w:rsid w:val="00CC6940"/>
    <w:rsid w:val="00CC6E3B"/>
    <w:rsid w:val="00CD3650"/>
    <w:rsid w:val="00CD3CB1"/>
    <w:rsid w:val="00CD612A"/>
    <w:rsid w:val="00CD638A"/>
    <w:rsid w:val="00CD75CE"/>
    <w:rsid w:val="00CD7F07"/>
    <w:rsid w:val="00CE0C10"/>
    <w:rsid w:val="00CE15C0"/>
    <w:rsid w:val="00CE163F"/>
    <w:rsid w:val="00CE503B"/>
    <w:rsid w:val="00CE5B1E"/>
    <w:rsid w:val="00CF09A8"/>
    <w:rsid w:val="00CF19A7"/>
    <w:rsid w:val="00D004F7"/>
    <w:rsid w:val="00D02BC9"/>
    <w:rsid w:val="00D04AC3"/>
    <w:rsid w:val="00D0514D"/>
    <w:rsid w:val="00D054F2"/>
    <w:rsid w:val="00D07FB9"/>
    <w:rsid w:val="00D10EEF"/>
    <w:rsid w:val="00D16453"/>
    <w:rsid w:val="00D17124"/>
    <w:rsid w:val="00D22548"/>
    <w:rsid w:val="00D26319"/>
    <w:rsid w:val="00D2739A"/>
    <w:rsid w:val="00D27FB6"/>
    <w:rsid w:val="00D32564"/>
    <w:rsid w:val="00D34051"/>
    <w:rsid w:val="00D3620E"/>
    <w:rsid w:val="00D3672D"/>
    <w:rsid w:val="00D36C5E"/>
    <w:rsid w:val="00D414EE"/>
    <w:rsid w:val="00D4799C"/>
    <w:rsid w:val="00D52E2E"/>
    <w:rsid w:val="00D551E4"/>
    <w:rsid w:val="00D557EE"/>
    <w:rsid w:val="00D571DD"/>
    <w:rsid w:val="00D6041C"/>
    <w:rsid w:val="00D607F6"/>
    <w:rsid w:val="00D61B6A"/>
    <w:rsid w:val="00D62FE1"/>
    <w:rsid w:val="00D63E14"/>
    <w:rsid w:val="00D667BB"/>
    <w:rsid w:val="00D705D3"/>
    <w:rsid w:val="00D71C0F"/>
    <w:rsid w:val="00D720B2"/>
    <w:rsid w:val="00D72C5F"/>
    <w:rsid w:val="00D7615C"/>
    <w:rsid w:val="00D80151"/>
    <w:rsid w:val="00D82EE1"/>
    <w:rsid w:val="00D831B2"/>
    <w:rsid w:val="00D87877"/>
    <w:rsid w:val="00D87EF3"/>
    <w:rsid w:val="00D96449"/>
    <w:rsid w:val="00D96608"/>
    <w:rsid w:val="00DA1A9F"/>
    <w:rsid w:val="00DA54B0"/>
    <w:rsid w:val="00DB650B"/>
    <w:rsid w:val="00DC0D19"/>
    <w:rsid w:val="00DC1923"/>
    <w:rsid w:val="00DC5877"/>
    <w:rsid w:val="00DC7658"/>
    <w:rsid w:val="00DD0020"/>
    <w:rsid w:val="00DD76D6"/>
    <w:rsid w:val="00DE16F4"/>
    <w:rsid w:val="00DE2B8C"/>
    <w:rsid w:val="00DE41F1"/>
    <w:rsid w:val="00DE71A9"/>
    <w:rsid w:val="00DF01F8"/>
    <w:rsid w:val="00DF03BA"/>
    <w:rsid w:val="00DF3380"/>
    <w:rsid w:val="00DF4F98"/>
    <w:rsid w:val="00E04265"/>
    <w:rsid w:val="00E14EB7"/>
    <w:rsid w:val="00E1504B"/>
    <w:rsid w:val="00E16CD5"/>
    <w:rsid w:val="00E17C39"/>
    <w:rsid w:val="00E2237A"/>
    <w:rsid w:val="00E22EC9"/>
    <w:rsid w:val="00E24EC2"/>
    <w:rsid w:val="00E27DDA"/>
    <w:rsid w:val="00E319FA"/>
    <w:rsid w:val="00E31D7D"/>
    <w:rsid w:val="00E3652E"/>
    <w:rsid w:val="00E425F3"/>
    <w:rsid w:val="00E43080"/>
    <w:rsid w:val="00E45895"/>
    <w:rsid w:val="00E517C6"/>
    <w:rsid w:val="00E54E46"/>
    <w:rsid w:val="00E55E13"/>
    <w:rsid w:val="00E61C49"/>
    <w:rsid w:val="00E62D21"/>
    <w:rsid w:val="00E70A34"/>
    <w:rsid w:val="00E74C79"/>
    <w:rsid w:val="00E75FD0"/>
    <w:rsid w:val="00E76B96"/>
    <w:rsid w:val="00E771D7"/>
    <w:rsid w:val="00E927CE"/>
    <w:rsid w:val="00E93C97"/>
    <w:rsid w:val="00EA13B4"/>
    <w:rsid w:val="00EA3D36"/>
    <w:rsid w:val="00EA5970"/>
    <w:rsid w:val="00EA7656"/>
    <w:rsid w:val="00EA789F"/>
    <w:rsid w:val="00EB005E"/>
    <w:rsid w:val="00EB16F3"/>
    <w:rsid w:val="00EB74CA"/>
    <w:rsid w:val="00EC208D"/>
    <w:rsid w:val="00EC21B6"/>
    <w:rsid w:val="00EC532F"/>
    <w:rsid w:val="00EE0E4D"/>
    <w:rsid w:val="00EE1977"/>
    <w:rsid w:val="00EE755A"/>
    <w:rsid w:val="00EF3B69"/>
    <w:rsid w:val="00EF3EC0"/>
    <w:rsid w:val="00F03291"/>
    <w:rsid w:val="00F15973"/>
    <w:rsid w:val="00F163E1"/>
    <w:rsid w:val="00F16450"/>
    <w:rsid w:val="00F23D1B"/>
    <w:rsid w:val="00F23F45"/>
    <w:rsid w:val="00F246F5"/>
    <w:rsid w:val="00F24BF6"/>
    <w:rsid w:val="00F2521D"/>
    <w:rsid w:val="00F26CB3"/>
    <w:rsid w:val="00F27694"/>
    <w:rsid w:val="00F32D18"/>
    <w:rsid w:val="00F33FBA"/>
    <w:rsid w:val="00F403F7"/>
    <w:rsid w:val="00F45176"/>
    <w:rsid w:val="00F475AA"/>
    <w:rsid w:val="00F52F4E"/>
    <w:rsid w:val="00F53260"/>
    <w:rsid w:val="00F5509F"/>
    <w:rsid w:val="00F565C1"/>
    <w:rsid w:val="00F5726F"/>
    <w:rsid w:val="00F66EC7"/>
    <w:rsid w:val="00F71CB7"/>
    <w:rsid w:val="00F736AB"/>
    <w:rsid w:val="00F74CC8"/>
    <w:rsid w:val="00F75237"/>
    <w:rsid w:val="00F81FB8"/>
    <w:rsid w:val="00F879C3"/>
    <w:rsid w:val="00F90D1C"/>
    <w:rsid w:val="00F93469"/>
    <w:rsid w:val="00F946CA"/>
    <w:rsid w:val="00F971C0"/>
    <w:rsid w:val="00FA1366"/>
    <w:rsid w:val="00FA4D49"/>
    <w:rsid w:val="00FA5EAB"/>
    <w:rsid w:val="00FA6EF8"/>
    <w:rsid w:val="00FB3166"/>
    <w:rsid w:val="00FB769E"/>
    <w:rsid w:val="00FC558A"/>
    <w:rsid w:val="00FC61C1"/>
    <w:rsid w:val="00FC6522"/>
    <w:rsid w:val="00FD1E78"/>
    <w:rsid w:val="00FD5226"/>
    <w:rsid w:val="00FE4C46"/>
    <w:rsid w:val="00FE7890"/>
    <w:rsid w:val="00FF1315"/>
    <w:rsid w:val="00FF7AF0"/>
    <w:rsid w:val="00FF7FF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6F0D4"/>
  <w15:docId w15:val="{E8F67590-5715-4321-BF18-01D861BC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5C9"/>
    <w:pPr>
      <w:spacing w:after="0" w:line="240" w:lineRule="auto"/>
      <w:ind w:left="780"/>
    </w:pPr>
    <w:rPr>
      <w:rFonts w:ascii="Times New Roman" w:hAnsi="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unhideWhenUsed/>
    <w:rsid w:val="00FA4D49"/>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FA4D49"/>
  </w:style>
  <w:style w:type="paragraph" w:styleId="Footer">
    <w:name w:val="footer"/>
    <w:basedOn w:val="Normal"/>
    <w:link w:val="FooterChar"/>
    <w:uiPriority w:val="99"/>
    <w:unhideWhenUsed/>
    <w:rsid w:val="00FA4D49"/>
    <w:pPr>
      <w:tabs>
        <w:tab w:val="center" w:pos="4513"/>
        <w:tab w:val="right" w:pos="9026"/>
      </w:tabs>
    </w:pPr>
  </w:style>
  <w:style w:type="character" w:customStyle="1" w:styleId="FooterChar">
    <w:name w:val="Footer Char"/>
    <w:basedOn w:val="DefaultParagraphFont"/>
    <w:link w:val="Footer"/>
    <w:uiPriority w:val="99"/>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rPr>
      <w:rFonts w:ascii="Consolas" w:eastAsia="Calibri" w:hAnsi="Consolas"/>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styleId="NormalWeb">
    <w:name w:val="Normal (Web)"/>
    <w:basedOn w:val="Normal"/>
    <w:semiHidden/>
    <w:unhideWhenUsed/>
    <w:rsid w:val="008A4FA8"/>
    <w:pPr>
      <w:spacing w:beforeAutospacing="1" w:afterAutospacing="1"/>
    </w:pPr>
    <w:rPr>
      <w:rFonts w:ascii="Arial Unicode MS" w:eastAsia="Arial Unicode MS" w:hAnsi="Arial Unicode MS" w:cs="Arial Unicode MS"/>
    </w:rPr>
  </w:style>
  <w:style w:type="paragraph" w:styleId="ListParagraph">
    <w:name w:val="List Paragraph"/>
    <w:basedOn w:val="Normal"/>
    <w:uiPriority w:val="34"/>
    <w:qFormat/>
    <w:rsid w:val="00751DBA"/>
    <w:pPr>
      <w:spacing w:after="200" w:line="276" w:lineRule="auto"/>
      <w:ind w:left="720"/>
      <w:contextualSpacing/>
    </w:pPr>
    <w:rPr>
      <w:rFonts w:asciiTheme="minorHAnsi" w:hAnsiTheme="minorHAnsi" w:cstheme="minorBidi"/>
      <w:sz w:val="22"/>
      <w:szCs w:val="22"/>
    </w:rPr>
  </w:style>
  <w:style w:type="paragraph" w:styleId="NoSpacing">
    <w:name w:val="No Spacing"/>
    <w:uiPriority w:val="1"/>
    <w:qFormat/>
    <w:rsid w:val="00196680"/>
    <w:pPr>
      <w:spacing w:after="0" w:line="240" w:lineRule="auto"/>
    </w:pPr>
  </w:style>
  <w:style w:type="character" w:styleId="CommentReference">
    <w:name w:val="annotation reference"/>
    <w:basedOn w:val="DefaultParagraphFont"/>
    <w:uiPriority w:val="99"/>
    <w:semiHidden/>
    <w:unhideWhenUsed/>
    <w:rsid w:val="000078F1"/>
    <w:rPr>
      <w:sz w:val="16"/>
      <w:szCs w:val="16"/>
    </w:rPr>
  </w:style>
  <w:style w:type="paragraph" w:styleId="CommentText">
    <w:name w:val="annotation text"/>
    <w:basedOn w:val="Normal"/>
    <w:link w:val="CommentTextChar"/>
    <w:uiPriority w:val="99"/>
    <w:semiHidden/>
    <w:unhideWhenUsed/>
    <w:rsid w:val="000078F1"/>
    <w:rPr>
      <w:sz w:val="20"/>
      <w:szCs w:val="20"/>
    </w:rPr>
  </w:style>
  <w:style w:type="character" w:customStyle="1" w:styleId="CommentTextChar">
    <w:name w:val="Comment Text Char"/>
    <w:basedOn w:val="DefaultParagraphFont"/>
    <w:link w:val="CommentText"/>
    <w:uiPriority w:val="99"/>
    <w:semiHidden/>
    <w:rsid w:val="000078F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78F1"/>
    <w:rPr>
      <w:b/>
      <w:bCs/>
    </w:rPr>
  </w:style>
  <w:style w:type="character" w:customStyle="1" w:styleId="CommentSubjectChar">
    <w:name w:val="Comment Subject Char"/>
    <w:basedOn w:val="CommentTextChar"/>
    <w:link w:val="CommentSubject"/>
    <w:uiPriority w:val="99"/>
    <w:semiHidden/>
    <w:rsid w:val="000078F1"/>
    <w:rPr>
      <w:rFonts w:ascii="Times New Roman" w:hAnsi="Times New Roman" w:cs="Times New Roman"/>
      <w:b/>
      <w:bCs/>
      <w:sz w:val="20"/>
      <w:szCs w:val="20"/>
    </w:rPr>
  </w:style>
  <w:style w:type="paragraph" w:styleId="Revision">
    <w:name w:val="Revision"/>
    <w:hidden/>
    <w:uiPriority w:val="99"/>
    <w:semiHidden/>
    <w:rsid w:val="0048217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76779">
      <w:bodyDiv w:val="1"/>
      <w:marLeft w:val="0"/>
      <w:marRight w:val="0"/>
      <w:marTop w:val="0"/>
      <w:marBottom w:val="0"/>
      <w:divBdr>
        <w:top w:val="none" w:sz="0" w:space="0" w:color="auto"/>
        <w:left w:val="none" w:sz="0" w:space="0" w:color="auto"/>
        <w:bottom w:val="none" w:sz="0" w:space="0" w:color="auto"/>
        <w:right w:val="none" w:sz="0" w:space="0" w:color="auto"/>
      </w:divBdr>
    </w:div>
    <w:div w:id="101921846">
      <w:bodyDiv w:val="1"/>
      <w:marLeft w:val="0"/>
      <w:marRight w:val="0"/>
      <w:marTop w:val="0"/>
      <w:marBottom w:val="0"/>
      <w:divBdr>
        <w:top w:val="none" w:sz="0" w:space="0" w:color="auto"/>
        <w:left w:val="none" w:sz="0" w:space="0" w:color="auto"/>
        <w:bottom w:val="none" w:sz="0" w:space="0" w:color="auto"/>
        <w:right w:val="none" w:sz="0" w:space="0" w:color="auto"/>
      </w:divBdr>
    </w:div>
    <w:div w:id="104468986">
      <w:bodyDiv w:val="1"/>
      <w:marLeft w:val="0"/>
      <w:marRight w:val="0"/>
      <w:marTop w:val="0"/>
      <w:marBottom w:val="0"/>
      <w:divBdr>
        <w:top w:val="none" w:sz="0" w:space="0" w:color="auto"/>
        <w:left w:val="none" w:sz="0" w:space="0" w:color="auto"/>
        <w:bottom w:val="none" w:sz="0" w:space="0" w:color="auto"/>
        <w:right w:val="none" w:sz="0" w:space="0" w:color="auto"/>
      </w:divBdr>
    </w:div>
    <w:div w:id="187569695">
      <w:bodyDiv w:val="1"/>
      <w:marLeft w:val="0"/>
      <w:marRight w:val="0"/>
      <w:marTop w:val="0"/>
      <w:marBottom w:val="0"/>
      <w:divBdr>
        <w:top w:val="none" w:sz="0" w:space="0" w:color="auto"/>
        <w:left w:val="none" w:sz="0" w:space="0" w:color="auto"/>
        <w:bottom w:val="none" w:sz="0" w:space="0" w:color="auto"/>
        <w:right w:val="none" w:sz="0" w:space="0" w:color="auto"/>
      </w:divBdr>
    </w:div>
    <w:div w:id="247006825">
      <w:bodyDiv w:val="1"/>
      <w:marLeft w:val="0"/>
      <w:marRight w:val="0"/>
      <w:marTop w:val="0"/>
      <w:marBottom w:val="0"/>
      <w:divBdr>
        <w:top w:val="none" w:sz="0" w:space="0" w:color="auto"/>
        <w:left w:val="none" w:sz="0" w:space="0" w:color="auto"/>
        <w:bottom w:val="none" w:sz="0" w:space="0" w:color="auto"/>
        <w:right w:val="none" w:sz="0" w:space="0" w:color="auto"/>
      </w:divBdr>
    </w:div>
    <w:div w:id="405156033">
      <w:bodyDiv w:val="1"/>
      <w:marLeft w:val="0"/>
      <w:marRight w:val="0"/>
      <w:marTop w:val="0"/>
      <w:marBottom w:val="0"/>
      <w:divBdr>
        <w:top w:val="none" w:sz="0" w:space="0" w:color="auto"/>
        <w:left w:val="none" w:sz="0" w:space="0" w:color="auto"/>
        <w:bottom w:val="none" w:sz="0" w:space="0" w:color="auto"/>
        <w:right w:val="none" w:sz="0" w:space="0" w:color="auto"/>
      </w:divBdr>
    </w:div>
    <w:div w:id="435562839">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524948726">
      <w:bodyDiv w:val="1"/>
      <w:marLeft w:val="0"/>
      <w:marRight w:val="0"/>
      <w:marTop w:val="0"/>
      <w:marBottom w:val="0"/>
      <w:divBdr>
        <w:top w:val="none" w:sz="0" w:space="0" w:color="auto"/>
        <w:left w:val="none" w:sz="0" w:space="0" w:color="auto"/>
        <w:bottom w:val="none" w:sz="0" w:space="0" w:color="auto"/>
        <w:right w:val="none" w:sz="0" w:space="0" w:color="auto"/>
      </w:divBdr>
    </w:div>
    <w:div w:id="532111591">
      <w:bodyDiv w:val="1"/>
      <w:marLeft w:val="0"/>
      <w:marRight w:val="0"/>
      <w:marTop w:val="0"/>
      <w:marBottom w:val="0"/>
      <w:divBdr>
        <w:top w:val="none" w:sz="0" w:space="0" w:color="auto"/>
        <w:left w:val="none" w:sz="0" w:space="0" w:color="auto"/>
        <w:bottom w:val="none" w:sz="0" w:space="0" w:color="auto"/>
        <w:right w:val="none" w:sz="0" w:space="0" w:color="auto"/>
      </w:divBdr>
    </w:div>
    <w:div w:id="567695416">
      <w:bodyDiv w:val="1"/>
      <w:marLeft w:val="0"/>
      <w:marRight w:val="0"/>
      <w:marTop w:val="0"/>
      <w:marBottom w:val="0"/>
      <w:divBdr>
        <w:top w:val="none" w:sz="0" w:space="0" w:color="auto"/>
        <w:left w:val="none" w:sz="0" w:space="0" w:color="auto"/>
        <w:bottom w:val="none" w:sz="0" w:space="0" w:color="auto"/>
        <w:right w:val="none" w:sz="0" w:space="0" w:color="auto"/>
      </w:divBdr>
    </w:div>
    <w:div w:id="577711169">
      <w:bodyDiv w:val="1"/>
      <w:marLeft w:val="0"/>
      <w:marRight w:val="0"/>
      <w:marTop w:val="0"/>
      <w:marBottom w:val="0"/>
      <w:divBdr>
        <w:top w:val="none" w:sz="0" w:space="0" w:color="auto"/>
        <w:left w:val="none" w:sz="0" w:space="0" w:color="auto"/>
        <w:bottom w:val="none" w:sz="0" w:space="0" w:color="auto"/>
        <w:right w:val="none" w:sz="0" w:space="0" w:color="auto"/>
      </w:divBdr>
    </w:div>
    <w:div w:id="581529265">
      <w:bodyDiv w:val="1"/>
      <w:marLeft w:val="0"/>
      <w:marRight w:val="0"/>
      <w:marTop w:val="0"/>
      <w:marBottom w:val="0"/>
      <w:divBdr>
        <w:top w:val="none" w:sz="0" w:space="0" w:color="auto"/>
        <w:left w:val="none" w:sz="0" w:space="0" w:color="auto"/>
        <w:bottom w:val="none" w:sz="0" w:space="0" w:color="auto"/>
        <w:right w:val="none" w:sz="0" w:space="0" w:color="auto"/>
      </w:divBdr>
    </w:div>
    <w:div w:id="730006987">
      <w:bodyDiv w:val="1"/>
      <w:marLeft w:val="0"/>
      <w:marRight w:val="0"/>
      <w:marTop w:val="0"/>
      <w:marBottom w:val="0"/>
      <w:divBdr>
        <w:top w:val="none" w:sz="0" w:space="0" w:color="auto"/>
        <w:left w:val="none" w:sz="0" w:space="0" w:color="auto"/>
        <w:bottom w:val="none" w:sz="0" w:space="0" w:color="auto"/>
        <w:right w:val="none" w:sz="0" w:space="0" w:color="auto"/>
      </w:divBdr>
    </w:div>
    <w:div w:id="890112753">
      <w:bodyDiv w:val="1"/>
      <w:marLeft w:val="0"/>
      <w:marRight w:val="0"/>
      <w:marTop w:val="0"/>
      <w:marBottom w:val="0"/>
      <w:divBdr>
        <w:top w:val="none" w:sz="0" w:space="0" w:color="auto"/>
        <w:left w:val="none" w:sz="0" w:space="0" w:color="auto"/>
        <w:bottom w:val="none" w:sz="0" w:space="0" w:color="auto"/>
        <w:right w:val="none" w:sz="0" w:space="0" w:color="auto"/>
      </w:divBdr>
    </w:div>
    <w:div w:id="918292609">
      <w:bodyDiv w:val="1"/>
      <w:marLeft w:val="0"/>
      <w:marRight w:val="0"/>
      <w:marTop w:val="0"/>
      <w:marBottom w:val="0"/>
      <w:divBdr>
        <w:top w:val="none" w:sz="0" w:space="0" w:color="auto"/>
        <w:left w:val="none" w:sz="0" w:space="0" w:color="auto"/>
        <w:bottom w:val="none" w:sz="0" w:space="0" w:color="auto"/>
        <w:right w:val="none" w:sz="0" w:space="0" w:color="auto"/>
      </w:divBdr>
    </w:div>
    <w:div w:id="928850309">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988247051">
      <w:bodyDiv w:val="1"/>
      <w:marLeft w:val="0"/>
      <w:marRight w:val="0"/>
      <w:marTop w:val="0"/>
      <w:marBottom w:val="0"/>
      <w:divBdr>
        <w:top w:val="none" w:sz="0" w:space="0" w:color="auto"/>
        <w:left w:val="none" w:sz="0" w:space="0" w:color="auto"/>
        <w:bottom w:val="none" w:sz="0" w:space="0" w:color="auto"/>
        <w:right w:val="none" w:sz="0" w:space="0" w:color="auto"/>
      </w:divBdr>
    </w:div>
    <w:div w:id="1299455715">
      <w:bodyDiv w:val="1"/>
      <w:marLeft w:val="0"/>
      <w:marRight w:val="0"/>
      <w:marTop w:val="0"/>
      <w:marBottom w:val="0"/>
      <w:divBdr>
        <w:top w:val="none" w:sz="0" w:space="0" w:color="auto"/>
        <w:left w:val="none" w:sz="0" w:space="0" w:color="auto"/>
        <w:bottom w:val="none" w:sz="0" w:space="0" w:color="auto"/>
        <w:right w:val="none" w:sz="0" w:space="0" w:color="auto"/>
      </w:divBdr>
    </w:div>
    <w:div w:id="1362121405">
      <w:bodyDiv w:val="1"/>
      <w:marLeft w:val="0"/>
      <w:marRight w:val="0"/>
      <w:marTop w:val="0"/>
      <w:marBottom w:val="0"/>
      <w:divBdr>
        <w:top w:val="none" w:sz="0" w:space="0" w:color="auto"/>
        <w:left w:val="none" w:sz="0" w:space="0" w:color="auto"/>
        <w:bottom w:val="none" w:sz="0" w:space="0" w:color="auto"/>
        <w:right w:val="none" w:sz="0" w:space="0" w:color="auto"/>
      </w:divBdr>
    </w:div>
    <w:div w:id="1375932452">
      <w:bodyDiv w:val="1"/>
      <w:marLeft w:val="0"/>
      <w:marRight w:val="0"/>
      <w:marTop w:val="0"/>
      <w:marBottom w:val="0"/>
      <w:divBdr>
        <w:top w:val="none" w:sz="0" w:space="0" w:color="auto"/>
        <w:left w:val="none" w:sz="0" w:space="0" w:color="auto"/>
        <w:bottom w:val="none" w:sz="0" w:space="0" w:color="auto"/>
        <w:right w:val="none" w:sz="0" w:space="0" w:color="auto"/>
      </w:divBdr>
    </w:div>
    <w:div w:id="1380662911">
      <w:bodyDiv w:val="1"/>
      <w:marLeft w:val="0"/>
      <w:marRight w:val="0"/>
      <w:marTop w:val="0"/>
      <w:marBottom w:val="0"/>
      <w:divBdr>
        <w:top w:val="none" w:sz="0" w:space="0" w:color="auto"/>
        <w:left w:val="none" w:sz="0" w:space="0" w:color="auto"/>
        <w:bottom w:val="none" w:sz="0" w:space="0" w:color="auto"/>
        <w:right w:val="none" w:sz="0" w:space="0" w:color="auto"/>
      </w:divBdr>
    </w:div>
    <w:div w:id="1496873243">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603874409">
      <w:bodyDiv w:val="1"/>
      <w:marLeft w:val="0"/>
      <w:marRight w:val="0"/>
      <w:marTop w:val="0"/>
      <w:marBottom w:val="0"/>
      <w:divBdr>
        <w:top w:val="none" w:sz="0" w:space="0" w:color="auto"/>
        <w:left w:val="none" w:sz="0" w:space="0" w:color="auto"/>
        <w:bottom w:val="none" w:sz="0" w:space="0" w:color="auto"/>
        <w:right w:val="none" w:sz="0" w:space="0" w:color="auto"/>
      </w:divBdr>
    </w:div>
    <w:div w:id="1604071089">
      <w:bodyDiv w:val="1"/>
      <w:marLeft w:val="0"/>
      <w:marRight w:val="0"/>
      <w:marTop w:val="0"/>
      <w:marBottom w:val="0"/>
      <w:divBdr>
        <w:top w:val="none" w:sz="0" w:space="0" w:color="auto"/>
        <w:left w:val="none" w:sz="0" w:space="0" w:color="auto"/>
        <w:bottom w:val="none" w:sz="0" w:space="0" w:color="auto"/>
        <w:right w:val="none" w:sz="0" w:space="0" w:color="auto"/>
      </w:divBdr>
    </w:div>
    <w:div w:id="1614088981">
      <w:bodyDiv w:val="1"/>
      <w:marLeft w:val="0"/>
      <w:marRight w:val="0"/>
      <w:marTop w:val="0"/>
      <w:marBottom w:val="0"/>
      <w:divBdr>
        <w:top w:val="none" w:sz="0" w:space="0" w:color="auto"/>
        <w:left w:val="none" w:sz="0" w:space="0" w:color="auto"/>
        <w:bottom w:val="none" w:sz="0" w:space="0" w:color="auto"/>
        <w:right w:val="none" w:sz="0" w:space="0" w:color="auto"/>
      </w:divBdr>
    </w:div>
    <w:div w:id="1631936863">
      <w:bodyDiv w:val="1"/>
      <w:marLeft w:val="0"/>
      <w:marRight w:val="0"/>
      <w:marTop w:val="0"/>
      <w:marBottom w:val="0"/>
      <w:divBdr>
        <w:top w:val="none" w:sz="0" w:space="0" w:color="auto"/>
        <w:left w:val="none" w:sz="0" w:space="0" w:color="auto"/>
        <w:bottom w:val="none" w:sz="0" w:space="0" w:color="auto"/>
        <w:right w:val="none" w:sz="0" w:space="0" w:color="auto"/>
      </w:divBdr>
    </w:div>
    <w:div w:id="1666861669">
      <w:bodyDiv w:val="1"/>
      <w:marLeft w:val="0"/>
      <w:marRight w:val="0"/>
      <w:marTop w:val="0"/>
      <w:marBottom w:val="0"/>
      <w:divBdr>
        <w:top w:val="none" w:sz="0" w:space="0" w:color="auto"/>
        <w:left w:val="none" w:sz="0" w:space="0" w:color="auto"/>
        <w:bottom w:val="none" w:sz="0" w:space="0" w:color="auto"/>
        <w:right w:val="none" w:sz="0" w:space="0" w:color="auto"/>
      </w:divBdr>
    </w:div>
    <w:div w:id="1732078090">
      <w:bodyDiv w:val="1"/>
      <w:marLeft w:val="0"/>
      <w:marRight w:val="0"/>
      <w:marTop w:val="0"/>
      <w:marBottom w:val="0"/>
      <w:divBdr>
        <w:top w:val="none" w:sz="0" w:space="0" w:color="auto"/>
        <w:left w:val="none" w:sz="0" w:space="0" w:color="auto"/>
        <w:bottom w:val="none" w:sz="0" w:space="0" w:color="auto"/>
        <w:right w:val="none" w:sz="0" w:space="0" w:color="auto"/>
      </w:divBdr>
    </w:div>
    <w:div w:id="1765221051">
      <w:bodyDiv w:val="1"/>
      <w:marLeft w:val="0"/>
      <w:marRight w:val="0"/>
      <w:marTop w:val="0"/>
      <w:marBottom w:val="0"/>
      <w:divBdr>
        <w:top w:val="none" w:sz="0" w:space="0" w:color="auto"/>
        <w:left w:val="none" w:sz="0" w:space="0" w:color="auto"/>
        <w:bottom w:val="none" w:sz="0" w:space="0" w:color="auto"/>
        <w:right w:val="none" w:sz="0" w:space="0" w:color="auto"/>
      </w:divBdr>
    </w:div>
    <w:div w:id="1884052025">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2006470640">
      <w:bodyDiv w:val="1"/>
      <w:marLeft w:val="0"/>
      <w:marRight w:val="0"/>
      <w:marTop w:val="0"/>
      <w:marBottom w:val="0"/>
      <w:divBdr>
        <w:top w:val="none" w:sz="0" w:space="0" w:color="auto"/>
        <w:left w:val="none" w:sz="0" w:space="0" w:color="auto"/>
        <w:bottom w:val="none" w:sz="0" w:space="0" w:color="auto"/>
        <w:right w:val="none" w:sz="0" w:space="0" w:color="auto"/>
      </w:divBdr>
    </w:div>
    <w:div w:id="20401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7CCE30A3C5104991E444FE44C52A69" ma:contentTypeVersion="12" ma:contentTypeDescription="Create a new document." ma:contentTypeScope="" ma:versionID="e4f9ba9abeaec5f5d93a88b5f5afb1c9">
  <xsd:schema xmlns:xsd="http://www.w3.org/2001/XMLSchema" xmlns:xs="http://www.w3.org/2001/XMLSchema" xmlns:p="http://schemas.microsoft.com/office/2006/metadata/properties" xmlns:ns3="60acd62e-de64-4616-885f-b382454cb0a4" xmlns:ns4="1c1bf7c6-dc97-49e1-8e45-197685ad7f4e" targetNamespace="http://schemas.microsoft.com/office/2006/metadata/properties" ma:root="true" ma:fieldsID="3cdcd392f827fe2e61fd39b2fbaf62f9" ns3:_="" ns4:_="">
    <xsd:import namespace="60acd62e-de64-4616-885f-b382454cb0a4"/>
    <xsd:import namespace="1c1bf7c6-dc97-49e1-8e45-197685ad7f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cd62e-de64-4616-885f-b382454cb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1bf7c6-dc97-49e1-8e45-197685ad7f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75F725-E1A8-42BB-AE2A-D55FBF1D7222}">
  <ds:schemaRefs>
    <ds:schemaRef ds:uri="http://schemas.microsoft.com/sharepoint/v3/contenttype/forms"/>
  </ds:schemaRefs>
</ds:datastoreItem>
</file>

<file path=customXml/itemProps2.xml><?xml version="1.0" encoding="utf-8"?>
<ds:datastoreItem xmlns:ds="http://schemas.openxmlformats.org/officeDocument/2006/customXml" ds:itemID="{0E532014-093D-4A0A-A4B6-AE7F3E230F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4267F2-BCBE-4A90-BD0D-8A876996E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cd62e-de64-4616-885f-b382454cb0a4"/>
    <ds:schemaRef ds:uri="1c1bf7c6-dc97-49e1-8e45-197685ad7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Hartfield</dc:creator>
  <cp:keywords/>
  <dc:description/>
  <cp:lastModifiedBy>emmafulham@outlook.com</cp:lastModifiedBy>
  <cp:revision>2</cp:revision>
  <cp:lastPrinted>2020-07-15T13:48:00Z</cp:lastPrinted>
  <dcterms:created xsi:type="dcterms:W3CDTF">2020-09-11T11:11:00Z</dcterms:created>
  <dcterms:modified xsi:type="dcterms:W3CDTF">2020-09-11T11:11:00Z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d3885c-1f56-40e3-8399-6e8073bd5146_Enabled">
    <vt:lpwstr>True</vt:lpwstr>
  </property>
  <property fmtid="{D5CDD505-2E9C-101B-9397-08002B2CF9AE}" pid="3" name="MSIP_Label_15d3885c-1f56-40e3-8399-6e8073bd5146_SiteId">
    <vt:lpwstr>ea80952e-a476-42d4-aaf4-5457852b0f7e</vt:lpwstr>
  </property>
  <property fmtid="{D5CDD505-2E9C-101B-9397-08002B2CF9AE}" pid="4" name="MSIP_Label_15d3885c-1f56-40e3-8399-6e8073bd5146_Ref">
    <vt:lpwstr>https://api.informationprotection.azure.com/api/ea80952e-a476-42d4-aaf4-5457852b0f7e</vt:lpwstr>
  </property>
  <property fmtid="{D5CDD505-2E9C-101B-9397-08002B2CF9AE}" pid="5" name="MSIP_Label_15d3885c-1f56-40e3-8399-6e8073bd5146_SetDate">
    <vt:lpwstr>2018-03-08T18:50:37.0006250+00:00</vt:lpwstr>
  </property>
  <property fmtid="{D5CDD505-2E9C-101B-9397-08002B2CF9AE}" pid="6" name="MSIP_Label_15d3885c-1f56-40e3-8399-6e8073bd5146_Name">
    <vt:lpwstr>Non-Business</vt:lpwstr>
  </property>
  <property fmtid="{D5CDD505-2E9C-101B-9397-08002B2CF9AE}" pid="7" name="MSIP_Label_15d3885c-1f56-40e3-8399-6e8073bd5146_Extended_MSFT_Method">
    <vt:lpwstr>Manual</vt:lpwstr>
  </property>
  <property fmtid="{D5CDD505-2E9C-101B-9397-08002B2CF9AE}" pid="8" name="Sensitivity">
    <vt:lpwstr>Non-Business</vt:lpwstr>
  </property>
  <property fmtid="{D5CDD505-2E9C-101B-9397-08002B2CF9AE}" pid="9" name="ContentTypeId">
    <vt:lpwstr>0x010100FE7CCE30A3C5104991E444FE44C52A69</vt:lpwstr>
  </property>
</Properties>
</file>